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98EE">
      <w:pPr>
        <w:spacing w:line="240" w:lineRule="atLeas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Arial" w:hAnsi="Arial" w:cs="Arial"/>
          <w:b/>
          <w:bCs/>
          <w:kern w:val="0"/>
          <w:sz w:val="28"/>
          <w:szCs w:val="28"/>
        </w:rPr>
        <w:t>上海海洋大学202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Arial" w:hAnsi="Arial" w:cs="Arial"/>
          <w:b/>
          <w:bCs/>
          <w:kern w:val="0"/>
          <w:sz w:val="28"/>
          <w:szCs w:val="28"/>
        </w:rPr>
        <w:t>年度大</w:t>
      </w:r>
      <w:bookmarkStart w:id="0" w:name="_GoBack"/>
      <w:bookmarkEnd w:id="0"/>
      <w:r>
        <w:rPr>
          <w:rFonts w:hint="eastAsia" w:ascii="Arial" w:hAnsi="Arial" w:cs="Arial"/>
          <w:b/>
          <w:bCs/>
          <w:kern w:val="0"/>
          <w:sz w:val="28"/>
          <w:szCs w:val="28"/>
        </w:rPr>
        <w:t>学生创新训练计划项目</w:t>
      </w:r>
      <w:r>
        <w:rPr>
          <w:rFonts w:hint="eastAsia" w:ascii="宋体" w:hAnsi="宋体"/>
          <w:b/>
          <w:sz w:val="28"/>
          <w:szCs w:val="28"/>
        </w:rPr>
        <w:t>立项评审表</w:t>
      </w:r>
    </w:p>
    <w:p w14:paraId="15BC42F9">
      <w:pPr>
        <w:spacing w:line="240" w:lineRule="atLeast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（第   组）</w:t>
      </w:r>
    </w:p>
    <w:p w14:paraId="115A67A8">
      <w:pPr>
        <w:spacing w:line="240" w:lineRule="atLeast"/>
        <w:ind w:right="-867" w:rightChars="-413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主答辩学生：</w:t>
      </w:r>
    </w:p>
    <w:p w14:paraId="42B9B65A">
      <w:pPr>
        <w:spacing w:line="240" w:lineRule="atLeast"/>
        <w:ind w:right="-867" w:rightChars="-413"/>
        <w:jc w:val="left"/>
        <w:rPr>
          <w:rFonts w:hint="eastAsia"/>
          <w:b/>
          <w:sz w:val="24"/>
        </w:rPr>
      </w:pPr>
      <w:r>
        <w:rPr>
          <w:rFonts w:hint="eastAsia"/>
          <w:sz w:val="24"/>
          <w:lang w:val="en-US" w:eastAsia="zh-CN"/>
        </w:rPr>
        <w:t xml:space="preserve">答辩日期：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月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5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0"/>
        <w:gridCol w:w="2945"/>
        <w:gridCol w:w="10708"/>
      </w:tblGrid>
      <w:tr w14:paraId="6DF6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286F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BE9F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18F9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评审意见</w:t>
            </w:r>
          </w:p>
        </w:tc>
      </w:tr>
      <w:tr w14:paraId="547F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D0B0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3A3E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研究目标准确性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27BD4">
            <w:pPr>
              <w:spacing w:line="360" w:lineRule="atLeast"/>
              <w:ind w:firstLine="957" w:firstLineChars="5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准确合理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较准确合理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                 不准确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541A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9C0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5418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申请人对该项目的掌握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D6F8A">
            <w:pPr>
              <w:spacing w:line="360" w:lineRule="atLeast"/>
              <w:ind w:firstLine="1170" w:firstLineChars="6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很清楚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基本了解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          不了解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063D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4C38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2CFC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研究基础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E56">
            <w:pPr>
              <w:spacing w:line="360" w:lineRule="atLeast"/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充分，针对性强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较充分，针对性一般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不充分，无针对性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6E4E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5F0D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1E1D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研究目标可考核性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607A9">
            <w:pPr>
              <w:spacing w:line="360" w:lineRule="atLeas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指标明确，便于考核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较明确，可考核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指标模糊，不便考核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14:paraId="570C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1FCC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4D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技术路线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B5476"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较合理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2AEE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4D24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721D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技术关键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33744">
            <w:pPr>
              <w:spacing w:line="360" w:lineRule="atLeast"/>
              <w:ind w:firstLine="990" w:firstLineChars="5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            比较准确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61B1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CEB5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61F1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技术创新性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7F609"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突出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一般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               无创新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538B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C38B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10C3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进度安排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9C067"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过长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273B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628F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AF6A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参与人员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C35A3">
            <w:pPr>
              <w:spacing w:line="360" w:lineRule="atLeast"/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具备充分条件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具备一定条件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  不具备条件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2599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42C0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033E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预期效果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862F7">
            <w:pPr>
              <w:spacing w:line="360" w:lineRule="atLeast"/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能满足要求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部分满足要求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不能满足要求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3160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DA40"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总体得分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3043"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0CF1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E63B">
            <w:pPr>
              <w:spacing w:line="36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专家评审意见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900E"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  <w:p w14:paraId="0B99AE6D"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7AF92FAE">
      <w:pPr>
        <w:spacing w:line="360" w:lineRule="atLeast"/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注：（1）请在1-10项相应栏（）内打勾；（2）总体得分满分为100分；</w:t>
      </w:r>
    </w:p>
    <w:p w14:paraId="152D6045">
      <w:pPr>
        <w:ind w:right="-147" w:rightChars="-70"/>
        <w:jc w:val="left"/>
        <w:rPr>
          <w:rFonts w:hint="eastAsia"/>
          <w:sz w:val="24"/>
        </w:rPr>
      </w:pPr>
    </w:p>
    <w:p w14:paraId="3A47787F">
      <w:pPr>
        <w:ind w:right="-147" w:rightChars="-70"/>
        <w:jc w:val="left"/>
        <w:rPr>
          <w:rFonts w:hint="eastAsia"/>
          <w:sz w:val="24"/>
        </w:rPr>
      </w:pPr>
    </w:p>
    <w:p w14:paraId="2107DA90">
      <w:p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评审组专家签名：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           </w:t>
      </w:r>
    </w:p>
    <w:sectPr>
      <w:pgSz w:w="16838" w:h="11906" w:orient="landscape"/>
      <w:pgMar w:top="1134" w:right="737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zMxMjQwZmM2MDczMjIxNDEzMGFkMzQ3OTg1NTIifQ=="/>
  </w:docVars>
  <w:rsids>
    <w:rsidRoot w:val="009A0C99"/>
    <w:rsid w:val="0002000F"/>
    <w:rsid w:val="00024443"/>
    <w:rsid w:val="00061F04"/>
    <w:rsid w:val="00064F80"/>
    <w:rsid w:val="000818E2"/>
    <w:rsid w:val="00162BE9"/>
    <w:rsid w:val="001C3D27"/>
    <w:rsid w:val="00203145"/>
    <w:rsid w:val="00203CD3"/>
    <w:rsid w:val="00237902"/>
    <w:rsid w:val="0027147D"/>
    <w:rsid w:val="002D2087"/>
    <w:rsid w:val="002F7CA3"/>
    <w:rsid w:val="00300CD2"/>
    <w:rsid w:val="003069B8"/>
    <w:rsid w:val="00350EC4"/>
    <w:rsid w:val="00392662"/>
    <w:rsid w:val="003B34F5"/>
    <w:rsid w:val="003D3326"/>
    <w:rsid w:val="003E1A54"/>
    <w:rsid w:val="003F2508"/>
    <w:rsid w:val="00425368"/>
    <w:rsid w:val="004A0246"/>
    <w:rsid w:val="004A0A65"/>
    <w:rsid w:val="004D0E83"/>
    <w:rsid w:val="004D2276"/>
    <w:rsid w:val="00506105"/>
    <w:rsid w:val="00526323"/>
    <w:rsid w:val="005545CD"/>
    <w:rsid w:val="005C5B2B"/>
    <w:rsid w:val="005D1C5E"/>
    <w:rsid w:val="005D66E0"/>
    <w:rsid w:val="005F2399"/>
    <w:rsid w:val="00605903"/>
    <w:rsid w:val="00657AAA"/>
    <w:rsid w:val="00681A3F"/>
    <w:rsid w:val="006B7AD6"/>
    <w:rsid w:val="00700A2E"/>
    <w:rsid w:val="00733C31"/>
    <w:rsid w:val="00844FDC"/>
    <w:rsid w:val="00850620"/>
    <w:rsid w:val="008A57C9"/>
    <w:rsid w:val="008F01CF"/>
    <w:rsid w:val="00900221"/>
    <w:rsid w:val="00971733"/>
    <w:rsid w:val="009A0C99"/>
    <w:rsid w:val="009A734A"/>
    <w:rsid w:val="009D3D09"/>
    <w:rsid w:val="00A02121"/>
    <w:rsid w:val="00A53A3E"/>
    <w:rsid w:val="00A77077"/>
    <w:rsid w:val="00A81511"/>
    <w:rsid w:val="00AA6F32"/>
    <w:rsid w:val="00AF3EA2"/>
    <w:rsid w:val="00BB5678"/>
    <w:rsid w:val="00BF66A0"/>
    <w:rsid w:val="00C22C49"/>
    <w:rsid w:val="00C30AA9"/>
    <w:rsid w:val="00CD34F8"/>
    <w:rsid w:val="00CE1816"/>
    <w:rsid w:val="00D02611"/>
    <w:rsid w:val="00D445B4"/>
    <w:rsid w:val="00DF005E"/>
    <w:rsid w:val="00DF0A28"/>
    <w:rsid w:val="00E57A34"/>
    <w:rsid w:val="00EB438E"/>
    <w:rsid w:val="00EC4775"/>
    <w:rsid w:val="00EE0523"/>
    <w:rsid w:val="00F42D2C"/>
    <w:rsid w:val="00F72A3D"/>
    <w:rsid w:val="00F73623"/>
    <w:rsid w:val="1865103A"/>
    <w:rsid w:val="2B40267D"/>
    <w:rsid w:val="2C33094C"/>
    <w:rsid w:val="45F24CB7"/>
    <w:rsid w:val="4A4529D9"/>
    <w:rsid w:val="6582720E"/>
    <w:rsid w:val="6C49044B"/>
    <w:rsid w:val="75882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365</Words>
  <Characters>374</Characters>
  <Lines>8</Lines>
  <Paragraphs>2</Paragraphs>
  <TotalTime>1</TotalTime>
  <ScaleCrop>false</ScaleCrop>
  <LinksUpToDate>false</LinksUpToDate>
  <CharactersWithSpaces>1125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2011-11-16T01:19:00Z</dcterms:created>
  <dc:creator>微软用户</dc:creator>
  <cp:lastModifiedBy>iris</cp:lastModifiedBy>
  <cp:lastPrinted>2011-11-16T04:56:00Z</cp:lastPrinted>
  <dcterms:modified xsi:type="dcterms:W3CDTF">2026-01-15T01:50:03Z</dcterms:modified>
  <dc:title>上海海洋大学大学生创新活动计划项目立项评审表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671F3C1A0BA348ED9D4B32F597EA0E4C</vt:lpwstr>
  </property>
  <property fmtid="{D5CDD505-2E9C-101B-9397-08002B2CF9AE}" pid="4" name="KSOTemplateDocerSaveRecord">
    <vt:lpwstr>eyJoZGlkIjoiOGI1NTU5MjIxZWQ5ODE1NWU4MWY5YjBlYmU2NWNjMTEiLCJ1c2VySWQiOiIyMzY1MDMzMzQifQ==</vt:lpwstr>
  </property>
</Properties>
</file>