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F0F36">
      <w:pPr>
        <w:adjustRightInd w:val="0"/>
        <w:snapToGrid w:val="0"/>
        <w:spacing w:line="400" w:lineRule="exact"/>
        <w:rPr>
          <w:rFonts w:ascii="黑体" w:hAnsi="宋体" w:eastAsia="黑体"/>
          <w:kern w:val="0"/>
          <w:sz w:val="32"/>
          <w:szCs w:val="32"/>
        </w:rPr>
      </w:pPr>
      <w:r>
        <w:rPr>
          <w:rFonts w:hint="eastAsia" w:ascii="黑体" w:hAnsi="宋体" w:eastAsia="黑体"/>
          <w:kern w:val="0"/>
          <w:sz w:val="32"/>
          <w:szCs w:val="32"/>
        </w:rPr>
        <w:t>附件1</w:t>
      </w:r>
    </w:p>
    <w:p w14:paraId="1E3662C6">
      <w:pPr>
        <w:adjustRightInd w:val="0"/>
        <w:snapToGrid w:val="0"/>
        <w:spacing w:line="360" w:lineRule="auto"/>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第</w:t>
      </w:r>
      <w:r>
        <w:rPr>
          <w:rFonts w:hint="eastAsia" w:ascii="宋体" w:hAnsi="宋体" w:eastAsia="宋体" w:cs="宋体"/>
          <w:b/>
          <w:bCs/>
          <w:kern w:val="0"/>
          <w:sz w:val="36"/>
          <w:szCs w:val="36"/>
          <w:lang w:val="en-US" w:eastAsia="zh-CN"/>
        </w:rPr>
        <w:t>十</w:t>
      </w:r>
      <w:r>
        <w:rPr>
          <w:rFonts w:hint="eastAsia" w:ascii="宋体" w:hAnsi="宋体" w:cs="宋体"/>
          <w:b/>
          <w:bCs/>
          <w:kern w:val="0"/>
          <w:sz w:val="36"/>
          <w:szCs w:val="36"/>
          <w:lang w:val="en-US" w:eastAsia="zh-CN"/>
        </w:rPr>
        <w:t>一</w:t>
      </w:r>
      <w:r>
        <w:rPr>
          <w:rFonts w:hint="eastAsia" w:ascii="宋体" w:hAnsi="宋体" w:eastAsia="宋体" w:cs="宋体"/>
          <w:b/>
          <w:bCs/>
          <w:kern w:val="0"/>
          <w:sz w:val="36"/>
          <w:szCs w:val="36"/>
        </w:rPr>
        <w:t>届“汇创青春”上海大学生文化创意作品展示</w:t>
      </w:r>
      <w:r>
        <w:rPr>
          <w:rFonts w:hint="eastAsia" w:ascii="宋体" w:hAnsi="宋体" w:cs="宋体"/>
          <w:b/>
          <w:bCs/>
          <w:kern w:val="0"/>
          <w:sz w:val="36"/>
          <w:szCs w:val="36"/>
          <w:lang w:val="en-US" w:eastAsia="zh-CN"/>
        </w:rPr>
        <w:t>活动</w:t>
      </w:r>
      <w:r>
        <w:rPr>
          <w:rFonts w:hint="eastAsia" w:ascii="宋体" w:hAnsi="宋体" w:eastAsia="宋体" w:cs="宋体"/>
          <w:b/>
          <w:bCs/>
          <w:kern w:val="0"/>
          <w:sz w:val="36"/>
          <w:szCs w:val="36"/>
        </w:rPr>
        <w:t>作品报送要求</w:t>
      </w:r>
    </w:p>
    <w:p w14:paraId="40DDF23E">
      <w:pPr>
        <w:adjustRightInd w:val="0"/>
        <w:snapToGrid w:val="0"/>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lang w:eastAsia="zh-CN"/>
        </w:rPr>
        <w:t>（</w:t>
      </w:r>
      <w:r>
        <w:rPr>
          <w:rFonts w:hint="eastAsia" w:ascii="宋体" w:hAnsi="宋体" w:cs="宋体"/>
          <w:b/>
          <w:bCs/>
          <w:kern w:val="0"/>
          <w:sz w:val="36"/>
          <w:szCs w:val="36"/>
          <w:highlight w:val="none"/>
          <w:lang w:val="en-US" w:eastAsia="zh-CN"/>
        </w:rPr>
        <w:t>产品设计类、视觉传达设计类、戏剧舞蹈类</w:t>
      </w:r>
      <w:r>
        <w:rPr>
          <w:rFonts w:hint="eastAsia" w:ascii="宋体" w:hAnsi="宋体" w:eastAsia="宋体" w:cs="宋体"/>
          <w:b/>
          <w:bCs/>
          <w:kern w:val="0"/>
          <w:sz w:val="36"/>
          <w:szCs w:val="36"/>
          <w:highlight w:val="none"/>
          <w:lang w:eastAsia="zh-CN"/>
        </w:rPr>
        <w:t>）</w:t>
      </w:r>
    </w:p>
    <w:p w14:paraId="5F843E9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color w:val="FF0000"/>
          <w:sz w:val="30"/>
          <w:szCs w:val="30"/>
          <w:lang w:val="en-US" w:eastAsia="zh-CN"/>
        </w:rPr>
      </w:pPr>
      <w:r>
        <w:rPr>
          <w:rFonts w:hint="eastAsia" w:ascii="宋体" w:hAnsi="宋体" w:eastAsia="宋体" w:cs="宋体"/>
          <w:b/>
          <w:bCs/>
          <w:color w:val="FF0000"/>
          <w:sz w:val="30"/>
          <w:szCs w:val="30"/>
          <w:lang w:val="en-US" w:eastAsia="zh-CN"/>
        </w:rPr>
        <w:t>注：各类别</w:t>
      </w:r>
      <w:r>
        <w:rPr>
          <w:rFonts w:hint="eastAsia" w:ascii="宋体" w:hAnsi="宋体" w:cs="宋体"/>
          <w:b/>
          <w:bCs/>
          <w:color w:val="FF0000"/>
          <w:sz w:val="30"/>
          <w:szCs w:val="30"/>
          <w:lang w:val="en-US" w:eastAsia="zh-CN"/>
        </w:rPr>
        <w:t>作品申报</w:t>
      </w:r>
      <w:r>
        <w:rPr>
          <w:rFonts w:hint="eastAsia" w:ascii="宋体" w:hAnsi="宋体" w:eastAsia="宋体" w:cs="宋体"/>
          <w:b/>
          <w:bCs/>
          <w:color w:val="FF0000"/>
          <w:sz w:val="30"/>
          <w:szCs w:val="30"/>
          <w:lang w:val="en-US" w:eastAsia="zh-CN"/>
        </w:rPr>
        <w:t>根据以下要求提交相关材料，同时都须填</w:t>
      </w:r>
      <w:r>
        <w:rPr>
          <w:rFonts w:hint="eastAsia" w:ascii="宋体" w:hAnsi="宋体" w:cs="宋体"/>
          <w:b/>
          <w:bCs/>
          <w:color w:val="FF0000"/>
          <w:sz w:val="30"/>
          <w:szCs w:val="30"/>
          <w:lang w:val="en-US" w:eastAsia="zh-CN"/>
        </w:rPr>
        <w:t>报</w:t>
      </w:r>
      <w:r>
        <w:rPr>
          <w:rFonts w:hint="eastAsia" w:ascii="宋体" w:hAnsi="宋体" w:eastAsia="宋体" w:cs="宋体"/>
          <w:b/>
          <w:bCs/>
          <w:color w:val="FF0000"/>
          <w:sz w:val="30"/>
          <w:szCs w:val="30"/>
          <w:u w:val="single"/>
          <w:lang w:val="en-US" w:eastAsia="zh-CN"/>
        </w:rPr>
        <w:t>附件2</w:t>
      </w:r>
      <w:r>
        <w:rPr>
          <w:rFonts w:hint="eastAsia" w:ascii="宋体" w:hAnsi="宋体" w:eastAsia="宋体" w:cs="宋体"/>
          <w:b/>
          <w:bCs/>
          <w:color w:val="FF0000"/>
          <w:sz w:val="30"/>
          <w:szCs w:val="30"/>
          <w:u w:val="single"/>
        </w:rPr>
        <w:t>参赛作品推荐汇总表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569"/>
        <w:gridCol w:w="1930"/>
        <w:gridCol w:w="1807"/>
        <w:gridCol w:w="3681"/>
        <w:gridCol w:w="627"/>
        <w:gridCol w:w="3552"/>
      </w:tblGrid>
      <w:tr w14:paraId="37AD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6" w:type="dxa"/>
            <w:vAlign w:val="center"/>
          </w:tcPr>
          <w:p w14:paraId="32134D0F">
            <w:pPr>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类别</w:t>
            </w:r>
          </w:p>
        </w:tc>
        <w:tc>
          <w:tcPr>
            <w:tcW w:w="1644" w:type="dxa"/>
            <w:vAlign w:val="center"/>
          </w:tcPr>
          <w:p w14:paraId="2AB59717">
            <w:pPr>
              <w:spacing w:line="260" w:lineRule="exact"/>
              <w:jc w:val="center"/>
              <w:rPr>
                <w:rFonts w:ascii="宋体" w:hAnsi="宋体"/>
                <w:kern w:val="0"/>
                <w:sz w:val="20"/>
                <w:szCs w:val="20"/>
              </w:rPr>
            </w:pPr>
            <w:r>
              <w:rPr>
                <w:rFonts w:hint="eastAsia" w:ascii="宋体" w:hAnsi="宋体"/>
                <w:kern w:val="0"/>
                <w:sz w:val="20"/>
                <w:szCs w:val="20"/>
              </w:rPr>
              <w:t>参赛对象要求</w:t>
            </w:r>
          </w:p>
        </w:tc>
        <w:tc>
          <w:tcPr>
            <w:tcW w:w="2037" w:type="dxa"/>
            <w:vAlign w:val="center"/>
          </w:tcPr>
          <w:p w14:paraId="166D9063">
            <w:pPr>
              <w:spacing w:line="260" w:lineRule="exact"/>
              <w:jc w:val="center"/>
              <w:rPr>
                <w:rFonts w:ascii="宋体" w:hAnsi="宋体"/>
                <w:kern w:val="0"/>
                <w:sz w:val="20"/>
                <w:szCs w:val="20"/>
              </w:rPr>
            </w:pPr>
            <w:r>
              <w:rPr>
                <w:rFonts w:hint="eastAsia" w:ascii="宋体" w:hAnsi="宋体"/>
                <w:kern w:val="0"/>
                <w:sz w:val="20"/>
                <w:szCs w:val="20"/>
              </w:rPr>
              <w:t>作品完成时限要求</w:t>
            </w:r>
          </w:p>
        </w:tc>
        <w:tc>
          <w:tcPr>
            <w:tcW w:w="1875" w:type="dxa"/>
            <w:vAlign w:val="center"/>
          </w:tcPr>
          <w:p w14:paraId="27BF48C0">
            <w:pPr>
              <w:spacing w:line="260" w:lineRule="exact"/>
              <w:jc w:val="center"/>
              <w:rPr>
                <w:rFonts w:hint="default" w:ascii="宋体" w:hAnsi="宋体" w:eastAsia="宋体"/>
                <w:kern w:val="0"/>
                <w:sz w:val="20"/>
                <w:szCs w:val="20"/>
                <w:lang w:val="en-US" w:eastAsia="zh-CN"/>
              </w:rPr>
            </w:pPr>
            <w:r>
              <w:rPr>
                <w:rFonts w:hint="eastAsia" w:ascii="宋体" w:hAnsi="宋体"/>
                <w:kern w:val="0"/>
                <w:sz w:val="20"/>
                <w:szCs w:val="20"/>
              </w:rPr>
              <w:t>作品要求</w:t>
            </w:r>
          </w:p>
        </w:tc>
        <w:tc>
          <w:tcPr>
            <w:tcW w:w="3275" w:type="dxa"/>
            <w:vAlign w:val="center"/>
          </w:tcPr>
          <w:p w14:paraId="37E0BD3C">
            <w:pPr>
              <w:spacing w:line="260" w:lineRule="exact"/>
              <w:jc w:val="center"/>
              <w:rPr>
                <w:rFonts w:ascii="宋体" w:hAnsi="宋体"/>
                <w:kern w:val="0"/>
                <w:sz w:val="20"/>
                <w:szCs w:val="20"/>
              </w:rPr>
            </w:pPr>
            <w:r>
              <w:rPr>
                <w:rFonts w:hint="eastAsia" w:ascii="宋体" w:hAnsi="宋体"/>
                <w:kern w:val="0"/>
                <w:sz w:val="20"/>
                <w:szCs w:val="20"/>
              </w:rPr>
              <w:t>作品呈现形式</w:t>
            </w:r>
          </w:p>
        </w:tc>
        <w:tc>
          <w:tcPr>
            <w:tcW w:w="4277" w:type="dxa"/>
            <w:gridSpan w:val="2"/>
            <w:vAlign w:val="center"/>
          </w:tcPr>
          <w:p w14:paraId="524371D9">
            <w:pPr>
              <w:spacing w:line="260" w:lineRule="exact"/>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作品提交要求</w:t>
            </w:r>
          </w:p>
        </w:tc>
      </w:tr>
      <w:tr w14:paraId="4BF0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6" w:type="dxa"/>
            <w:shd w:val="clear" w:color="auto" w:fill="auto"/>
            <w:vAlign w:val="center"/>
          </w:tcPr>
          <w:p w14:paraId="458BF613">
            <w:pPr>
              <w:spacing w:line="280" w:lineRule="exact"/>
              <w:jc w:val="left"/>
              <w:rPr>
                <w:rFonts w:ascii="宋体" w:hAnsi="宋体" w:eastAsia="宋体" w:cs="仿宋_GB2312"/>
                <w:kern w:val="0"/>
                <w:sz w:val="20"/>
                <w:szCs w:val="20"/>
                <w:highlight w:val="none"/>
                <w:lang w:val="en-US" w:eastAsia="zh-CN" w:bidi="ar-SA"/>
              </w:rPr>
            </w:pPr>
            <w:r>
              <w:rPr>
                <w:rFonts w:hint="eastAsia" w:ascii="宋体" w:hAnsi="宋体" w:cs="仿宋_GB2312"/>
                <w:kern w:val="0"/>
                <w:sz w:val="20"/>
                <w:szCs w:val="20"/>
                <w:highlight w:val="none"/>
              </w:rPr>
              <w:t>产品设计</w:t>
            </w:r>
          </w:p>
        </w:tc>
        <w:tc>
          <w:tcPr>
            <w:tcW w:w="1644" w:type="dxa"/>
            <w:shd w:val="clear" w:color="auto" w:fill="auto"/>
            <w:vAlign w:val="center"/>
          </w:tcPr>
          <w:p w14:paraId="3B9623E2">
            <w:pPr>
              <w:keepNext w:val="0"/>
              <w:keepLines w:val="0"/>
              <w:widowControl/>
              <w:suppressLineNumbers w:val="0"/>
              <w:jc w:val="left"/>
              <w:rPr>
                <w:rFonts w:hint="eastAsia" w:ascii="宋体" w:hAnsi="宋体" w:eastAsia="宋体" w:cs="仿宋"/>
                <w:kern w:val="0"/>
                <w:sz w:val="20"/>
                <w:szCs w:val="20"/>
                <w:highlight w:val="none"/>
                <w:lang w:val="zh-TW" w:eastAsia="zh-TW" w:bidi="ar-SA"/>
              </w:rPr>
            </w:pPr>
            <w:r>
              <w:rPr>
                <w:rFonts w:hint="eastAsia" w:ascii="宋体" w:hAnsi="宋体" w:eastAsia="宋体" w:cs="仿宋"/>
                <w:kern w:val="0"/>
                <w:sz w:val="20"/>
                <w:szCs w:val="20"/>
                <w:highlight w:val="none"/>
                <w:lang w:val="en-US" w:eastAsia="zh-CN" w:bidi="ar-SA"/>
              </w:rPr>
              <w:t>主要是工业设计</w:t>
            </w:r>
            <w:r>
              <w:rPr>
                <w:rFonts w:hint="eastAsia" w:ascii="宋体" w:hAnsi="宋体" w:cs="仿宋"/>
                <w:kern w:val="0"/>
                <w:sz w:val="20"/>
                <w:szCs w:val="20"/>
                <w:highlight w:val="none"/>
                <w:lang w:val="en-US" w:eastAsia="zh-CN" w:bidi="ar-SA"/>
              </w:rPr>
              <w:t>、产品设计</w:t>
            </w:r>
            <w:r>
              <w:rPr>
                <w:rFonts w:hint="eastAsia" w:ascii="宋体" w:hAnsi="宋体" w:eastAsia="宋体" w:cs="仿宋"/>
                <w:kern w:val="0"/>
                <w:sz w:val="20"/>
                <w:szCs w:val="20"/>
                <w:highlight w:val="none"/>
                <w:lang w:val="en-US" w:eastAsia="zh-CN" w:bidi="ar-SA"/>
              </w:rPr>
              <w:t xml:space="preserve">及相关学科专业，参赛对象为在校大学生（含研究生、留学生）。 </w:t>
            </w:r>
          </w:p>
          <w:p w14:paraId="058FD7D2">
            <w:pPr>
              <w:keepNext w:val="0"/>
              <w:keepLines w:val="0"/>
              <w:widowControl/>
              <w:suppressLineNumbers w:val="0"/>
              <w:jc w:val="left"/>
              <w:rPr>
                <w:rFonts w:hint="eastAsia" w:ascii="宋体" w:hAnsi="宋体" w:eastAsia="宋体" w:cs="仿宋"/>
                <w:kern w:val="0"/>
                <w:sz w:val="20"/>
                <w:szCs w:val="20"/>
                <w:highlight w:val="none"/>
                <w:lang w:val="zh-TW" w:eastAsia="zh-TW" w:bidi="ar-SA"/>
              </w:rPr>
            </w:pPr>
            <w:r>
              <w:rPr>
                <w:rFonts w:hint="eastAsia" w:ascii="宋体" w:hAnsi="宋体" w:eastAsia="宋体" w:cs="仿宋"/>
                <w:kern w:val="0"/>
                <w:sz w:val="20"/>
                <w:szCs w:val="20"/>
                <w:highlight w:val="none"/>
                <w:lang w:val="en-US" w:eastAsia="zh-CN" w:bidi="ar-SA"/>
              </w:rPr>
              <w:t>所有参赛者均须以所在院校为单位，集体报名参赛。</w:t>
            </w:r>
          </w:p>
          <w:p w14:paraId="27529452">
            <w:pPr>
              <w:spacing w:line="280" w:lineRule="exact"/>
              <w:jc w:val="left"/>
              <w:rPr>
                <w:rFonts w:ascii="宋体" w:hAnsi="宋体" w:eastAsia="宋体" w:cs="仿宋_GB2312"/>
                <w:color w:val="FF0000"/>
                <w:kern w:val="0"/>
                <w:sz w:val="20"/>
                <w:szCs w:val="20"/>
                <w:highlight w:val="none"/>
                <w:lang w:val="en-US" w:eastAsia="zh-CN" w:bidi="ar-SA"/>
              </w:rPr>
            </w:pPr>
          </w:p>
        </w:tc>
        <w:tc>
          <w:tcPr>
            <w:tcW w:w="2037" w:type="dxa"/>
            <w:shd w:val="clear" w:color="auto" w:fill="auto"/>
            <w:vAlign w:val="center"/>
          </w:tcPr>
          <w:p w14:paraId="3F424CFF">
            <w:pPr>
              <w:spacing w:line="280" w:lineRule="exact"/>
              <w:rPr>
                <w:rFonts w:hint="eastAsia" w:ascii="宋体" w:hAnsi="宋体" w:cs="仿宋"/>
                <w:kern w:val="0"/>
                <w:sz w:val="20"/>
                <w:szCs w:val="20"/>
                <w:highlight w:val="none"/>
                <w:lang w:val="en-US" w:eastAsia="zh-CN"/>
              </w:rPr>
            </w:pPr>
            <w:r>
              <w:rPr>
                <w:rFonts w:hint="eastAsia" w:ascii="宋体" w:hAnsi="宋体" w:cs="仿宋"/>
                <w:kern w:val="0"/>
                <w:sz w:val="20"/>
                <w:szCs w:val="20"/>
                <w:highlight w:val="none"/>
                <w:lang w:val="en-US" w:eastAsia="zh-CN"/>
              </w:rPr>
              <w:t>在校期间完成作品，</w:t>
            </w:r>
            <w:r>
              <w:rPr>
                <w:rFonts w:hint="eastAsia" w:ascii="宋体" w:hAnsi="宋体" w:cs="仿宋"/>
                <w:b/>
                <w:bCs/>
                <w:kern w:val="0"/>
                <w:sz w:val="20"/>
                <w:szCs w:val="20"/>
                <w:highlight w:val="none"/>
                <w:lang w:val="en-US" w:eastAsia="zh-CN"/>
              </w:rPr>
              <w:t>以下范围的作品不可参与本次活动</w:t>
            </w:r>
            <w:r>
              <w:rPr>
                <w:rFonts w:hint="eastAsia" w:ascii="宋体" w:hAnsi="宋体" w:cs="仿宋"/>
                <w:kern w:val="0"/>
                <w:sz w:val="20"/>
                <w:szCs w:val="20"/>
                <w:highlight w:val="none"/>
                <w:lang w:val="en-US" w:eastAsia="zh-CN"/>
              </w:rPr>
              <w:t>：</w:t>
            </w:r>
          </w:p>
          <w:p w14:paraId="6243531C">
            <w:pPr>
              <w:spacing w:line="280" w:lineRule="exact"/>
              <w:rPr>
                <w:rFonts w:hint="eastAsia" w:ascii="宋体" w:hAnsi="宋体" w:cs="仿宋"/>
                <w:kern w:val="0"/>
                <w:sz w:val="20"/>
                <w:szCs w:val="20"/>
                <w:highlight w:val="none"/>
                <w:lang w:val="zh-TW" w:eastAsia="zh-TW"/>
              </w:rPr>
            </w:pPr>
            <w:r>
              <w:rPr>
                <w:rFonts w:hint="eastAsia" w:ascii="宋体" w:hAnsi="宋体" w:cs="仿宋"/>
                <w:kern w:val="0"/>
                <w:sz w:val="20"/>
                <w:szCs w:val="20"/>
                <w:highlight w:val="none"/>
                <w:lang w:val="en-US" w:eastAsia="zh-CN"/>
              </w:rPr>
              <w:t>（</w:t>
            </w:r>
            <w:r>
              <w:rPr>
                <w:rFonts w:hint="default" w:ascii="宋体" w:hAnsi="宋体" w:cs="仿宋"/>
                <w:kern w:val="0"/>
                <w:sz w:val="20"/>
                <w:szCs w:val="20"/>
                <w:highlight w:val="none"/>
                <w:lang w:val="en-US" w:eastAsia="zh-CN"/>
              </w:rPr>
              <w:t>1</w:t>
            </w:r>
            <w:r>
              <w:rPr>
                <w:rFonts w:hint="eastAsia" w:ascii="宋体" w:hAnsi="宋体" w:cs="仿宋"/>
                <w:kern w:val="0"/>
                <w:sz w:val="20"/>
                <w:szCs w:val="20"/>
                <w:highlight w:val="none"/>
                <w:lang w:val="en-US" w:eastAsia="zh-CN"/>
              </w:rPr>
              <w:t xml:space="preserve">） 曾参与过往届 “汇创青春”—上海大学生文化创意作品展示活动的作品； </w:t>
            </w:r>
          </w:p>
          <w:p w14:paraId="41848A42">
            <w:pPr>
              <w:spacing w:line="280" w:lineRule="exact"/>
              <w:rPr>
                <w:color w:val="FF0000"/>
                <w:sz w:val="20"/>
                <w:szCs w:val="20"/>
                <w:highlight w:val="none"/>
              </w:rPr>
            </w:pPr>
            <w:r>
              <w:rPr>
                <w:rFonts w:hint="eastAsia" w:ascii="宋体" w:hAnsi="宋体" w:cs="仿宋"/>
                <w:kern w:val="0"/>
                <w:sz w:val="20"/>
                <w:szCs w:val="20"/>
                <w:highlight w:val="none"/>
                <w:lang w:val="en-US" w:eastAsia="zh-CN"/>
              </w:rPr>
              <w:t>（</w:t>
            </w:r>
            <w:r>
              <w:rPr>
                <w:rFonts w:hint="default" w:ascii="宋体" w:hAnsi="宋体" w:cs="仿宋"/>
                <w:kern w:val="0"/>
                <w:sz w:val="20"/>
                <w:szCs w:val="20"/>
                <w:highlight w:val="none"/>
                <w:lang w:val="en-US" w:eastAsia="zh-CN"/>
              </w:rPr>
              <w:t>2</w:t>
            </w:r>
            <w:r>
              <w:rPr>
                <w:rFonts w:hint="eastAsia" w:ascii="宋体" w:hAnsi="宋体" w:cs="仿宋"/>
                <w:kern w:val="0"/>
                <w:sz w:val="20"/>
                <w:szCs w:val="20"/>
                <w:highlight w:val="none"/>
                <w:lang w:val="en-US" w:eastAsia="zh-CN"/>
              </w:rPr>
              <w:t>）曾参与过往届上海市大学生工业设计大赛的作品。</w:t>
            </w:r>
          </w:p>
          <w:p w14:paraId="44819A54">
            <w:pPr>
              <w:spacing w:line="280" w:lineRule="exact"/>
              <w:jc w:val="left"/>
              <w:rPr>
                <w:rFonts w:ascii="宋体" w:hAnsi="宋体" w:eastAsia="宋体" w:cs="仿宋_GB2312"/>
                <w:color w:val="FF0000"/>
                <w:kern w:val="0"/>
                <w:sz w:val="20"/>
                <w:szCs w:val="20"/>
                <w:highlight w:val="none"/>
                <w:lang w:val="en-US" w:eastAsia="zh-CN" w:bidi="ar-SA"/>
              </w:rPr>
            </w:pPr>
          </w:p>
        </w:tc>
        <w:tc>
          <w:tcPr>
            <w:tcW w:w="1875" w:type="dxa"/>
            <w:shd w:val="clear" w:color="auto" w:fill="auto"/>
            <w:vAlign w:val="center"/>
          </w:tcPr>
          <w:p w14:paraId="31D55FA8">
            <w:pPr>
              <w:spacing w:line="280" w:lineRule="exact"/>
              <w:jc w:val="left"/>
              <w:rPr>
                <w:rFonts w:hint="eastAsia" w:ascii="宋体" w:hAnsi="宋体" w:cs="仿宋_GB2312"/>
                <w:kern w:val="0"/>
                <w:sz w:val="20"/>
                <w:szCs w:val="20"/>
                <w:highlight w:val="none"/>
                <w:lang w:val="en-US" w:eastAsia="zh-CN"/>
              </w:rPr>
            </w:pPr>
            <w:r>
              <w:rPr>
                <w:rFonts w:hint="eastAsia" w:ascii="宋体" w:hAnsi="宋体" w:cs="仿宋_GB2312"/>
                <w:kern w:val="0"/>
                <w:sz w:val="20"/>
                <w:szCs w:val="20"/>
                <w:highlight w:val="none"/>
                <w:lang w:val="en-US" w:eastAsia="zh-CN"/>
              </w:rPr>
              <w:t>具体见附件3“产品设计赛道作品模版”、“展板设计制作要求说</w:t>
            </w:r>
            <w:bookmarkStart w:id="0" w:name="_GoBack"/>
            <w:bookmarkEnd w:id="0"/>
            <w:r>
              <w:rPr>
                <w:rFonts w:hint="eastAsia" w:ascii="宋体" w:hAnsi="宋体" w:cs="仿宋_GB2312"/>
                <w:kern w:val="0"/>
                <w:sz w:val="20"/>
                <w:szCs w:val="20"/>
                <w:highlight w:val="none"/>
                <w:lang w:val="en-US" w:eastAsia="zh-CN"/>
              </w:rPr>
              <w:t>明”。</w:t>
            </w:r>
          </w:p>
          <w:p w14:paraId="530C2B54">
            <w:pPr>
              <w:spacing w:line="280" w:lineRule="exact"/>
              <w:jc w:val="left"/>
              <w:rPr>
                <w:rFonts w:hint="eastAsia" w:ascii="宋体" w:hAnsi="宋体" w:cs="仿宋_GB2312"/>
                <w:kern w:val="0"/>
                <w:sz w:val="20"/>
                <w:szCs w:val="20"/>
                <w:highlight w:val="none"/>
                <w:lang w:val="en-US" w:eastAsia="zh-CN"/>
              </w:rPr>
            </w:pPr>
          </w:p>
          <w:p w14:paraId="56F574F7">
            <w:pPr>
              <w:keepNext w:val="0"/>
              <w:keepLines w:val="0"/>
              <w:widowControl/>
              <w:suppressLineNumbers w:val="0"/>
              <w:jc w:val="left"/>
              <w:rPr>
                <w:sz w:val="20"/>
                <w:szCs w:val="20"/>
              </w:rPr>
            </w:pPr>
            <w:r>
              <w:rPr>
                <w:rFonts w:hint="eastAsia" w:ascii="宋体" w:hAnsi="宋体" w:cs="宋体"/>
                <w:kern w:val="0"/>
                <w:sz w:val="20"/>
                <w:szCs w:val="20"/>
                <w:lang w:val="en-US" w:eastAsia="zh-CN" w:bidi="ar"/>
              </w:rPr>
              <w:t>作品</w:t>
            </w:r>
            <w:r>
              <w:rPr>
                <w:rFonts w:ascii="宋体" w:hAnsi="宋体" w:eastAsia="宋体" w:cs="宋体"/>
                <w:kern w:val="0"/>
                <w:sz w:val="20"/>
                <w:szCs w:val="20"/>
                <w:lang w:val="en-US" w:eastAsia="zh-CN" w:bidi="ar"/>
              </w:rPr>
              <w:t>应严格遵守国家有关知识产权保护的规定，由知识产权引发的纠纷，责任由参赛者自负。</w:t>
            </w:r>
          </w:p>
          <w:p w14:paraId="41C231C0">
            <w:pPr>
              <w:spacing w:line="280" w:lineRule="exact"/>
              <w:jc w:val="left"/>
              <w:rPr>
                <w:rFonts w:hint="default" w:ascii="宋体" w:hAnsi="宋体" w:cs="仿宋_GB2312"/>
                <w:kern w:val="0"/>
                <w:sz w:val="20"/>
                <w:szCs w:val="20"/>
                <w:highlight w:val="none"/>
                <w:lang w:val="en-US" w:eastAsia="zh-CN"/>
              </w:rPr>
            </w:pPr>
          </w:p>
        </w:tc>
        <w:tc>
          <w:tcPr>
            <w:tcW w:w="3275" w:type="dxa"/>
            <w:shd w:val="clear" w:color="auto" w:fill="auto"/>
            <w:vAlign w:val="center"/>
          </w:tcPr>
          <w:p w14:paraId="51AA9B9E">
            <w:pPr>
              <w:spacing w:line="280" w:lineRule="exact"/>
              <w:rPr>
                <w:rFonts w:ascii="宋体" w:hAnsi="宋体" w:cs="仿宋"/>
                <w:kern w:val="0"/>
                <w:sz w:val="20"/>
                <w:szCs w:val="20"/>
                <w:highlight w:val="none"/>
                <w:lang w:val="zh-TW" w:eastAsia="zh-TW"/>
              </w:rPr>
            </w:pPr>
            <w:r>
              <w:rPr>
                <w:rFonts w:hint="eastAsia" w:ascii="宋体" w:hAnsi="宋体" w:cs="仿宋"/>
                <w:kern w:val="0"/>
                <w:sz w:val="20"/>
                <w:szCs w:val="20"/>
                <w:highlight w:val="none"/>
                <w:lang w:val="zh-TW" w:eastAsia="zh-TW"/>
              </w:rPr>
              <w:t>1.呈现形式：</w:t>
            </w:r>
            <w:r>
              <w:rPr>
                <w:rFonts w:hint="eastAsia" w:ascii="宋体" w:hAnsi="宋体" w:cs="仿宋"/>
                <w:kern w:val="0"/>
                <w:sz w:val="20"/>
                <w:szCs w:val="20"/>
                <w:highlight w:val="none"/>
                <w:lang w:val="en-US" w:eastAsia="zh-CN"/>
              </w:rPr>
              <w:t>电子</w:t>
            </w:r>
            <w:r>
              <w:rPr>
                <w:rFonts w:hint="eastAsia" w:ascii="宋体" w:hAnsi="宋体" w:cs="仿宋"/>
                <w:kern w:val="0"/>
                <w:sz w:val="20"/>
                <w:szCs w:val="20"/>
                <w:highlight w:val="none"/>
                <w:lang w:val="zh-TW" w:eastAsia="zh-TW"/>
              </w:rPr>
              <w:t>展板</w:t>
            </w:r>
          </w:p>
          <w:p w14:paraId="45D14912">
            <w:pPr>
              <w:spacing w:line="280" w:lineRule="exact"/>
              <w:rPr>
                <w:rFonts w:ascii="宋体" w:hAnsi="宋体" w:cs="仿宋"/>
                <w:kern w:val="0"/>
                <w:sz w:val="20"/>
                <w:szCs w:val="20"/>
                <w:highlight w:val="none"/>
                <w:lang w:val="zh-TW" w:eastAsia="zh-TW"/>
              </w:rPr>
            </w:pPr>
            <w:r>
              <w:rPr>
                <w:rFonts w:hint="eastAsia" w:ascii="宋体" w:hAnsi="宋体" w:cs="仿宋"/>
                <w:kern w:val="0"/>
                <w:sz w:val="20"/>
                <w:szCs w:val="20"/>
                <w:highlight w:val="none"/>
                <w:lang w:val="zh-TW" w:eastAsia="zh-TW"/>
              </w:rPr>
              <w:t>2.具体要求：</w:t>
            </w:r>
          </w:p>
          <w:p w14:paraId="036E014F">
            <w:pPr>
              <w:rPr>
                <w:rFonts w:hint="eastAsia"/>
                <w:b/>
                <w:bCs/>
                <w:sz w:val="20"/>
                <w:szCs w:val="20"/>
                <w:highlight w:val="none"/>
                <w:lang w:val="en-US" w:eastAsia="zh-CN"/>
              </w:rPr>
            </w:pPr>
            <w:r>
              <w:rPr>
                <w:rFonts w:hint="eastAsia"/>
                <w:sz w:val="20"/>
                <w:szCs w:val="20"/>
                <w:highlight w:val="none"/>
              </w:rPr>
              <w:t>作品</w:t>
            </w:r>
            <w:r>
              <w:rPr>
                <w:rFonts w:hint="eastAsia"/>
                <w:sz w:val="20"/>
                <w:szCs w:val="20"/>
                <w:highlight w:val="none"/>
                <w:lang w:val="en-US" w:eastAsia="zh-CN"/>
              </w:rPr>
              <w:t>展板</w:t>
            </w:r>
            <w:r>
              <w:rPr>
                <w:rFonts w:hint="eastAsia"/>
                <w:sz w:val="20"/>
                <w:szCs w:val="20"/>
                <w:highlight w:val="none"/>
              </w:rPr>
              <w:t>电子文件</w:t>
            </w:r>
            <w:r>
              <w:rPr>
                <w:rFonts w:hint="eastAsia"/>
                <w:sz w:val="20"/>
                <w:szCs w:val="20"/>
                <w:highlight w:val="none"/>
                <w:lang w:eastAsia="zh-CN"/>
              </w:rPr>
              <w:t>（</w:t>
            </w:r>
            <w:r>
              <w:rPr>
                <w:rFonts w:hint="eastAsia"/>
                <w:sz w:val="20"/>
                <w:szCs w:val="20"/>
                <w:highlight w:val="none"/>
                <w:lang w:val="en-US" w:eastAsia="zh-CN"/>
              </w:rPr>
              <w:t>模板见附件3</w:t>
            </w:r>
            <w:r>
              <w:rPr>
                <w:rFonts w:hint="eastAsia"/>
                <w:sz w:val="20"/>
                <w:szCs w:val="20"/>
                <w:highlight w:val="none"/>
                <w:lang w:eastAsia="zh-CN"/>
              </w:rPr>
              <w:t>）</w:t>
            </w:r>
            <w:r>
              <w:rPr>
                <w:rFonts w:hint="eastAsia" w:ascii="Lucida Grande" w:hAnsi="Lucida Grande" w:cs="Lucida Grande"/>
                <w:kern w:val="0"/>
                <w:sz w:val="20"/>
                <w:szCs w:val="20"/>
                <w:highlight w:val="none"/>
              </w:rPr>
              <w:t>：</w:t>
            </w:r>
            <w:r>
              <w:rPr>
                <w:rFonts w:hint="eastAsia"/>
                <w:b/>
                <w:bCs/>
                <w:sz w:val="20"/>
                <w:szCs w:val="20"/>
                <w:highlight w:val="none"/>
                <w:lang w:val="en-US" w:eastAsia="zh-CN"/>
              </w:rPr>
              <w:t>展板设计内容可参考以下内容：</w:t>
            </w:r>
          </w:p>
          <w:p w14:paraId="0E279064">
            <w:pPr>
              <w:pStyle w:val="29"/>
              <w:numPr>
                <w:ilvl w:val="0"/>
                <w:numId w:val="1"/>
              </w:numPr>
              <w:spacing w:line="240" w:lineRule="auto"/>
              <w:ind w:left="0" w:firstLine="0" w:firstLineChars="0"/>
              <w:rPr>
                <w:rFonts w:ascii="宋体" w:hAnsi="宋体" w:cs="仿宋"/>
                <w:kern w:val="0"/>
                <w:sz w:val="20"/>
                <w:szCs w:val="20"/>
                <w:highlight w:val="none"/>
                <w:lang w:val="zh-TW" w:eastAsia="zh-TW"/>
              </w:rPr>
            </w:pPr>
            <w:r>
              <w:rPr>
                <w:rFonts w:hint="eastAsia" w:ascii="宋体" w:hAnsi="宋体" w:cs="仿宋"/>
                <w:kern w:val="0"/>
                <w:sz w:val="20"/>
                <w:szCs w:val="20"/>
                <w:highlight w:val="none"/>
                <w:lang w:val="zh-TW" w:eastAsia="zh-TW"/>
              </w:rPr>
              <w:t>作品名称、作者成员信息（姓名、年级、专业）、项目指导教师信息（姓名、职称、研究方向）、项目简介（研究目标和背景，200字左右）、创新点（100字左右）、技术路线实现过程等。</w:t>
            </w:r>
          </w:p>
          <w:p w14:paraId="6797A96D">
            <w:pPr>
              <w:pStyle w:val="29"/>
              <w:numPr>
                <w:ilvl w:val="0"/>
                <w:numId w:val="1"/>
              </w:numPr>
              <w:spacing w:line="280" w:lineRule="exact"/>
              <w:ind w:left="47" w:leftChars="0" w:hanging="47" w:firstLineChars="0"/>
              <w:rPr>
                <w:rFonts w:ascii="宋体" w:hAnsi="宋体" w:eastAsia="宋体" w:cs="仿宋_GB2312"/>
                <w:kern w:val="0"/>
                <w:sz w:val="20"/>
                <w:szCs w:val="20"/>
                <w:highlight w:val="none"/>
                <w:lang w:val="en-US" w:eastAsia="zh-CN" w:bidi="ar-SA"/>
              </w:rPr>
            </w:pPr>
            <w:r>
              <w:rPr>
                <w:rFonts w:hint="eastAsia" w:ascii="宋体" w:hAnsi="宋体" w:cs="仿宋"/>
                <w:kern w:val="0"/>
                <w:sz w:val="20"/>
                <w:szCs w:val="20"/>
                <w:highlight w:val="none"/>
                <w:lang w:val="zh-TW" w:eastAsia="zh-TW"/>
              </w:rPr>
              <w:t>图片（或图表）：2－3张，要求有图注；图片像素</w:t>
            </w:r>
            <w:r>
              <w:rPr>
                <w:rFonts w:hint="eastAsia"/>
                <w:sz w:val="20"/>
                <w:szCs w:val="20"/>
                <w:highlight w:val="none"/>
              </w:rPr>
              <w:t>应不低于</w:t>
            </w:r>
            <w:r>
              <w:rPr>
                <w:rFonts w:hint="eastAsia"/>
                <w:sz w:val="20"/>
                <w:szCs w:val="20"/>
                <w:highlight w:val="none"/>
                <w:lang w:val="en-US" w:eastAsia="zh-CN"/>
              </w:rPr>
              <w:t>200</w:t>
            </w:r>
            <w:r>
              <w:rPr>
                <w:rFonts w:hint="eastAsia"/>
                <w:sz w:val="20"/>
                <w:szCs w:val="20"/>
                <w:highlight w:val="none"/>
              </w:rPr>
              <w:t>dpi</w:t>
            </w:r>
            <w:r>
              <w:rPr>
                <w:rFonts w:hint="eastAsia" w:ascii="宋体" w:hAnsi="宋体" w:cs="仿宋"/>
                <w:kern w:val="0"/>
                <w:sz w:val="20"/>
                <w:szCs w:val="20"/>
                <w:highlight w:val="none"/>
                <w:lang w:val="zh-TW" w:eastAsia="zh-TW"/>
              </w:rPr>
              <w:t>。</w:t>
            </w:r>
          </w:p>
        </w:tc>
        <w:tc>
          <w:tcPr>
            <w:tcW w:w="4277" w:type="dxa"/>
            <w:gridSpan w:val="2"/>
            <w:shd w:val="clear" w:color="auto" w:fill="auto"/>
            <w:vAlign w:val="top"/>
          </w:tcPr>
          <w:p w14:paraId="2B8E4472">
            <w:pPr>
              <w:spacing w:line="300" w:lineRule="exact"/>
              <w:rPr>
                <w:rFonts w:hint="eastAsia" w:ascii="宋体" w:hAnsi="宋体" w:cs="仿宋_GB2312"/>
                <w:b/>
                <w:kern w:val="0"/>
                <w:sz w:val="20"/>
                <w:szCs w:val="20"/>
                <w:highlight w:val="none"/>
              </w:rPr>
            </w:pPr>
            <w:r>
              <w:rPr>
                <w:rFonts w:hint="eastAsia" w:ascii="宋体" w:hAnsi="宋体" w:cs="仿宋_GB2312"/>
                <w:kern w:val="0"/>
                <w:sz w:val="20"/>
                <w:szCs w:val="20"/>
                <w:highlight w:val="none"/>
              </w:rPr>
              <w:t>每件作品需单独设立文件夹，</w:t>
            </w:r>
            <w:r>
              <w:rPr>
                <w:rFonts w:ascii="宋体" w:hAnsi="宋体" w:cs="仿宋_GB2312"/>
                <w:kern w:val="0"/>
                <w:sz w:val="20"/>
                <w:szCs w:val="20"/>
                <w:highlight w:val="none"/>
              </w:rPr>
              <w:t>文件夹</w:t>
            </w:r>
            <w:r>
              <w:rPr>
                <w:rFonts w:hint="eastAsia" w:ascii="宋体" w:hAnsi="宋体" w:cs="仿宋_GB2312"/>
                <w:kern w:val="0"/>
                <w:sz w:val="20"/>
                <w:szCs w:val="20"/>
                <w:highlight w:val="none"/>
              </w:rPr>
              <w:t>命名格式</w:t>
            </w:r>
            <w:r>
              <w:rPr>
                <w:rFonts w:hint="eastAsia" w:ascii="宋体" w:hAnsi="宋体" w:cs="仿宋_GB2312"/>
                <w:b/>
                <w:kern w:val="0"/>
                <w:sz w:val="20"/>
                <w:szCs w:val="20"/>
                <w:highlight w:val="none"/>
              </w:rPr>
              <w:t>“《参赛作品名》”</w:t>
            </w:r>
            <w:r>
              <w:rPr>
                <w:rFonts w:hint="eastAsia" w:ascii="宋体" w:hAnsi="宋体" w:cs="仿宋_GB2312"/>
                <w:kern w:val="0"/>
                <w:sz w:val="20"/>
                <w:szCs w:val="20"/>
                <w:highlight w:val="none"/>
              </w:rPr>
              <w:t>，</w:t>
            </w:r>
            <w:r>
              <w:rPr>
                <w:rFonts w:hint="eastAsia" w:ascii="宋体" w:hAnsi="宋体" w:cs="仿宋_GB2312"/>
                <w:b/>
                <w:kern w:val="0"/>
                <w:sz w:val="20"/>
                <w:szCs w:val="20"/>
                <w:highlight w:val="none"/>
              </w:rPr>
              <w:t>每件作品文件夹内含：</w:t>
            </w:r>
          </w:p>
          <w:p w14:paraId="3AC4EC31">
            <w:pPr>
              <w:spacing w:line="300" w:lineRule="exact"/>
              <w:rPr>
                <w:rFonts w:hint="default" w:ascii="Times New Roman" w:hAnsi="Times New Roman" w:cs="Times New Roman"/>
                <w:b/>
                <w:kern w:val="0"/>
                <w:sz w:val="20"/>
                <w:szCs w:val="20"/>
                <w:highlight w:val="none"/>
              </w:rPr>
            </w:pPr>
          </w:p>
          <w:p w14:paraId="6803AAC2">
            <w:pPr>
              <w:numPr>
                <w:ilvl w:val="0"/>
                <w:numId w:val="2"/>
              </w:numPr>
              <w:spacing w:line="280" w:lineRule="exact"/>
              <w:rPr>
                <w:rFonts w:hint="default" w:ascii="Times New Roman" w:hAnsi="Times New Roman" w:cs="Times New Roman"/>
                <w:b/>
                <w:bCs/>
                <w:kern w:val="0"/>
                <w:sz w:val="20"/>
                <w:szCs w:val="20"/>
                <w:highlight w:val="none"/>
              </w:rPr>
            </w:pPr>
            <w:r>
              <w:rPr>
                <w:rFonts w:hint="default" w:ascii="Times New Roman" w:hAnsi="Times New Roman" w:cs="Times New Roman"/>
                <w:b/>
                <w:bCs/>
                <w:kern w:val="0"/>
                <w:sz w:val="20"/>
                <w:szCs w:val="20"/>
                <w:highlight w:val="none"/>
                <w:lang w:val="en-US" w:eastAsia="zh-CN"/>
              </w:rPr>
              <w:t>附件2汇总表</w:t>
            </w:r>
            <w:r>
              <w:rPr>
                <w:rFonts w:hint="eastAsia" w:cs="Times New Roman"/>
                <w:b/>
                <w:bCs/>
                <w:kern w:val="0"/>
                <w:sz w:val="20"/>
                <w:szCs w:val="20"/>
                <w:highlight w:val="none"/>
                <w:lang w:val="en-US" w:eastAsia="zh-CN"/>
              </w:rPr>
              <w:t>。</w:t>
            </w:r>
          </w:p>
          <w:p w14:paraId="5667B18F">
            <w:pPr>
              <w:numPr>
                <w:ilvl w:val="0"/>
                <w:numId w:val="2"/>
              </w:numPr>
              <w:spacing w:line="280" w:lineRule="exact"/>
              <w:rPr>
                <w:rFonts w:hint="default" w:ascii="Times New Roman" w:hAnsi="Times New Roman" w:cs="Times New Roman"/>
                <w:b w:val="0"/>
                <w:bCs w:val="0"/>
                <w:kern w:val="0"/>
                <w:sz w:val="20"/>
                <w:szCs w:val="20"/>
                <w:highlight w:val="none"/>
              </w:rPr>
            </w:pPr>
            <w:r>
              <w:rPr>
                <w:rFonts w:hint="default" w:ascii="Times New Roman" w:hAnsi="Times New Roman" w:cs="Times New Roman"/>
                <w:b/>
                <w:bCs/>
                <w:kern w:val="0"/>
                <w:sz w:val="20"/>
                <w:szCs w:val="20"/>
                <w:highlight w:val="none"/>
                <w:lang w:eastAsia="zh-CN"/>
              </w:rPr>
              <w:t>电子展板：</w:t>
            </w:r>
            <w:r>
              <w:rPr>
                <w:rFonts w:hint="default" w:ascii="Times New Roman" w:hAnsi="Times New Roman" w:cs="Times New Roman"/>
                <w:b w:val="0"/>
                <w:bCs w:val="0"/>
                <w:sz w:val="20"/>
                <w:szCs w:val="20"/>
                <w:highlight w:val="none"/>
              </w:rPr>
              <w:t>分辨率不低于</w:t>
            </w:r>
            <w:r>
              <w:rPr>
                <w:rFonts w:hint="eastAsia" w:cs="Times New Roman"/>
                <w:b w:val="0"/>
                <w:bCs w:val="0"/>
                <w:sz w:val="20"/>
                <w:szCs w:val="20"/>
                <w:highlight w:val="none"/>
                <w:lang w:val="en-US" w:eastAsia="zh-CN"/>
              </w:rPr>
              <w:t>150</w:t>
            </w:r>
            <w:r>
              <w:rPr>
                <w:rFonts w:hint="default" w:ascii="Times New Roman" w:hAnsi="Times New Roman" w:cs="Times New Roman"/>
                <w:b w:val="0"/>
                <w:bCs w:val="0"/>
                <w:sz w:val="20"/>
                <w:szCs w:val="20"/>
                <w:highlight w:val="none"/>
              </w:rPr>
              <w:t>dpi的jpg格式设计文件</w:t>
            </w:r>
            <w:r>
              <w:rPr>
                <w:rFonts w:hint="eastAsia" w:cs="Times New Roman"/>
                <w:b w:val="0"/>
                <w:bCs w:val="0"/>
                <w:sz w:val="20"/>
                <w:szCs w:val="20"/>
                <w:highlight w:val="none"/>
                <w:lang w:eastAsia="zh-CN"/>
              </w:rPr>
              <w:t>、</w:t>
            </w:r>
            <w:r>
              <w:rPr>
                <w:rFonts w:hint="default" w:ascii="Times New Roman" w:hAnsi="Times New Roman" w:cs="Times New Roman"/>
                <w:b w:val="0"/>
                <w:bCs w:val="0"/>
                <w:sz w:val="20"/>
                <w:szCs w:val="20"/>
                <w:highlight w:val="none"/>
                <w:lang w:val="en-US" w:eastAsia="zh-CN"/>
              </w:rPr>
              <w:t>AI文件原稿。（见附件3</w:t>
            </w:r>
            <w:r>
              <w:rPr>
                <w:rFonts w:hint="eastAsia" w:cs="Times New Roman"/>
                <w:b w:val="0"/>
                <w:bCs w:val="0"/>
                <w:sz w:val="20"/>
                <w:szCs w:val="20"/>
                <w:highlight w:val="none"/>
                <w:lang w:val="en-US" w:eastAsia="zh-CN"/>
              </w:rPr>
              <w:t>制作要求和</w:t>
            </w:r>
            <w:r>
              <w:rPr>
                <w:rFonts w:hint="default" w:ascii="Times New Roman" w:hAnsi="Times New Roman" w:cs="Times New Roman"/>
                <w:b w:val="0"/>
                <w:bCs w:val="0"/>
                <w:sz w:val="20"/>
                <w:szCs w:val="20"/>
                <w:highlight w:val="none"/>
                <w:lang w:val="en-US" w:eastAsia="zh-CN"/>
              </w:rPr>
              <w:t>模板）</w:t>
            </w:r>
          </w:p>
          <w:p w14:paraId="2D3CAF1E">
            <w:pPr>
              <w:keepNext w:val="0"/>
              <w:keepLines w:val="0"/>
              <w:widowControl/>
              <w:numPr>
                <w:ilvl w:val="0"/>
                <w:numId w:val="2"/>
              </w:numPr>
              <w:suppressLineNumbers w:val="0"/>
              <w:ind w:left="0" w:leftChars="0" w:firstLine="0" w:firstLineChars="0"/>
              <w:jc w:val="left"/>
              <w:rPr>
                <w:rFonts w:hint="default" w:ascii="Times New Roman" w:hAnsi="Times New Roman" w:cs="Times New Roman"/>
                <w:b/>
                <w:bCs/>
                <w:kern w:val="0"/>
                <w:sz w:val="20"/>
                <w:szCs w:val="20"/>
                <w:highlight w:val="none"/>
                <w:lang w:val="en-US" w:eastAsia="zh-CN"/>
              </w:rPr>
            </w:pPr>
            <w:r>
              <w:rPr>
                <w:rFonts w:hint="default" w:ascii="Times New Roman" w:hAnsi="Times New Roman" w:cs="Times New Roman"/>
                <w:b/>
                <w:bCs/>
                <w:kern w:val="0"/>
                <w:sz w:val="20"/>
                <w:szCs w:val="20"/>
                <w:highlight w:val="none"/>
                <w:lang w:val="en-US" w:eastAsia="zh-CN"/>
              </w:rPr>
              <w:t>《</w:t>
            </w:r>
            <w:r>
              <w:rPr>
                <w:rFonts w:hint="default" w:ascii="Times New Roman" w:hAnsi="Times New Roman" w:cs="Times New Roman"/>
                <w:b/>
                <w:bCs/>
                <w:sz w:val="20"/>
                <w:szCs w:val="20"/>
                <w:highlight w:val="none"/>
                <w:lang w:val="en-US" w:eastAsia="zh-CN"/>
              </w:rPr>
              <w:t>第十</w:t>
            </w:r>
            <w:r>
              <w:rPr>
                <w:rFonts w:hint="eastAsia" w:ascii="Times New Roman" w:hAnsi="Times New Roman" w:cs="Times New Roman"/>
                <w:b/>
                <w:bCs/>
                <w:sz w:val="20"/>
                <w:szCs w:val="20"/>
                <w:highlight w:val="none"/>
                <w:lang w:val="en-US" w:eastAsia="zh-CN"/>
              </w:rPr>
              <w:t>一</w:t>
            </w:r>
            <w:r>
              <w:rPr>
                <w:rFonts w:hint="default" w:ascii="Times New Roman" w:hAnsi="Times New Roman" w:cs="Times New Roman"/>
                <w:b/>
                <w:bCs/>
                <w:sz w:val="20"/>
                <w:szCs w:val="20"/>
                <w:highlight w:val="none"/>
                <w:lang w:val="en-US" w:eastAsia="zh-CN"/>
              </w:rPr>
              <w:t>届“汇创青春”艺术设计类-参赛作品汇总表</w:t>
            </w:r>
            <w:r>
              <w:rPr>
                <w:rFonts w:hint="default" w:ascii="Times New Roman" w:hAnsi="Times New Roman" w:cs="Times New Roman"/>
                <w:b/>
                <w:bCs/>
                <w:kern w:val="0"/>
                <w:sz w:val="20"/>
                <w:szCs w:val="20"/>
                <w:highlight w:val="none"/>
                <w:lang w:val="en-US" w:eastAsia="zh-CN"/>
              </w:rPr>
              <w:t>》（见附件3）</w:t>
            </w:r>
          </w:p>
          <w:p w14:paraId="721F7796">
            <w:pPr>
              <w:keepNext w:val="0"/>
              <w:keepLines w:val="0"/>
              <w:widowControl/>
              <w:suppressLineNumbers w:val="0"/>
              <w:jc w:val="left"/>
              <w:rPr>
                <w:rFonts w:hint="eastAsia" w:ascii="宋体" w:hAnsi="宋体" w:eastAsia="宋体" w:cs="仿宋_GB2312"/>
                <w:b/>
                <w:kern w:val="0"/>
                <w:sz w:val="20"/>
                <w:szCs w:val="20"/>
                <w:highlight w:val="none"/>
                <w:lang w:val="en-US" w:eastAsia="zh-CN" w:bidi="ar-SA"/>
              </w:rPr>
            </w:pPr>
            <w:r>
              <w:rPr>
                <w:rFonts w:hint="eastAsia" w:cs="Times New Roman"/>
                <w:b/>
                <w:bCs/>
                <w:sz w:val="20"/>
                <w:szCs w:val="20"/>
                <w:highlight w:val="none"/>
                <w:lang w:val="en-US" w:eastAsia="zh-CN"/>
              </w:rPr>
              <w:t>4.</w:t>
            </w:r>
            <w:r>
              <w:rPr>
                <w:rFonts w:hint="default" w:ascii="Times New Roman" w:hAnsi="Times New Roman" w:cs="Times New Roman"/>
                <w:b/>
                <w:bCs/>
                <w:sz w:val="20"/>
                <w:szCs w:val="20"/>
                <w:highlight w:val="none"/>
                <w:lang w:val="en-US" w:eastAsia="zh-CN"/>
              </w:rPr>
              <w:t>设计</w:t>
            </w:r>
            <w:r>
              <w:rPr>
                <w:rFonts w:hint="default" w:ascii="Times New Roman" w:hAnsi="Times New Roman" w:cs="Times New Roman"/>
                <w:b/>
                <w:bCs/>
                <w:sz w:val="20"/>
                <w:szCs w:val="20"/>
                <w:highlight w:val="none"/>
              </w:rPr>
              <w:t>模型</w:t>
            </w:r>
            <w:r>
              <w:rPr>
                <w:rFonts w:hint="default" w:ascii="Times New Roman" w:hAnsi="Times New Roman" w:cs="Times New Roman"/>
                <w:b/>
                <w:bCs/>
                <w:sz w:val="20"/>
                <w:szCs w:val="20"/>
                <w:highlight w:val="none"/>
                <w:lang w:val="en-US" w:eastAsia="zh-CN"/>
              </w:rPr>
              <w:t>/实物</w:t>
            </w:r>
            <w:r>
              <w:rPr>
                <w:rFonts w:hint="default" w:ascii="Times New Roman" w:hAnsi="Times New Roman" w:cs="Times New Roman"/>
                <w:b/>
                <w:bCs/>
                <w:sz w:val="20"/>
                <w:szCs w:val="20"/>
                <w:highlight w:val="none"/>
              </w:rPr>
              <w:t>图片：</w:t>
            </w:r>
            <w:r>
              <w:rPr>
                <w:rFonts w:hint="default" w:ascii="Times New Roman" w:hAnsi="Times New Roman" w:cs="Times New Roman"/>
                <w:b w:val="0"/>
                <w:bCs w:val="0"/>
                <w:sz w:val="20"/>
                <w:szCs w:val="20"/>
                <w:highlight w:val="none"/>
              </w:rPr>
              <w:t>每组产品模型至少提供5-10幅各个角度的图片，图片分辨率不得低于</w:t>
            </w:r>
            <w:r>
              <w:rPr>
                <w:rFonts w:hint="eastAsia" w:cs="Times New Roman"/>
                <w:b w:val="0"/>
                <w:bCs w:val="0"/>
                <w:sz w:val="20"/>
                <w:szCs w:val="20"/>
                <w:highlight w:val="none"/>
                <w:lang w:val="en-US" w:eastAsia="zh-CN"/>
              </w:rPr>
              <w:t>200</w:t>
            </w:r>
            <w:r>
              <w:rPr>
                <w:rFonts w:hint="default" w:ascii="Times New Roman" w:hAnsi="Times New Roman" w:cs="Times New Roman"/>
                <w:b w:val="0"/>
                <w:bCs w:val="0"/>
                <w:sz w:val="20"/>
                <w:szCs w:val="20"/>
                <w:highlight w:val="none"/>
              </w:rPr>
              <w:t>dpi；</w:t>
            </w:r>
            <w:r>
              <w:rPr>
                <w:rFonts w:hint="default" w:ascii="Times New Roman" w:hAnsi="Times New Roman" w:cs="Times New Roman"/>
                <w:b w:val="0"/>
                <w:bCs w:val="0"/>
                <w:sz w:val="20"/>
                <w:szCs w:val="20"/>
                <w:highlight w:val="none"/>
                <w:lang w:val="en-US" w:eastAsia="zh-CN"/>
              </w:rPr>
              <w:t>也可提交相应的视频</w:t>
            </w:r>
            <w:r>
              <w:rPr>
                <w:rFonts w:hint="eastAsia" w:cs="Times New Roman"/>
                <w:b w:val="0"/>
                <w:bCs w:val="0"/>
                <w:sz w:val="20"/>
                <w:szCs w:val="20"/>
                <w:highlight w:val="none"/>
                <w:lang w:val="en-US" w:eastAsia="zh-CN"/>
              </w:rPr>
              <w:t>（如有）</w:t>
            </w:r>
            <w:r>
              <w:rPr>
                <w:rFonts w:hint="default" w:ascii="Times New Roman" w:hAnsi="Times New Roman" w:cs="Times New Roman"/>
                <w:b w:val="0"/>
                <w:bCs w:val="0"/>
                <w:sz w:val="20"/>
                <w:szCs w:val="20"/>
                <w:highlight w:val="none"/>
                <w:lang w:val="en-US" w:eastAsia="zh-CN"/>
              </w:rPr>
              <w:t>等其他格式的电子文件作为补充说明。</w:t>
            </w:r>
          </w:p>
          <w:p w14:paraId="1771EB72">
            <w:pPr>
              <w:keepNext w:val="0"/>
              <w:keepLines w:val="0"/>
              <w:widowControl/>
              <w:numPr>
                <w:numId w:val="0"/>
              </w:numPr>
              <w:suppressLineNumbers w:val="0"/>
              <w:ind w:leftChars="0"/>
              <w:jc w:val="left"/>
              <w:rPr>
                <w:rFonts w:hint="eastAsia" w:ascii="宋体" w:hAnsi="宋体" w:eastAsia="宋体" w:cs="仿宋_GB2312"/>
                <w:b w:val="0"/>
                <w:bCs w:val="0"/>
                <w:kern w:val="0"/>
                <w:sz w:val="20"/>
                <w:szCs w:val="20"/>
                <w:highlight w:val="none"/>
                <w:lang w:val="en-US" w:eastAsia="zh-CN" w:bidi="ar-SA"/>
              </w:rPr>
            </w:pPr>
            <w:r>
              <w:rPr>
                <w:rFonts w:hint="eastAsia" w:cs="Times New Roman"/>
                <w:b/>
                <w:bCs/>
                <w:kern w:val="0"/>
                <w:sz w:val="20"/>
                <w:szCs w:val="20"/>
                <w:highlight w:val="none"/>
                <w:lang w:val="en-US" w:eastAsia="zh-CN"/>
              </w:rPr>
              <w:t>5.</w:t>
            </w:r>
            <w:r>
              <w:rPr>
                <w:rFonts w:hint="default" w:ascii="Times New Roman" w:hAnsi="Times New Roman" w:cs="Times New Roman"/>
                <w:b/>
                <w:bCs/>
                <w:kern w:val="0"/>
                <w:sz w:val="20"/>
                <w:szCs w:val="20"/>
                <w:highlight w:val="none"/>
              </w:rPr>
              <w:t>设计说明和创新点介绍</w:t>
            </w:r>
            <w:r>
              <w:rPr>
                <w:rFonts w:hint="default" w:ascii="Times New Roman" w:hAnsi="Times New Roman" w:cs="Times New Roman"/>
                <w:b/>
                <w:bCs/>
                <w:kern w:val="0"/>
                <w:sz w:val="20"/>
                <w:szCs w:val="20"/>
                <w:highlight w:val="none"/>
                <w:lang w:eastAsia="zh-CN"/>
              </w:rPr>
              <w:t>（</w:t>
            </w:r>
            <w:r>
              <w:rPr>
                <w:rFonts w:hint="default" w:ascii="Times New Roman" w:hAnsi="Times New Roman" w:cs="Times New Roman"/>
                <w:b/>
                <w:bCs/>
                <w:kern w:val="0"/>
                <w:sz w:val="20"/>
                <w:szCs w:val="20"/>
                <w:highlight w:val="none"/>
                <w:lang w:val="en-US" w:eastAsia="zh-CN"/>
              </w:rPr>
              <w:t>Word</w:t>
            </w:r>
            <w:r>
              <w:rPr>
                <w:rFonts w:hint="default" w:ascii="Times New Roman" w:hAnsi="Times New Roman" w:cs="Times New Roman"/>
                <w:b/>
                <w:bCs/>
                <w:kern w:val="0"/>
                <w:sz w:val="20"/>
                <w:szCs w:val="20"/>
                <w:highlight w:val="none"/>
                <w:lang w:eastAsia="zh-CN"/>
              </w:rPr>
              <w:t>）</w:t>
            </w:r>
            <w:r>
              <w:rPr>
                <w:rFonts w:hint="default" w:ascii="Times New Roman" w:hAnsi="Times New Roman" w:cs="Times New Roman"/>
                <w:b/>
                <w:bCs/>
                <w:kern w:val="0"/>
                <w:sz w:val="20"/>
                <w:szCs w:val="20"/>
                <w:highlight w:val="none"/>
              </w:rPr>
              <w:t>：</w:t>
            </w:r>
            <w:r>
              <w:rPr>
                <w:rFonts w:hint="default" w:ascii="Times New Roman" w:hAnsi="Times New Roman" w:cs="Times New Roman"/>
                <w:b w:val="0"/>
                <w:bCs w:val="0"/>
                <w:kern w:val="0"/>
                <w:sz w:val="20"/>
                <w:szCs w:val="20"/>
                <w:highlight w:val="none"/>
              </w:rPr>
              <w:t>每件作品提供150-200字数的作品设计说明及创新创</w:t>
            </w:r>
            <w:r>
              <w:rPr>
                <w:rFonts w:hint="default" w:ascii="Times New Roman" w:hAnsi="Times New Roman" w:cs="Times New Roman"/>
                <w:b w:val="0"/>
                <w:bCs w:val="0"/>
                <w:sz w:val="20"/>
                <w:szCs w:val="20"/>
                <w:highlight w:val="none"/>
              </w:rPr>
              <w:t>意点的介绍。</w:t>
            </w:r>
          </w:p>
          <w:p w14:paraId="184C4C15">
            <w:pPr>
              <w:keepNext w:val="0"/>
              <w:keepLines w:val="0"/>
              <w:widowControl/>
              <w:numPr>
                <w:ilvl w:val="0"/>
                <w:numId w:val="0"/>
              </w:numPr>
              <w:suppressLineNumbers w:val="0"/>
              <w:ind w:leftChars="0"/>
              <w:jc w:val="left"/>
              <w:rPr>
                <w:rFonts w:hint="default" w:ascii="Times New Roman" w:hAnsi="Times New Roman" w:cs="Times New Roman"/>
                <w:b/>
                <w:bCs/>
                <w:sz w:val="20"/>
                <w:szCs w:val="20"/>
                <w:highlight w:val="none"/>
              </w:rPr>
            </w:pPr>
          </w:p>
          <w:p w14:paraId="017D9012">
            <w:pPr>
              <w:keepNext w:val="0"/>
              <w:keepLines w:val="0"/>
              <w:widowControl/>
              <w:numPr>
                <w:ilvl w:val="0"/>
                <w:numId w:val="0"/>
              </w:numPr>
              <w:suppressLineNumbers w:val="0"/>
              <w:ind w:leftChars="0"/>
              <w:jc w:val="left"/>
              <w:rPr>
                <w:rFonts w:hint="default" w:ascii="Times New Roman" w:hAnsi="Times New Roman" w:cs="Times New Roman"/>
                <w:b/>
                <w:bCs/>
                <w:sz w:val="20"/>
                <w:szCs w:val="20"/>
                <w:highlight w:val="none"/>
              </w:rPr>
            </w:pPr>
          </w:p>
          <w:p w14:paraId="0A58EDF3">
            <w:pPr>
              <w:keepNext w:val="0"/>
              <w:keepLines w:val="0"/>
              <w:widowControl/>
              <w:numPr>
                <w:ilvl w:val="0"/>
                <w:numId w:val="0"/>
              </w:numPr>
              <w:suppressLineNumbers w:val="0"/>
              <w:ind w:leftChars="0"/>
              <w:jc w:val="left"/>
              <w:rPr>
                <w:rFonts w:hint="default" w:ascii="Times New Roman" w:hAnsi="Times New Roman" w:cs="Times New Roman"/>
                <w:b/>
                <w:bCs/>
                <w:sz w:val="20"/>
                <w:szCs w:val="20"/>
                <w:highlight w:val="none"/>
              </w:rPr>
            </w:pPr>
          </w:p>
          <w:p w14:paraId="34B56E41">
            <w:pPr>
              <w:keepNext w:val="0"/>
              <w:keepLines w:val="0"/>
              <w:widowControl/>
              <w:numPr>
                <w:ilvl w:val="0"/>
                <w:numId w:val="0"/>
              </w:numPr>
              <w:suppressLineNumbers w:val="0"/>
              <w:ind w:leftChars="0"/>
              <w:jc w:val="left"/>
              <w:rPr>
                <w:rFonts w:hint="eastAsia" w:ascii="Times New Roman" w:hAnsi="Times New Roman" w:cs="Times New Roman"/>
                <w:b/>
                <w:bCs/>
                <w:sz w:val="20"/>
                <w:szCs w:val="20"/>
                <w:highlight w:val="none"/>
                <w:lang w:val="en-US" w:eastAsia="zh-CN"/>
              </w:rPr>
            </w:pPr>
          </w:p>
        </w:tc>
      </w:tr>
      <w:tr w14:paraId="68AE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6" w:type="dxa"/>
            <w:shd w:val="clear" w:color="auto" w:fill="auto"/>
            <w:vAlign w:val="center"/>
          </w:tcPr>
          <w:p w14:paraId="3A4EDC42">
            <w:pPr>
              <w:spacing w:line="240" w:lineRule="exact"/>
              <w:jc w:val="center"/>
              <w:rPr>
                <w:rFonts w:hint="eastAsia" w:ascii="宋体" w:hAnsi="宋体" w:eastAsia="宋体" w:cs="Times New Roman"/>
                <w:kern w:val="0"/>
                <w:sz w:val="21"/>
                <w:szCs w:val="21"/>
                <w:lang w:val="en-US" w:eastAsia="zh-CN" w:bidi="ar-SA"/>
              </w:rPr>
            </w:pPr>
            <w:r>
              <w:rPr>
                <w:rFonts w:hint="eastAsia" w:cs="Arial" w:asciiTheme="minorEastAsia" w:hAnsiTheme="minorEastAsia"/>
                <w:color w:val="000000" w:themeColor="text1"/>
                <w:kern w:val="0"/>
                <w:sz w:val="21"/>
                <w:szCs w:val="21"/>
              </w:rPr>
              <w:t>类别</w:t>
            </w:r>
          </w:p>
        </w:tc>
        <w:tc>
          <w:tcPr>
            <w:tcW w:w="1644" w:type="dxa"/>
            <w:shd w:val="clear" w:color="auto" w:fill="auto"/>
            <w:vAlign w:val="top"/>
          </w:tcPr>
          <w:p w14:paraId="716BE375">
            <w:pPr>
              <w:spacing w:line="24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rPr>
              <w:t>参赛对象要求</w:t>
            </w:r>
          </w:p>
        </w:tc>
        <w:tc>
          <w:tcPr>
            <w:tcW w:w="2037" w:type="dxa"/>
            <w:shd w:val="clear" w:color="auto" w:fill="auto"/>
            <w:vAlign w:val="top"/>
          </w:tcPr>
          <w:p w14:paraId="6F9E621D">
            <w:pPr>
              <w:spacing w:line="240" w:lineRule="exact"/>
              <w:jc w:val="center"/>
              <w:rPr>
                <w:rFonts w:hint="eastAsia" w:ascii="宋体" w:hAnsi="宋体" w:eastAsia="宋体" w:cs="Times New Roman"/>
                <w:kern w:val="0"/>
                <w:sz w:val="21"/>
                <w:szCs w:val="21"/>
                <w:lang w:val="zh-TW" w:eastAsia="zh-TW" w:bidi="ar-SA"/>
              </w:rPr>
            </w:pPr>
            <w:r>
              <w:rPr>
                <w:rFonts w:hint="eastAsia" w:ascii="宋体" w:hAnsi="宋体"/>
                <w:kern w:val="0"/>
                <w:szCs w:val="21"/>
              </w:rPr>
              <w:t>作品完成时限要求</w:t>
            </w:r>
          </w:p>
        </w:tc>
        <w:tc>
          <w:tcPr>
            <w:tcW w:w="1875" w:type="dxa"/>
            <w:shd w:val="clear" w:color="auto" w:fill="auto"/>
            <w:vAlign w:val="center"/>
          </w:tcPr>
          <w:p w14:paraId="0683238B">
            <w:pPr>
              <w:spacing w:line="24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rPr>
              <w:t>作品</w:t>
            </w:r>
            <w:r>
              <w:rPr>
                <w:rFonts w:hint="eastAsia" w:ascii="宋体" w:hAnsi="宋体"/>
                <w:kern w:val="0"/>
                <w:szCs w:val="21"/>
                <w:lang w:val="en-US" w:eastAsia="zh-CN"/>
              </w:rPr>
              <w:t>类别</w:t>
            </w:r>
          </w:p>
        </w:tc>
        <w:tc>
          <w:tcPr>
            <w:tcW w:w="3275" w:type="dxa"/>
            <w:shd w:val="clear" w:color="auto" w:fill="auto"/>
            <w:vAlign w:val="center"/>
          </w:tcPr>
          <w:p w14:paraId="0E3B231A">
            <w:pPr>
              <w:spacing w:line="240" w:lineRule="exact"/>
              <w:jc w:val="center"/>
              <w:rPr>
                <w:rFonts w:hint="eastAsia" w:ascii="宋体" w:hAnsi="宋体" w:eastAsia="宋体" w:cs="Times New Roman"/>
                <w:kern w:val="0"/>
                <w:sz w:val="21"/>
                <w:szCs w:val="21"/>
                <w:lang w:val="zh-TW" w:eastAsia="zh-TW" w:bidi="ar-SA"/>
              </w:rPr>
            </w:pPr>
            <w:r>
              <w:rPr>
                <w:rFonts w:hint="eastAsia" w:ascii="宋体" w:hAnsi="宋体"/>
                <w:kern w:val="0"/>
                <w:szCs w:val="21"/>
              </w:rPr>
              <w:t>作品呈现形式</w:t>
            </w:r>
          </w:p>
        </w:tc>
        <w:tc>
          <w:tcPr>
            <w:tcW w:w="4277" w:type="dxa"/>
            <w:gridSpan w:val="2"/>
            <w:shd w:val="clear" w:color="auto" w:fill="auto"/>
            <w:vAlign w:val="center"/>
          </w:tcPr>
          <w:p w14:paraId="25CFA7BE">
            <w:pPr>
              <w:spacing w:line="24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作品提交要求</w:t>
            </w:r>
          </w:p>
        </w:tc>
      </w:tr>
      <w:tr w14:paraId="04FC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6" w:type="dxa"/>
            <w:shd w:val="clear" w:color="auto" w:fill="auto"/>
            <w:vAlign w:val="center"/>
          </w:tcPr>
          <w:p w14:paraId="79CE2EA3">
            <w:pPr>
              <w:spacing w:line="240" w:lineRule="exact"/>
              <w:jc w:val="center"/>
              <w:rPr>
                <w:rFonts w:hint="eastAsia" w:ascii="宋体" w:hAnsi="宋体" w:cs="仿宋_GB2312"/>
                <w:szCs w:val="21"/>
                <w:highlight w:val="none"/>
              </w:rPr>
            </w:pPr>
          </w:p>
          <w:p w14:paraId="50916148">
            <w:pPr>
              <w:spacing w:line="240" w:lineRule="exact"/>
              <w:jc w:val="center"/>
              <w:rPr>
                <w:rFonts w:hint="eastAsia" w:ascii="宋体" w:hAnsi="宋体" w:eastAsia="宋体" w:cs="仿宋_GB2312"/>
                <w:kern w:val="2"/>
                <w:sz w:val="21"/>
                <w:szCs w:val="21"/>
                <w:highlight w:val="none"/>
                <w:lang w:val="en-US" w:eastAsia="zh-CN" w:bidi="ar-SA"/>
              </w:rPr>
            </w:pPr>
            <w:r>
              <w:rPr>
                <w:rFonts w:hint="eastAsia" w:ascii="宋体" w:hAnsi="宋体" w:cs="仿宋_GB2312"/>
                <w:szCs w:val="21"/>
                <w:highlight w:val="none"/>
              </w:rPr>
              <w:t>视觉传达设计</w:t>
            </w:r>
          </w:p>
        </w:tc>
        <w:tc>
          <w:tcPr>
            <w:tcW w:w="1644" w:type="dxa"/>
            <w:shd w:val="clear" w:color="auto" w:fill="auto"/>
            <w:vAlign w:val="center"/>
          </w:tcPr>
          <w:p w14:paraId="2BF71934">
            <w:pPr>
              <w:spacing w:line="240" w:lineRule="exact"/>
              <w:jc w:val="left"/>
              <w:rPr>
                <w:rFonts w:hint="eastAsia" w:ascii="宋体" w:hAnsi="宋体" w:eastAsia="宋体" w:cs="仿宋_GB2312"/>
                <w:kern w:val="2"/>
                <w:sz w:val="21"/>
                <w:szCs w:val="21"/>
                <w:highlight w:val="none"/>
                <w:lang w:val="en-US" w:eastAsia="zh-CN" w:bidi="ar-SA"/>
              </w:rPr>
            </w:pPr>
            <w:r>
              <w:rPr>
                <w:rFonts w:hint="eastAsia" w:ascii="宋体" w:hAnsi="宋体" w:cs="仿宋_GB2312"/>
                <w:szCs w:val="21"/>
                <w:highlight w:val="none"/>
              </w:rPr>
              <w:t>上海高校所有大学生（含研究生、留学生）的文化创新创意作品</w:t>
            </w:r>
            <w:r>
              <w:rPr>
                <w:rFonts w:hint="eastAsia" w:ascii="宋体" w:hAnsi="宋体" w:cs="仿宋_GB2312"/>
                <w:szCs w:val="21"/>
                <w:highlight w:val="none"/>
                <w:lang w:eastAsia="zh-CN"/>
              </w:rPr>
              <w:t>，</w:t>
            </w:r>
            <w:r>
              <w:rPr>
                <w:rFonts w:hint="eastAsia" w:ascii="宋体" w:hAnsi="宋体" w:cs="仿宋_GB2312"/>
                <w:szCs w:val="21"/>
                <w:highlight w:val="none"/>
                <w:lang w:val="en-US" w:eastAsia="zh-CN"/>
              </w:rPr>
              <w:t>由各高校组织参加，不接受个人报名</w:t>
            </w:r>
          </w:p>
        </w:tc>
        <w:tc>
          <w:tcPr>
            <w:tcW w:w="2037" w:type="dxa"/>
            <w:shd w:val="clear" w:color="auto" w:fill="auto"/>
            <w:vAlign w:val="center"/>
          </w:tcPr>
          <w:p w14:paraId="70D8CE6D">
            <w:pPr>
              <w:spacing w:line="240" w:lineRule="exact"/>
              <w:jc w:val="center"/>
              <w:rPr>
                <w:rFonts w:hint="eastAsia" w:ascii="宋体" w:hAnsi="宋体" w:cs="仿宋_GB2312"/>
                <w:sz w:val="21"/>
                <w:szCs w:val="21"/>
                <w:highlight w:val="none"/>
              </w:rPr>
            </w:pPr>
          </w:p>
          <w:p w14:paraId="6107642B">
            <w:pPr>
              <w:spacing w:line="240" w:lineRule="exact"/>
              <w:jc w:val="left"/>
              <w:rPr>
                <w:rFonts w:hint="eastAsia" w:ascii="宋体" w:hAnsi="宋体" w:cs="仿宋_GB2312"/>
                <w:szCs w:val="21"/>
                <w:highlight w:val="none"/>
              </w:rPr>
            </w:pPr>
            <w:r>
              <w:rPr>
                <w:rFonts w:hint="eastAsia" w:ascii="宋体" w:hAnsi="宋体" w:cs="仿宋_GB2312"/>
                <w:szCs w:val="21"/>
                <w:highlight w:val="none"/>
              </w:rPr>
              <w:t>作品需为</w:t>
            </w:r>
            <w:r>
              <w:rPr>
                <w:rFonts w:hint="eastAsia" w:ascii="宋体" w:hAnsi="宋体" w:cs="仿宋_GB2312"/>
                <w:color w:val="FF0000"/>
                <w:szCs w:val="21"/>
                <w:highlight w:val="none"/>
                <w:lang w:val="en-US" w:eastAsia="zh-CN"/>
              </w:rPr>
              <w:t>近三年</w:t>
            </w:r>
            <w:r>
              <w:rPr>
                <w:rFonts w:hint="eastAsia" w:ascii="宋体" w:hAnsi="宋体" w:cs="仿宋_GB2312"/>
                <w:szCs w:val="21"/>
                <w:highlight w:val="none"/>
              </w:rPr>
              <w:t>，学生在校期间完成的作品（上一届已参评获奖作品除外）</w:t>
            </w:r>
            <w:r>
              <w:rPr>
                <w:rFonts w:hint="eastAsia" w:ascii="宋体" w:hAnsi="宋体" w:cs="仿宋_GB2312"/>
                <w:szCs w:val="21"/>
                <w:highlight w:val="none"/>
                <w:lang w:eastAsia="zh-CN"/>
              </w:rPr>
              <w:t>，</w:t>
            </w:r>
            <w:r>
              <w:rPr>
                <w:rFonts w:hint="eastAsia" w:ascii="宋体" w:hAnsi="宋体" w:cs="仿宋_GB2312"/>
                <w:szCs w:val="21"/>
                <w:highlight w:val="none"/>
              </w:rPr>
              <w:t>所有入围作品需参加上海大学生文化创意作品分类展示活动及集中展示活动。</w:t>
            </w:r>
          </w:p>
          <w:p w14:paraId="6B171167">
            <w:pPr>
              <w:spacing w:line="240" w:lineRule="exact"/>
              <w:jc w:val="left"/>
              <w:rPr>
                <w:rFonts w:hint="eastAsia" w:ascii="宋体" w:hAnsi="宋体" w:eastAsia="宋体" w:cs="仿宋_GB2312"/>
                <w:szCs w:val="21"/>
                <w:highlight w:val="none"/>
                <w:lang w:eastAsia="zh-CN"/>
              </w:rPr>
            </w:pPr>
          </w:p>
          <w:p w14:paraId="0D76D05B">
            <w:pPr>
              <w:spacing w:line="240" w:lineRule="exact"/>
              <w:jc w:val="left"/>
              <w:rPr>
                <w:rFonts w:hint="eastAsia" w:ascii="宋体" w:hAnsi="宋体" w:eastAsia="宋体" w:cs="仿宋_GB2312"/>
                <w:kern w:val="2"/>
                <w:sz w:val="21"/>
                <w:szCs w:val="21"/>
                <w:highlight w:val="none"/>
                <w:lang w:val="zh-TW" w:eastAsia="zh-TW" w:bidi="ar-SA"/>
              </w:rPr>
            </w:pPr>
          </w:p>
        </w:tc>
        <w:tc>
          <w:tcPr>
            <w:tcW w:w="1875" w:type="dxa"/>
            <w:shd w:val="clear" w:color="auto" w:fill="auto"/>
            <w:vAlign w:val="center"/>
          </w:tcPr>
          <w:p w14:paraId="3344F491">
            <w:pPr>
              <w:spacing w:line="240" w:lineRule="auto"/>
              <w:jc w:val="both"/>
              <w:rPr>
                <w:rFonts w:ascii="宋体" w:hAnsi="宋体"/>
                <w:color w:val="000000"/>
                <w:szCs w:val="21"/>
              </w:rPr>
            </w:pPr>
            <w:r>
              <w:rPr>
                <w:rFonts w:hint="eastAsia" w:ascii="宋体" w:hAnsi="宋体"/>
                <w:color w:val="000000"/>
              </w:rPr>
              <w:t>1.标志设计</w:t>
            </w:r>
          </w:p>
          <w:p w14:paraId="37461BA6">
            <w:pPr>
              <w:spacing w:line="240" w:lineRule="auto"/>
              <w:jc w:val="both"/>
              <w:rPr>
                <w:rFonts w:hint="eastAsia" w:ascii="宋体" w:hAnsi="宋体"/>
                <w:color w:val="000000"/>
              </w:rPr>
            </w:pPr>
            <w:r>
              <w:rPr>
                <w:rFonts w:hint="eastAsia" w:ascii="宋体" w:hAnsi="宋体"/>
                <w:color w:val="000000"/>
              </w:rPr>
              <w:t>2.品牌设计</w:t>
            </w:r>
          </w:p>
          <w:p w14:paraId="2EF40F2B">
            <w:pPr>
              <w:spacing w:line="240" w:lineRule="auto"/>
              <w:jc w:val="both"/>
              <w:rPr>
                <w:rFonts w:hint="eastAsia" w:ascii="宋体" w:hAnsi="宋体"/>
                <w:color w:val="000000"/>
              </w:rPr>
            </w:pPr>
            <w:r>
              <w:rPr>
                <w:rFonts w:hint="eastAsia" w:ascii="宋体" w:hAnsi="宋体"/>
                <w:color w:val="000000"/>
              </w:rPr>
              <w:t>3.包装设计</w:t>
            </w:r>
          </w:p>
          <w:p w14:paraId="4EBA14D3">
            <w:pPr>
              <w:pStyle w:val="29"/>
              <w:spacing w:line="240" w:lineRule="auto"/>
              <w:ind w:firstLine="0" w:firstLineChars="0"/>
              <w:jc w:val="both"/>
              <w:rPr>
                <w:rFonts w:hint="eastAsia" w:ascii="宋体" w:hAnsi="宋体"/>
                <w:color w:val="000000"/>
              </w:rPr>
            </w:pPr>
            <w:r>
              <w:rPr>
                <w:rFonts w:hint="eastAsia" w:ascii="宋体" w:hAnsi="宋体"/>
                <w:color w:val="000000"/>
              </w:rPr>
              <w:t>4.书籍装帧设计</w:t>
            </w:r>
          </w:p>
          <w:p w14:paraId="4A5DD203">
            <w:pPr>
              <w:pStyle w:val="29"/>
              <w:spacing w:line="240" w:lineRule="auto"/>
              <w:ind w:firstLine="0" w:firstLineChars="0"/>
              <w:jc w:val="both"/>
              <w:rPr>
                <w:rFonts w:hint="eastAsia" w:ascii="宋体" w:hAnsi="宋体" w:eastAsia="宋体" w:cs="仿宋_GB2312"/>
                <w:kern w:val="2"/>
                <w:sz w:val="21"/>
                <w:szCs w:val="21"/>
                <w:highlight w:val="none"/>
                <w:lang w:val="en-US" w:eastAsia="zh-CN" w:bidi="ar-SA"/>
              </w:rPr>
            </w:pPr>
            <w:r>
              <w:rPr>
                <w:rFonts w:hint="eastAsia" w:ascii="宋体" w:hAnsi="宋体"/>
                <w:color w:val="000000"/>
              </w:rPr>
              <w:t>5.招贴设计</w:t>
            </w:r>
          </w:p>
        </w:tc>
        <w:tc>
          <w:tcPr>
            <w:tcW w:w="3275" w:type="dxa"/>
            <w:shd w:val="clear" w:color="auto" w:fill="auto"/>
            <w:vAlign w:val="center"/>
          </w:tcPr>
          <w:p w14:paraId="50713D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1.学校遴选</w:t>
            </w:r>
            <w:r>
              <w:rPr>
                <w:rFonts w:hint="eastAsia" w:ascii="宋体" w:hAnsi="宋体" w:eastAsia="宋体" w:cs="宋体"/>
                <w:sz w:val="21"/>
                <w:szCs w:val="21"/>
                <w:highlight w:val="none"/>
                <w:lang w:val="en-US" w:eastAsia="zh-CN"/>
              </w:rPr>
              <w:t>后，通知获推的</w:t>
            </w:r>
            <w:r>
              <w:rPr>
                <w:rFonts w:hint="eastAsia" w:ascii="宋体" w:hAnsi="宋体" w:cs="宋体"/>
                <w:b/>
                <w:bCs/>
                <w:sz w:val="21"/>
                <w:szCs w:val="21"/>
                <w:highlight w:val="none"/>
                <w:lang w:val="en-US" w:eastAsia="zh-CN"/>
              </w:rPr>
              <w:t>市级初评</w:t>
            </w:r>
            <w:r>
              <w:rPr>
                <w:rFonts w:hint="eastAsia" w:ascii="宋体" w:hAnsi="宋体" w:eastAsia="宋体" w:cs="宋体"/>
                <w:sz w:val="21"/>
                <w:szCs w:val="21"/>
                <w:highlight w:val="none"/>
                <w:lang w:val="en-US" w:eastAsia="zh-CN"/>
              </w:rPr>
              <w:t>作品至市级平台提交相关材料</w:t>
            </w:r>
            <w:r>
              <w:rPr>
                <w:rFonts w:hint="eastAsia" w:ascii="宋体" w:hAnsi="宋体" w:eastAsia="宋体" w:cs="宋体"/>
                <w:sz w:val="21"/>
                <w:szCs w:val="21"/>
                <w:highlight w:val="none"/>
                <w:lang w:eastAsia="zh-CN"/>
              </w:rPr>
              <w:t>。</w:t>
            </w:r>
          </w:p>
          <w:p w14:paraId="2B9EFF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学生</w:t>
            </w:r>
            <w:r>
              <w:rPr>
                <w:rFonts w:hint="eastAsia" w:ascii="宋体" w:hAnsi="宋体" w:cs="宋体"/>
                <w:sz w:val="21"/>
                <w:szCs w:val="21"/>
                <w:highlight w:val="none"/>
                <w:lang w:val="en-US" w:eastAsia="zh-CN"/>
              </w:rPr>
              <w:t>市级</w:t>
            </w:r>
            <w:r>
              <w:rPr>
                <w:rFonts w:hint="eastAsia" w:ascii="宋体" w:hAnsi="宋体" w:eastAsia="宋体" w:cs="宋体"/>
                <w:sz w:val="21"/>
                <w:szCs w:val="21"/>
                <w:highlight w:val="none"/>
                <w:lang w:val="en-US" w:eastAsia="zh-CN"/>
              </w:rPr>
              <w:t>初评作品报送链接：</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"https://form.jingyudao.cn/sl/7389"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https://form.jingyudao.cn/sl/7389</w:t>
            </w:r>
            <w:r>
              <w:rPr>
                <w:rFonts w:hint="eastAsia" w:ascii="宋体" w:hAnsi="宋体" w:eastAsia="宋体" w:cs="宋体"/>
                <w:sz w:val="21"/>
                <w:szCs w:val="21"/>
                <w:highlight w:val="none"/>
                <w:lang w:val="en-US" w:eastAsia="zh-CN"/>
              </w:rPr>
              <w:fldChar w:fldCharType="end"/>
            </w:r>
          </w:p>
          <w:p w14:paraId="767660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highlight w:val="none"/>
                <w:lang w:eastAsia="zh-CN"/>
              </w:rPr>
            </w:pPr>
            <w:r>
              <w:drawing>
                <wp:inline distT="0" distB="0" distL="114300" distR="114300">
                  <wp:extent cx="1641475" cy="1469390"/>
                  <wp:effectExtent l="0" t="0" r="635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641475" cy="1469390"/>
                          </a:xfrm>
                          <a:prstGeom prst="rect">
                            <a:avLst/>
                          </a:prstGeom>
                          <a:noFill/>
                          <a:ln>
                            <a:noFill/>
                          </a:ln>
                        </pic:spPr>
                      </pic:pic>
                    </a:graphicData>
                  </a:graphic>
                </wp:inline>
              </w:drawing>
            </w:r>
          </w:p>
          <w:p w14:paraId="4A56E0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2.入围市级终评后另行通知入围作品提交电子和实物材料</w:t>
            </w:r>
          </w:p>
          <w:p w14:paraId="6FB605D7">
            <w:pPr>
              <w:spacing w:line="260" w:lineRule="exac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（1）入围市级终评电子文件提交：</w:t>
            </w:r>
          </w:p>
          <w:p w14:paraId="38756C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设计</w:t>
            </w:r>
            <w:r>
              <w:rPr>
                <w:rFonts w:hint="eastAsia" w:ascii="宋体" w:hAnsi="宋体" w:eastAsia="宋体" w:cs="宋体"/>
                <w:b/>
                <w:sz w:val="21"/>
                <w:szCs w:val="21"/>
                <w:highlight w:val="none"/>
                <w:lang w:val="en-US" w:eastAsia="zh-CN"/>
              </w:rPr>
              <w:t>类作品</w:t>
            </w:r>
            <w:r>
              <w:rPr>
                <w:rFonts w:hint="eastAsia" w:ascii="宋体" w:hAnsi="宋体" w:eastAsia="宋体" w:cs="宋体"/>
                <w:sz w:val="21"/>
                <w:szCs w:val="21"/>
                <w:highlight w:val="none"/>
              </w:rPr>
              <w:t>：需提交分辨率不低于350dpi的JPEG格式文件</w:t>
            </w:r>
            <w:r>
              <w:rPr>
                <w:rFonts w:hint="eastAsia" w:ascii="宋体" w:hAnsi="宋体" w:eastAsia="宋体" w:cs="宋体"/>
                <w:b/>
                <w:sz w:val="21"/>
                <w:szCs w:val="21"/>
                <w:highlight w:val="none"/>
              </w:rPr>
              <w:t>；</w:t>
            </w:r>
          </w:p>
          <w:p w14:paraId="754BBB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实物</w:t>
            </w:r>
            <w:r>
              <w:rPr>
                <w:rFonts w:hint="eastAsia" w:ascii="宋体" w:hAnsi="宋体" w:eastAsia="宋体" w:cs="宋体"/>
                <w:b/>
                <w:sz w:val="21"/>
                <w:szCs w:val="21"/>
                <w:highlight w:val="none"/>
                <w:lang w:val="en-US" w:eastAsia="zh-CN"/>
              </w:rPr>
              <w:t>类作品</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包装、书籍及衍生产品等实物作品至少提供3-5幅实物作品照片，照片分辨率不得低于350dpi；电子文件格式为JPEG。</w:t>
            </w:r>
          </w:p>
          <w:p w14:paraId="56B33A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终评电子文件由学生本人通过“视传类竞赛平台”按要求提交。</w:t>
            </w:r>
            <w:r>
              <w:rPr>
                <w:rFonts w:hint="eastAsia" w:ascii="宋体" w:hAnsi="宋体" w:cs="宋体"/>
                <w:b w:val="0"/>
                <w:bCs/>
                <w:sz w:val="21"/>
                <w:szCs w:val="21"/>
                <w:highlight w:val="none"/>
                <w:lang w:val="en-US" w:eastAsia="zh-CN"/>
              </w:rPr>
              <w:t>后续另行通知</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"https://form.jingyudao.cn/sl/jo22"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eastAsia="宋体" w:cs="宋体"/>
                <w:b w:val="0"/>
                <w:bCs/>
                <w:color w:val="auto"/>
                <w:sz w:val="21"/>
                <w:szCs w:val="21"/>
                <w:highlight w:val="none"/>
                <w:lang w:val="en-US" w:eastAsia="zh-CN"/>
              </w:rPr>
              <w:t>https://form.jingyudao.cn/sl/jo22</w:t>
            </w:r>
            <w:r>
              <w:rPr>
                <w:rFonts w:hint="eastAsia" w:ascii="宋体" w:hAnsi="宋体" w:eastAsia="宋体" w:cs="宋体"/>
                <w:b w:val="0"/>
                <w:bCs/>
                <w:color w:val="auto"/>
                <w:sz w:val="21"/>
                <w:szCs w:val="21"/>
                <w:highlight w:val="none"/>
                <w:lang w:val="en-US" w:eastAsia="zh-CN"/>
              </w:rPr>
              <w:fldChar w:fldCharType="end"/>
            </w:r>
          </w:p>
          <w:p w14:paraId="1BE87A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p>
          <w:p w14:paraId="65888281">
            <w:pPr>
              <w:spacing w:line="260" w:lineRule="exact"/>
              <w:rPr>
                <w:rFonts w:hint="eastAsia" w:ascii="宋体" w:hAnsi="宋体"/>
                <w:b/>
                <w:bCs/>
                <w:color w:val="000000"/>
              </w:rPr>
            </w:pPr>
            <w:r>
              <w:rPr>
                <w:rFonts w:hint="eastAsia" w:ascii="宋体" w:hAnsi="宋体" w:cs="宋体"/>
                <w:b/>
                <w:bCs/>
                <w:sz w:val="21"/>
                <w:szCs w:val="21"/>
                <w:highlight w:val="none"/>
                <w:lang w:val="en-US" w:eastAsia="zh-CN"/>
              </w:rPr>
              <w:t>（2）入围市级</w:t>
            </w:r>
            <w:r>
              <w:rPr>
                <w:rFonts w:hint="eastAsia" w:ascii="宋体" w:hAnsi="宋体"/>
                <w:b/>
                <w:bCs/>
                <w:color w:val="000000"/>
              </w:rPr>
              <w:t>终评</w:t>
            </w:r>
            <w:r>
              <w:rPr>
                <w:rFonts w:hint="eastAsia" w:ascii="宋体" w:hAnsi="宋体"/>
                <w:b/>
                <w:bCs/>
                <w:color w:val="000000"/>
                <w:lang w:val="en-US" w:eastAsia="zh-CN"/>
              </w:rPr>
              <w:t>实物材料提交</w:t>
            </w:r>
          </w:p>
          <w:p w14:paraId="267BB4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（1）所有平面设计作品递交时，统一做成60*90cm的KT板，</w:t>
            </w:r>
            <w:r>
              <w:rPr>
                <w:rFonts w:hint="eastAsia" w:ascii="宋体" w:hAnsi="宋体" w:eastAsia="宋体" w:cs="宋体"/>
                <w:sz w:val="21"/>
                <w:szCs w:val="21"/>
                <w:highlight w:val="none"/>
                <w:lang w:val="en-US" w:eastAsia="zh-CN"/>
              </w:rPr>
              <w:t>四周白色卡边条封边</w:t>
            </w:r>
            <w:r>
              <w:rPr>
                <w:rFonts w:hint="eastAsia" w:ascii="宋体" w:hAnsi="宋体" w:cs="宋体"/>
                <w:sz w:val="21"/>
                <w:szCs w:val="21"/>
                <w:highlight w:val="none"/>
                <w:lang w:val="en-US" w:eastAsia="zh-CN"/>
              </w:rPr>
              <w:t>。</w:t>
            </w:r>
          </w:p>
          <w:p w14:paraId="2BD99B0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无需套模板，以最佳展现方式制作呈现（展示活动结束后不再返还）。</w:t>
            </w:r>
          </w:p>
          <w:p w14:paraId="0AACADC2">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特殊平面设计作品（包装、书籍、文创产品等）需递交实物。</w:t>
            </w:r>
          </w:p>
          <w:p w14:paraId="2E82CAE7">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提交实物模型及印刷、打印成品时，请将每件参赛作品单独包装，并在作品背面清晰注明学校、作者、作品名等信息与联系方式。</w:t>
            </w:r>
          </w:p>
          <w:p w14:paraId="468A791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zh-TW" w:eastAsia="zh-TW"/>
              </w:rPr>
            </w:pPr>
          </w:p>
        </w:tc>
        <w:tc>
          <w:tcPr>
            <w:tcW w:w="4277" w:type="dxa"/>
            <w:gridSpan w:val="2"/>
            <w:shd w:val="clear" w:color="auto" w:fill="auto"/>
            <w:vAlign w:val="center"/>
          </w:tcPr>
          <w:p w14:paraId="3E453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作品电子文件请每件作品单列文件夹，作品文件夹命名格式为“学校名_作者姓名_《参赛作品名》”。</w:t>
            </w:r>
          </w:p>
          <w:p w14:paraId="3EB660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sz w:val="21"/>
                <w:szCs w:val="21"/>
                <w:highlight w:val="none"/>
              </w:rPr>
            </w:pPr>
          </w:p>
          <w:p w14:paraId="5FBC9B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sz w:val="21"/>
                <w:szCs w:val="21"/>
                <w:highlight w:val="none"/>
              </w:rPr>
            </w:pPr>
          </w:p>
          <w:p w14:paraId="7A8DB1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sz w:val="21"/>
                <w:szCs w:val="21"/>
                <w:highlight w:val="none"/>
              </w:rPr>
            </w:pPr>
          </w:p>
          <w:p w14:paraId="0ECE899E">
            <w:pPr>
              <w:spacing w:line="340" w:lineRule="exact"/>
              <w:jc w:val="left"/>
              <w:rPr>
                <w:rFonts w:ascii="宋体" w:hAnsi="宋体"/>
                <w:b/>
                <w:kern w:val="0"/>
                <w:szCs w:val="21"/>
                <w:highlight w:val="none"/>
              </w:rPr>
            </w:pPr>
            <w:r>
              <w:rPr>
                <w:rFonts w:hint="eastAsia" w:ascii="宋体" w:hAnsi="宋体"/>
                <w:b/>
                <w:kern w:val="0"/>
                <w:szCs w:val="21"/>
                <w:highlight w:val="none"/>
              </w:rPr>
              <w:t>每件作品文件夹内需同时具备以下</w:t>
            </w:r>
            <w:r>
              <w:rPr>
                <w:rFonts w:ascii="宋体" w:hAnsi="宋体"/>
                <w:b/>
                <w:kern w:val="0"/>
                <w:szCs w:val="21"/>
                <w:highlight w:val="none"/>
              </w:rPr>
              <w:t>内容：</w:t>
            </w:r>
          </w:p>
          <w:p w14:paraId="6156342D">
            <w:pPr>
              <w:spacing w:line="340" w:lineRule="exact"/>
              <w:jc w:val="left"/>
              <w:rPr>
                <w:rFonts w:hint="eastAsia" w:ascii="宋体" w:hAnsi="宋体"/>
                <w:b/>
                <w:kern w:val="0"/>
                <w:szCs w:val="21"/>
                <w:highlight w:val="none"/>
                <w:lang w:eastAsia="zh-CN"/>
              </w:rPr>
            </w:pPr>
            <w:r>
              <w:rPr>
                <w:rFonts w:hint="eastAsia" w:ascii="宋体" w:hAnsi="宋体"/>
                <w:b/>
                <w:kern w:val="0"/>
                <w:szCs w:val="21"/>
                <w:highlight w:val="none"/>
              </w:rPr>
              <w:t>①</w:t>
            </w:r>
            <w:r>
              <w:rPr>
                <w:rFonts w:hint="eastAsia" w:ascii="宋体" w:hAnsi="宋体"/>
                <w:b/>
                <w:kern w:val="0"/>
                <w:szCs w:val="21"/>
                <w:highlight w:val="none"/>
                <w:lang w:val="en-US" w:eastAsia="zh-CN"/>
              </w:rPr>
              <w:t>附件2</w:t>
            </w:r>
            <w:r>
              <w:rPr>
                <w:rFonts w:hint="eastAsia" w:ascii="宋体" w:hAnsi="宋体"/>
                <w:b/>
                <w:kern w:val="0"/>
                <w:szCs w:val="21"/>
                <w:highlight w:val="none"/>
              </w:rPr>
              <w:t>参赛作品推荐汇总表</w:t>
            </w:r>
            <w:r>
              <w:rPr>
                <w:rFonts w:hint="eastAsia" w:ascii="宋体" w:hAnsi="宋体"/>
                <w:b/>
                <w:kern w:val="0"/>
                <w:szCs w:val="21"/>
                <w:highlight w:val="none"/>
                <w:lang w:eastAsia="zh-CN"/>
              </w:rPr>
              <w:t>；</w:t>
            </w:r>
          </w:p>
          <w:p w14:paraId="0E9DD5B8">
            <w:pPr>
              <w:spacing w:line="240" w:lineRule="exact"/>
              <w:rPr>
                <w:rFonts w:hint="eastAsia" w:ascii="宋体" w:hAnsi="宋体" w:eastAsia="宋体" w:cs="Times New Roman"/>
                <w:b/>
                <w:kern w:val="0"/>
                <w:sz w:val="21"/>
                <w:szCs w:val="21"/>
                <w:highlight w:val="none"/>
                <w:lang w:val="en-US" w:eastAsia="zh-CN" w:bidi="ar-SA"/>
              </w:rPr>
            </w:pPr>
            <w:r>
              <w:rPr>
                <w:rFonts w:hint="eastAsia" w:ascii="宋体" w:hAnsi="宋体"/>
                <w:b/>
                <w:kern w:val="0"/>
                <w:szCs w:val="21"/>
                <w:highlight w:val="none"/>
              </w:rPr>
              <w:t>②</w:t>
            </w:r>
            <w:r>
              <w:rPr>
                <w:rFonts w:hint="eastAsia" w:ascii="宋体" w:hAnsi="宋体" w:cs="仿宋_GB2312"/>
                <w:b/>
                <w:szCs w:val="21"/>
                <w:highlight w:val="none"/>
              </w:rPr>
              <w:t>JPEG格式设计文件（设计模板见附件3）</w:t>
            </w:r>
            <w:r>
              <w:rPr>
                <w:rFonts w:hint="eastAsia" w:ascii="宋体" w:hAnsi="宋体" w:cs="仿宋_GB2312"/>
                <w:b/>
                <w:szCs w:val="21"/>
                <w:highlight w:val="none"/>
                <w:lang w:eastAsia="zh-CN"/>
              </w:rPr>
              <w:t>。</w:t>
            </w:r>
          </w:p>
        </w:tc>
      </w:tr>
      <w:tr w14:paraId="7D0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174" w:type="dxa"/>
            <w:gridSpan w:val="7"/>
            <w:shd w:val="clear" w:color="auto" w:fill="auto"/>
            <w:vAlign w:val="center"/>
          </w:tcPr>
          <w:p w14:paraId="12CB20FC">
            <w:pPr>
              <w:spacing w:line="240" w:lineRule="exact"/>
              <w:jc w:val="both"/>
              <w:rPr>
                <w:rFonts w:hint="eastAsia" w:ascii="宋体" w:hAnsi="宋体" w:cs="仿宋_GB2312"/>
                <w:szCs w:val="21"/>
                <w:highlight w:val="none"/>
              </w:rPr>
            </w:pPr>
          </w:p>
          <w:p w14:paraId="7FF3B485">
            <w:pPr>
              <w:spacing w:line="240" w:lineRule="exact"/>
              <w:jc w:val="both"/>
              <w:rPr>
                <w:rFonts w:hint="eastAsia" w:ascii="宋体" w:hAnsi="宋体" w:eastAsia="宋体" w:cs="仿宋_GB2312"/>
                <w:szCs w:val="21"/>
                <w:highlight w:val="none"/>
              </w:rPr>
            </w:pPr>
          </w:p>
          <w:p w14:paraId="7305046F">
            <w:pPr>
              <w:spacing w:line="240" w:lineRule="exact"/>
              <w:jc w:val="both"/>
              <w:rPr>
                <w:rFonts w:hint="eastAsia" w:ascii="宋体" w:hAnsi="宋体" w:eastAsia="宋体" w:cs="仿宋_GB2312"/>
                <w:szCs w:val="21"/>
                <w:highlight w:val="none"/>
              </w:rPr>
            </w:pPr>
          </w:p>
          <w:p w14:paraId="5DFA7917">
            <w:pPr>
              <w:spacing w:line="240" w:lineRule="exact"/>
              <w:jc w:val="both"/>
              <w:rPr>
                <w:rFonts w:hint="eastAsia" w:ascii="宋体" w:hAnsi="宋体" w:eastAsia="宋体" w:cs="仿宋_GB2312"/>
                <w:szCs w:val="21"/>
                <w:highlight w:val="none"/>
                <w:lang w:eastAsia="zh-CN"/>
              </w:rPr>
            </w:pPr>
            <w:r>
              <w:rPr>
                <w:rFonts w:hint="eastAsia" w:ascii="宋体" w:hAnsi="宋体" w:eastAsia="宋体" w:cs="仿宋_GB2312"/>
                <w:szCs w:val="21"/>
                <w:highlight w:val="none"/>
              </w:rPr>
              <w:t>汇创青春（视觉传达设计类）</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rPr>
              <w:t>未来视界</w:t>
            </w:r>
            <w:r>
              <w:rPr>
                <w:rFonts w:hint="eastAsia" w:ascii="宋体" w:hAnsi="宋体" w:eastAsia="宋体" w:cs="仿宋_GB2312"/>
                <w:szCs w:val="21"/>
                <w:highlight w:val="none"/>
                <w:lang w:val="en-US" w:eastAsia="zh-CN"/>
              </w:rPr>
              <w:t xml:space="preserve"> </w:t>
            </w:r>
            <w:r>
              <w:rPr>
                <w:rFonts w:hint="eastAsia" w:ascii="宋体" w:hAnsi="宋体" w:eastAsia="宋体" w:cs="仿宋_GB2312"/>
                <w:szCs w:val="21"/>
                <w:highlight w:val="none"/>
              </w:rPr>
              <w:t>沉浸共创</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空间计算</w:t>
            </w:r>
            <w:r>
              <w:rPr>
                <w:rFonts w:hint="eastAsia" w:ascii="宋体" w:hAnsi="宋体" w:eastAsia="宋体" w:cs="仿宋_GB2312"/>
                <w:szCs w:val="21"/>
                <w:highlight w:val="none"/>
                <w:lang w:eastAsia="zh-CN"/>
              </w:rPr>
              <w:t>文创产品设计大赛：</w:t>
            </w:r>
            <w:r>
              <w:rPr>
                <w:rFonts w:hint="eastAsia" w:ascii="宋体" w:hAnsi="宋体" w:eastAsia="宋体" w:cs="仿宋_GB2312"/>
                <w:szCs w:val="21"/>
                <w:highlight w:val="none"/>
                <w:lang w:val="en-US" w:eastAsia="zh-CN"/>
              </w:rPr>
              <w:t>具体要求见附件3</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rPr>
              <w:t>未来视界</w:t>
            </w:r>
            <w:r>
              <w:rPr>
                <w:rFonts w:hint="eastAsia" w:ascii="宋体" w:hAnsi="宋体" w:eastAsia="宋体" w:cs="仿宋_GB2312"/>
                <w:szCs w:val="21"/>
                <w:highlight w:val="none"/>
                <w:lang w:val="en-US" w:eastAsia="zh-CN"/>
              </w:rPr>
              <w:t xml:space="preserve"> </w:t>
            </w:r>
            <w:r>
              <w:rPr>
                <w:rFonts w:hint="eastAsia" w:ascii="宋体" w:hAnsi="宋体" w:eastAsia="宋体" w:cs="仿宋_GB2312"/>
                <w:szCs w:val="21"/>
                <w:highlight w:val="none"/>
              </w:rPr>
              <w:t>沉浸共创</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空间计算</w:t>
            </w:r>
            <w:r>
              <w:rPr>
                <w:rFonts w:hint="eastAsia" w:ascii="宋体" w:hAnsi="宋体" w:eastAsia="宋体" w:cs="仿宋_GB2312"/>
                <w:szCs w:val="21"/>
                <w:highlight w:val="none"/>
                <w:lang w:eastAsia="zh-CN"/>
              </w:rPr>
              <w:t>文创产品</w:t>
            </w:r>
          </w:p>
          <w:p w14:paraId="52E62312">
            <w:pPr>
              <w:spacing w:line="240" w:lineRule="exact"/>
              <w:jc w:val="both"/>
              <w:rPr>
                <w:rFonts w:hint="eastAsia" w:ascii="宋体" w:hAnsi="宋体" w:eastAsia="宋体" w:cs="仿宋_GB2312"/>
                <w:szCs w:val="21"/>
                <w:highlight w:val="none"/>
                <w:lang w:val="en-US" w:eastAsia="zh-CN"/>
              </w:rPr>
            </w:pPr>
            <w:r>
              <w:rPr>
                <w:rFonts w:hint="eastAsia" w:ascii="宋体" w:hAnsi="宋体" w:eastAsia="宋体" w:cs="仿宋_GB2312"/>
                <w:szCs w:val="21"/>
                <w:highlight w:val="none"/>
                <w:lang w:eastAsia="zh-CN"/>
              </w:rPr>
              <w:t>设计大赛</w:t>
            </w:r>
            <w:r>
              <w:rPr>
                <w:rFonts w:hint="eastAsia" w:ascii="宋体" w:hAnsi="宋体" w:eastAsia="宋体" w:cs="仿宋_GB2312"/>
                <w:szCs w:val="21"/>
                <w:highlight w:val="none"/>
              </w:rPr>
              <w:t>赛项方案</w:t>
            </w:r>
            <w:r>
              <w:rPr>
                <w:rFonts w:hint="eastAsia" w:ascii="宋体" w:hAnsi="宋体" w:eastAsia="宋体" w:cs="仿宋_GB2312"/>
                <w:szCs w:val="21"/>
                <w:highlight w:val="none"/>
                <w:lang w:val="en-US" w:eastAsia="zh-CN"/>
              </w:rPr>
              <w:t>，学生可自行在线报名，学校不作遴选。</w:t>
            </w:r>
          </w:p>
          <w:p w14:paraId="45B3220F">
            <w:pPr>
              <w:spacing w:line="240" w:lineRule="exact"/>
              <w:jc w:val="both"/>
              <w:rPr>
                <w:rFonts w:hint="eastAsia" w:ascii="宋体" w:hAnsi="宋体" w:eastAsia="宋体" w:cs="仿宋_GB2312"/>
                <w:szCs w:val="21"/>
                <w:highlight w:val="none"/>
                <w:lang w:val="en-US" w:eastAsia="zh-CN"/>
              </w:rPr>
            </w:pPr>
          </w:p>
          <w:p w14:paraId="6494CEEF">
            <w:pPr>
              <w:spacing w:line="240" w:lineRule="exact"/>
              <w:jc w:val="both"/>
              <w:rPr>
                <w:rFonts w:hint="eastAsia" w:ascii="宋体" w:hAnsi="宋体" w:eastAsia="宋体" w:cs="仿宋_GB2312"/>
                <w:szCs w:val="21"/>
                <w:highlight w:val="none"/>
                <w:lang w:val="en-US" w:eastAsia="zh-CN"/>
              </w:rPr>
            </w:pPr>
          </w:p>
          <w:p w14:paraId="748CF5C2">
            <w:pPr>
              <w:spacing w:line="240" w:lineRule="exact"/>
              <w:jc w:val="both"/>
              <w:rPr>
                <w:rFonts w:hint="eastAsia" w:ascii="宋体" w:hAnsi="宋体" w:eastAsia="宋体" w:cs="仿宋_GB2312"/>
                <w:szCs w:val="21"/>
                <w:highlight w:val="none"/>
                <w:lang w:val="en-US" w:eastAsia="zh-CN"/>
              </w:rPr>
            </w:pPr>
          </w:p>
        </w:tc>
      </w:tr>
      <w:tr w14:paraId="246C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6" w:type="dxa"/>
            <w:shd w:val="clear" w:color="auto" w:fill="auto"/>
            <w:vAlign w:val="center"/>
          </w:tcPr>
          <w:p w14:paraId="67E23273">
            <w:pPr>
              <w:spacing w:line="340" w:lineRule="exact"/>
              <w:jc w:val="center"/>
              <w:rPr>
                <w:rFonts w:hint="eastAsia" w:eastAsia="宋体" w:cs="Arial" w:asciiTheme="minorEastAsia" w:hAnsiTheme="minorEastAsia"/>
                <w:color w:val="000000" w:themeColor="text1"/>
                <w:kern w:val="0"/>
                <w:sz w:val="20"/>
                <w:szCs w:val="20"/>
                <w:lang w:val="zh-TW" w:eastAsia="zh-TW" w:bidi="ar-SA"/>
              </w:rPr>
            </w:pPr>
            <w:r>
              <w:rPr>
                <w:rFonts w:hint="eastAsia" w:cs="Arial" w:asciiTheme="minorEastAsia" w:hAnsiTheme="minorEastAsia"/>
                <w:color w:val="000000" w:themeColor="text1"/>
                <w:kern w:val="0"/>
                <w:sz w:val="20"/>
                <w:szCs w:val="20"/>
              </w:rPr>
              <w:t>类别</w:t>
            </w:r>
          </w:p>
        </w:tc>
        <w:tc>
          <w:tcPr>
            <w:tcW w:w="1644" w:type="dxa"/>
            <w:shd w:val="clear" w:color="auto" w:fill="auto"/>
            <w:vAlign w:val="center"/>
          </w:tcPr>
          <w:p w14:paraId="754AEAFD">
            <w:pPr>
              <w:spacing w:line="340" w:lineRule="exact"/>
              <w:jc w:val="center"/>
              <w:rPr>
                <w:rFonts w:hint="eastAsia" w:eastAsia="宋体" w:cs="Arial" w:asciiTheme="minorEastAsia" w:hAnsiTheme="minorEastAsia"/>
                <w:color w:val="000000" w:themeColor="text1"/>
                <w:kern w:val="0"/>
                <w:sz w:val="20"/>
                <w:szCs w:val="20"/>
                <w:lang w:val="en-US" w:eastAsia="zh-CN" w:bidi="ar-SA"/>
              </w:rPr>
            </w:pPr>
            <w:r>
              <w:rPr>
                <w:rFonts w:hint="eastAsia" w:cs="Arial" w:asciiTheme="minorEastAsia" w:hAnsiTheme="minorEastAsia"/>
                <w:color w:val="000000" w:themeColor="text1"/>
                <w:kern w:val="0"/>
                <w:sz w:val="20"/>
                <w:szCs w:val="20"/>
              </w:rPr>
              <w:t>参赛对象要求</w:t>
            </w:r>
          </w:p>
        </w:tc>
        <w:tc>
          <w:tcPr>
            <w:tcW w:w="2037" w:type="dxa"/>
            <w:shd w:val="clear" w:color="auto" w:fill="auto"/>
            <w:vAlign w:val="center"/>
          </w:tcPr>
          <w:p w14:paraId="464FEAF7">
            <w:pPr>
              <w:spacing w:line="340" w:lineRule="exact"/>
              <w:jc w:val="center"/>
              <w:rPr>
                <w:rFonts w:hint="eastAsia" w:eastAsia="宋体" w:cs="Arial" w:asciiTheme="minorEastAsia" w:hAnsiTheme="minorEastAsia"/>
                <w:color w:val="000000" w:themeColor="text1"/>
                <w:kern w:val="0"/>
                <w:sz w:val="20"/>
                <w:szCs w:val="20"/>
                <w:lang w:val="zh-TW" w:eastAsia="zh-TW" w:bidi="ar-SA"/>
              </w:rPr>
            </w:pPr>
            <w:r>
              <w:rPr>
                <w:rFonts w:hint="eastAsia" w:ascii="宋体" w:hAnsi="宋体"/>
                <w:kern w:val="0"/>
                <w:sz w:val="20"/>
                <w:szCs w:val="20"/>
              </w:rPr>
              <w:t>作品完成时限要求</w:t>
            </w:r>
          </w:p>
        </w:tc>
        <w:tc>
          <w:tcPr>
            <w:tcW w:w="1875" w:type="dxa"/>
            <w:shd w:val="clear" w:color="auto" w:fill="auto"/>
            <w:vAlign w:val="center"/>
          </w:tcPr>
          <w:p w14:paraId="511A65FA">
            <w:pPr>
              <w:spacing w:line="340" w:lineRule="exact"/>
              <w:jc w:val="center"/>
              <w:rPr>
                <w:rFonts w:hint="eastAsia" w:eastAsia="宋体" w:cs="Arial" w:asciiTheme="minorEastAsia" w:hAnsiTheme="minorEastAsia"/>
                <w:color w:val="000000" w:themeColor="text1"/>
                <w:kern w:val="0"/>
                <w:sz w:val="20"/>
                <w:szCs w:val="20"/>
                <w:lang w:val="en-US" w:eastAsia="zh-CN" w:bidi="ar-SA"/>
              </w:rPr>
            </w:pPr>
            <w:r>
              <w:rPr>
                <w:rFonts w:hint="eastAsia" w:cs="Arial" w:asciiTheme="minorEastAsia" w:hAnsiTheme="minorEastAsia"/>
                <w:color w:val="000000" w:themeColor="text1"/>
                <w:kern w:val="0"/>
                <w:sz w:val="20"/>
                <w:szCs w:val="20"/>
              </w:rPr>
              <w:t>作品要求</w:t>
            </w:r>
          </w:p>
        </w:tc>
        <w:tc>
          <w:tcPr>
            <w:tcW w:w="3964" w:type="dxa"/>
            <w:gridSpan w:val="2"/>
            <w:shd w:val="clear" w:color="auto" w:fill="auto"/>
            <w:vAlign w:val="center"/>
          </w:tcPr>
          <w:p w14:paraId="43F359A9">
            <w:pPr>
              <w:spacing w:line="340" w:lineRule="exact"/>
              <w:jc w:val="center"/>
              <w:rPr>
                <w:rFonts w:hint="eastAsia" w:eastAsia="宋体" w:cs="Arial" w:asciiTheme="minorEastAsia" w:hAnsiTheme="minorEastAsia"/>
                <w:color w:val="000000" w:themeColor="text1"/>
                <w:kern w:val="0"/>
                <w:sz w:val="20"/>
                <w:szCs w:val="20"/>
                <w:lang w:val="zh-TW" w:eastAsia="zh-TW" w:bidi="ar-SA"/>
              </w:rPr>
            </w:pPr>
            <w:r>
              <w:rPr>
                <w:rFonts w:hint="eastAsia" w:cs="Arial" w:asciiTheme="minorEastAsia" w:hAnsiTheme="minorEastAsia"/>
                <w:color w:val="000000" w:themeColor="text1"/>
                <w:kern w:val="0"/>
                <w:sz w:val="20"/>
                <w:szCs w:val="20"/>
              </w:rPr>
              <w:t>作品呈现形式</w:t>
            </w:r>
          </w:p>
        </w:tc>
        <w:tc>
          <w:tcPr>
            <w:tcW w:w="3588" w:type="dxa"/>
            <w:shd w:val="clear" w:color="auto" w:fill="auto"/>
            <w:vAlign w:val="center"/>
          </w:tcPr>
          <w:p w14:paraId="090FB2BC">
            <w:pPr>
              <w:spacing w:line="340" w:lineRule="exact"/>
              <w:jc w:val="center"/>
              <w:rPr>
                <w:rFonts w:hint="eastAsia" w:eastAsia="宋体" w:cs="Arial" w:asciiTheme="minorEastAsia" w:hAnsiTheme="minorEastAsia"/>
                <w:color w:val="000000" w:themeColor="text1"/>
                <w:kern w:val="0"/>
                <w:sz w:val="20"/>
                <w:szCs w:val="20"/>
                <w:lang w:val="zh-TW" w:eastAsia="zh-TW" w:bidi="ar-SA"/>
              </w:rPr>
            </w:pPr>
            <w:r>
              <w:rPr>
                <w:rFonts w:hint="eastAsia" w:ascii="宋体" w:hAnsi="宋体"/>
                <w:kern w:val="0"/>
                <w:sz w:val="20"/>
                <w:szCs w:val="20"/>
                <w:lang w:val="en-US" w:eastAsia="zh-CN"/>
              </w:rPr>
              <w:t>作品提交要求</w:t>
            </w:r>
          </w:p>
        </w:tc>
      </w:tr>
      <w:tr w14:paraId="7318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1066" w:type="dxa"/>
            <w:shd w:val="clear" w:color="auto" w:fill="auto"/>
            <w:vAlign w:val="center"/>
          </w:tcPr>
          <w:p w14:paraId="3D412130">
            <w:pPr>
              <w:spacing w:line="240" w:lineRule="exact"/>
              <w:rPr>
                <w:rFonts w:hint="eastAsia" w:ascii="宋体" w:hAnsi="宋体" w:eastAsia="宋体" w:cs="仿宋_GB2312"/>
                <w:kern w:val="2"/>
                <w:sz w:val="20"/>
                <w:szCs w:val="20"/>
                <w:lang w:val="zh-TW" w:eastAsia="zh-TW" w:bidi="ar-SA"/>
              </w:rPr>
            </w:pPr>
            <w:r>
              <w:rPr>
                <w:rFonts w:hint="eastAsia" w:ascii="宋体" w:hAnsi="宋体" w:cs="仿宋_GB2312"/>
                <w:sz w:val="20"/>
                <w:szCs w:val="20"/>
              </w:rPr>
              <w:t>戏剧舞蹈</w:t>
            </w:r>
          </w:p>
        </w:tc>
        <w:tc>
          <w:tcPr>
            <w:tcW w:w="1644" w:type="dxa"/>
            <w:shd w:val="clear" w:color="auto" w:fill="auto"/>
            <w:vAlign w:val="center"/>
          </w:tcPr>
          <w:p w14:paraId="4DA5A904">
            <w:pPr>
              <w:spacing w:line="240" w:lineRule="exact"/>
              <w:rPr>
                <w:rFonts w:hint="eastAsia" w:ascii="宋体" w:hAnsi="宋体" w:eastAsia="宋体" w:cs="Times New Roman"/>
                <w:kern w:val="0"/>
                <w:sz w:val="20"/>
                <w:szCs w:val="20"/>
                <w:lang w:val="en-US" w:eastAsia="zh-CN" w:bidi="ar-SA"/>
              </w:rPr>
            </w:pPr>
            <w:r>
              <w:rPr>
                <w:rFonts w:hint="eastAsia" w:ascii="宋体" w:hAnsi="宋体" w:cs="仿宋_GB2312"/>
                <w:sz w:val="20"/>
                <w:szCs w:val="20"/>
              </w:rPr>
              <w:t>在校大学生（含研究生、留学生）在读期间完成的作品。可以以</w:t>
            </w:r>
            <w:r>
              <w:rPr>
                <w:rFonts w:hint="default" w:ascii="宋体" w:hAnsi="宋体" w:cs="仿宋_GB2312"/>
                <w:sz w:val="20"/>
                <w:szCs w:val="20"/>
              </w:rPr>
              <w:t>个人或集体的形式申报</w:t>
            </w:r>
            <w:r>
              <w:rPr>
                <w:rFonts w:hint="eastAsia" w:ascii="宋体" w:hAnsi="宋体" w:cs="仿宋_GB2312"/>
                <w:sz w:val="20"/>
                <w:szCs w:val="20"/>
                <w:lang w:eastAsia="zh-CN"/>
              </w:rPr>
              <w:t>。</w:t>
            </w:r>
          </w:p>
        </w:tc>
        <w:tc>
          <w:tcPr>
            <w:tcW w:w="2037" w:type="dxa"/>
            <w:shd w:val="clear" w:color="auto" w:fill="auto"/>
            <w:vAlign w:val="center"/>
          </w:tcPr>
          <w:p w14:paraId="4E1A2470">
            <w:pPr>
              <w:spacing w:line="240" w:lineRule="exact"/>
              <w:rPr>
                <w:rFonts w:hint="eastAsia" w:ascii="宋体" w:hAnsi="宋体" w:cs="仿宋_GB2312"/>
                <w:sz w:val="20"/>
                <w:szCs w:val="20"/>
              </w:rPr>
            </w:pPr>
          </w:p>
          <w:p w14:paraId="0FBF42A7">
            <w:pPr>
              <w:spacing w:line="240" w:lineRule="exact"/>
              <w:rPr>
                <w:rFonts w:hint="eastAsia" w:ascii="宋体" w:hAnsi="宋体" w:cs="仿宋_GB2312"/>
                <w:sz w:val="20"/>
                <w:szCs w:val="20"/>
              </w:rPr>
            </w:pPr>
          </w:p>
          <w:p w14:paraId="51F484DD">
            <w:pPr>
              <w:rPr>
                <w:rFonts w:hint="eastAsia" w:ascii="宋体" w:hAnsi="宋体"/>
                <w:kern w:val="0"/>
                <w:sz w:val="20"/>
                <w:szCs w:val="20"/>
              </w:rPr>
            </w:pPr>
            <w:r>
              <w:rPr>
                <w:rFonts w:hint="eastAsia" w:ascii="宋体" w:hAnsi="宋体"/>
                <w:kern w:val="0"/>
                <w:sz w:val="20"/>
                <w:szCs w:val="20"/>
              </w:rPr>
              <w:t>作品必须为2025年1月1日以后创作并在2026年3月19日前</w:t>
            </w:r>
            <w:r>
              <w:rPr>
                <w:rFonts w:hint="eastAsia" w:ascii="宋体" w:hAnsi="宋体"/>
                <w:b/>
                <w:bCs/>
                <w:kern w:val="0"/>
                <w:sz w:val="20"/>
                <w:szCs w:val="20"/>
              </w:rPr>
              <w:t>进行过公演的原创作品或改编作品</w:t>
            </w:r>
            <w:r>
              <w:rPr>
                <w:rFonts w:hint="eastAsia" w:ascii="宋体" w:hAnsi="宋体"/>
                <w:kern w:val="0"/>
                <w:sz w:val="20"/>
                <w:szCs w:val="20"/>
              </w:rPr>
              <w:t>，作品可为个人作品或团队作品（上一届已参评获奖作品除外）。</w:t>
            </w:r>
          </w:p>
          <w:p w14:paraId="4A1F083C">
            <w:pPr>
              <w:pStyle w:val="8"/>
              <w:rPr>
                <w:rFonts w:hint="eastAsia" w:ascii="Times New Roman" w:hAnsi="Times New Roman" w:eastAsia="宋体" w:cs="Times New Roman"/>
                <w:kern w:val="2"/>
                <w:sz w:val="20"/>
                <w:szCs w:val="20"/>
                <w:lang w:val="zh-TW" w:eastAsia="zh-TW" w:bidi="ar-SA"/>
              </w:rPr>
            </w:pPr>
          </w:p>
        </w:tc>
        <w:tc>
          <w:tcPr>
            <w:tcW w:w="1875" w:type="dxa"/>
            <w:shd w:val="clear" w:color="auto" w:fill="auto"/>
            <w:vAlign w:val="center"/>
          </w:tcPr>
          <w:p w14:paraId="0CD1E47B">
            <w:pPr>
              <w:spacing w:line="240" w:lineRule="exact"/>
              <w:rPr>
                <w:rFonts w:hint="eastAsia" w:ascii="宋体" w:hAnsi="宋体" w:cs="仿宋_GB2312"/>
                <w:sz w:val="20"/>
                <w:szCs w:val="20"/>
                <w:lang w:val="en-US" w:eastAsia="zh-CN"/>
              </w:rPr>
            </w:pPr>
          </w:p>
          <w:p w14:paraId="2872C151">
            <w:pPr>
              <w:pStyle w:val="8"/>
              <w:rPr>
                <w:rFonts w:hint="eastAsia" w:ascii="宋体" w:hAnsi="宋体" w:cs="仿宋_GB2312"/>
                <w:sz w:val="20"/>
                <w:szCs w:val="20"/>
                <w:lang w:val="en-US" w:eastAsia="zh-CN"/>
              </w:rPr>
            </w:pPr>
          </w:p>
          <w:p w14:paraId="1A54BCB8">
            <w:pPr>
              <w:pStyle w:val="8"/>
              <w:rPr>
                <w:rFonts w:hint="eastAsia" w:ascii="宋体" w:hAnsi="宋体" w:cs="仿宋_GB2312"/>
                <w:sz w:val="20"/>
                <w:szCs w:val="20"/>
                <w:lang w:val="en-US" w:eastAsia="zh-CN"/>
              </w:rPr>
            </w:pPr>
          </w:p>
          <w:p w14:paraId="5E4507F2">
            <w:pPr>
              <w:spacing w:line="240" w:lineRule="auto"/>
              <w:jc w:val="left"/>
              <w:rPr>
                <w:rFonts w:hint="eastAsia" w:ascii="宋体" w:hAnsi="宋体" w:eastAsia="宋体" w:cs="仿宋_GB2312"/>
                <w:sz w:val="20"/>
                <w:szCs w:val="20"/>
                <w:lang w:eastAsia="zh-CN"/>
              </w:rPr>
            </w:pPr>
            <w:r>
              <w:rPr>
                <w:rFonts w:hint="eastAsia" w:ascii="宋体" w:hAnsi="宋体" w:cs="仿宋_GB2312"/>
                <w:b/>
                <w:bCs/>
                <w:sz w:val="20"/>
                <w:szCs w:val="20"/>
                <w:lang w:val="en-US" w:eastAsia="zh-CN"/>
              </w:rPr>
              <w:t>戏剧：</w:t>
            </w:r>
            <w:r>
              <w:rPr>
                <w:rFonts w:hint="eastAsia" w:ascii="宋体" w:hAnsi="宋体" w:cs="仿宋_GB2312"/>
                <w:sz w:val="20"/>
                <w:szCs w:val="20"/>
              </w:rPr>
              <w:t>话剧、小品、肢体剧、戏曲、木偶剧、音乐剧等</w:t>
            </w:r>
            <w:r>
              <w:rPr>
                <w:rFonts w:hint="eastAsia" w:ascii="宋体" w:hAnsi="宋体" w:cs="仿宋_GB2312"/>
                <w:sz w:val="20"/>
                <w:szCs w:val="20"/>
                <w:lang w:eastAsia="zh-CN"/>
              </w:rPr>
              <w:t>。</w:t>
            </w:r>
          </w:p>
          <w:p w14:paraId="0001B068">
            <w:pPr>
              <w:spacing w:line="240" w:lineRule="auto"/>
              <w:jc w:val="left"/>
              <w:rPr>
                <w:rFonts w:ascii="宋体" w:hAnsi="宋体" w:cs="仿宋_GB2312"/>
                <w:sz w:val="20"/>
                <w:szCs w:val="20"/>
              </w:rPr>
            </w:pPr>
          </w:p>
          <w:p w14:paraId="0E2F6A99">
            <w:pPr>
              <w:spacing w:line="240" w:lineRule="auto"/>
              <w:jc w:val="left"/>
              <w:rPr>
                <w:rFonts w:hint="eastAsia" w:ascii="宋体" w:hAnsi="宋体" w:cs="仿宋_GB2312"/>
                <w:sz w:val="20"/>
                <w:szCs w:val="20"/>
                <w:lang w:val="en-US" w:eastAsia="zh-CN"/>
              </w:rPr>
            </w:pPr>
            <w:r>
              <w:rPr>
                <w:rFonts w:hint="eastAsia" w:ascii="宋体" w:hAnsi="宋体" w:cs="仿宋_GB2312"/>
                <w:b/>
                <w:bCs/>
                <w:sz w:val="20"/>
                <w:szCs w:val="20"/>
                <w:lang w:val="en-US" w:eastAsia="zh-CN"/>
              </w:rPr>
              <w:t>舞蹈：</w:t>
            </w:r>
            <w:r>
              <w:rPr>
                <w:rFonts w:hint="eastAsia" w:ascii="宋体" w:hAnsi="宋体" w:cs="仿宋_GB2312"/>
                <w:sz w:val="20"/>
                <w:szCs w:val="20"/>
              </w:rPr>
              <w:t>单人舞、双人舞、三人舞、群舞、舞剧等，请在作品名称中标注（例）：肢体剧《XXX》、双人舞《XXX》</w:t>
            </w:r>
            <w:r>
              <w:rPr>
                <w:rFonts w:hint="eastAsia" w:ascii="宋体" w:hAnsi="宋体" w:cs="仿宋_GB2312"/>
                <w:sz w:val="20"/>
                <w:szCs w:val="20"/>
                <w:lang w:eastAsia="zh-CN"/>
              </w:rPr>
              <w:t>。</w:t>
            </w:r>
          </w:p>
          <w:p w14:paraId="02B10279">
            <w:pPr>
              <w:spacing w:line="240" w:lineRule="exact"/>
              <w:rPr>
                <w:rFonts w:hint="eastAsia" w:ascii="宋体" w:hAnsi="宋体" w:cs="仿宋_GB2312"/>
                <w:sz w:val="20"/>
                <w:szCs w:val="20"/>
              </w:rPr>
            </w:pPr>
          </w:p>
          <w:p w14:paraId="54605044">
            <w:pPr>
              <w:spacing w:line="240" w:lineRule="exact"/>
              <w:rPr>
                <w:rFonts w:hint="eastAsia" w:ascii="宋体" w:hAnsi="宋体" w:cs="仿宋_GB2312"/>
                <w:sz w:val="20"/>
                <w:szCs w:val="20"/>
              </w:rPr>
            </w:pPr>
          </w:p>
          <w:p w14:paraId="08FA9917">
            <w:pPr>
              <w:spacing w:line="240" w:lineRule="exact"/>
              <w:rPr>
                <w:rFonts w:hint="eastAsia" w:ascii="宋体" w:hAnsi="宋体" w:cs="仿宋_GB2312"/>
                <w:sz w:val="20"/>
                <w:szCs w:val="20"/>
              </w:rPr>
            </w:pPr>
          </w:p>
          <w:p w14:paraId="2E7A8944">
            <w:pPr>
              <w:spacing w:line="240" w:lineRule="exact"/>
              <w:rPr>
                <w:rFonts w:hint="eastAsia" w:ascii="宋体" w:hAnsi="宋体" w:cs="仿宋_GB2312"/>
                <w:sz w:val="20"/>
                <w:szCs w:val="20"/>
              </w:rPr>
            </w:pPr>
          </w:p>
          <w:p w14:paraId="59711403">
            <w:pPr>
              <w:spacing w:line="240" w:lineRule="exact"/>
              <w:rPr>
                <w:rFonts w:hint="eastAsia" w:ascii="宋体" w:hAnsi="宋体" w:eastAsia="宋体" w:cs="Times New Roman"/>
                <w:kern w:val="0"/>
                <w:sz w:val="20"/>
                <w:szCs w:val="20"/>
                <w:lang w:val="en-US" w:eastAsia="zh-CN" w:bidi="ar-SA"/>
              </w:rPr>
            </w:pPr>
          </w:p>
        </w:tc>
        <w:tc>
          <w:tcPr>
            <w:tcW w:w="3964" w:type="dxa"/>
            <w:gridSpan w:val="2"/>
            <w:shd w:val="clear" w:color="auto" w:fill="auto"/>
            <w:vAlign w:val="center"/>
          </w:tcPr>
          <w:p w14:paraId="5EA24F00">
            <w:pPr>
              <w:rPr>
                <w:rFonts w:hint="eastAsia" w:ascii="宋体" w:hAnsi="宋体"/>
                <w:kern w:val="0"/>
                <w:sz w:val="20"/>
                <w:szCs w:val="20"/>
              </w:rPr>
            </w:pPr>
          </w:p>
          <w:p w14:paraId="0DA10ECE">
            <w:pPr>
              <w:rPr>
                <w:rFonts w:hint="eastAsia" w:ascii="宋体" w:hAnsi="宋体"/>
                <w:kern w:val="0"/>
                <w:sz w:val="20"/>
                <w:szCs w:val="20"/>
              </w:rPr>
            </w:pPr>
          </w:p>
          <w:p w14:paraId="320822F9">
            <w:pPr>
              <w:rPr>
                <w:rFonts w:hint="eastAsia" w:ascii="宋体" w:hAnsi="宋体"/>
                <w:kern w:val="0"/>
                <w:sz w:val="20"/>
                <w:szCs w:val="20"/>
              </w:rPr>
            </w:pPr>
            <w:r>
              <w:rPr>
                <w:rFonts w:hint="eastAsia" w:ascii="宋体" w:hAnsi="宋体"/>
                <w:kern w:val="0"/>
                <w:sz w:val="20"/>
                <w:szCs w:val="20"/>
              </w:rPr>
              <w:t>（1）</w:t>
            </w:r>
            <w:r>
              <w:t>*5张相关剧照要求：图片分辨率不得低于300dpi；</w:t>
            </w:r>
            <w:r>
              <w:rPr>
                <w:rFonts w:hint="eastAsia" w:ascii="宋体" w:hAnsi="宋体"/>
                <w:kern w:val="0"/>
                <w:sz w:val="20"/>
                <w:szCs w:val="20"/>
              </w:rPr>
              <w:t> </w:t>
            </w:r>
          </w:p>
          <w:p w14:paraId="24DFEBD1">
            <w:pPr>
              <w:rPr>
                <w:rFonts w:hint="eastAsia" w:ascii="宋体" w:hAnsi="宋体"/>
                <w:kern w:val="0"/>
                <w:sz w:val="20"/>
                <w:szCs w:val="20"/>
              </w:rPr>
            </w:pPr>
            <w:r>
              <w:rPr>
                <w:rFonts w:hint="eastAsia" w:ascii="宋体" w:hAnsi="宋体"/>
                <w:kern w:val="0"/>
                <w:sz w:val="20"/>
                <w:szCs w:val="20"/>
              </w:rPr>
              <w:t>（2）</w:t>
            </w:r>
            <w:r>
              <w:t>*15分钟以内的舞台演出连续片段录制视频（供评审用）；*完整作品视频，非排练版，不可用教室环境录制。</w:t>
            </w:r>
          </w:p>
          <w:p w14:paraId="50C20A24">
            <w:pPr>
              <w:rPr>
                <w:rFonts w:hint="eastAsia" w:ascii="宋体" w:hAnsi="宋体"/>
                <w:kern w:val="0"/>
                <w:sz w:val="20"/>
                <w:szCs w:val="20"/>
              </w:rPr>
            </w:pPr>
          </w:p>
          <w:p w14:paraId="07F40388">
            <w:pPr>
              <w:rPr>
                <w:rFonts w:hint="eastAsia" w:ascii="宋体" w:hAnsi="宋体"/>
                <w:kern w:val="0"/>
                <w:sz w:val="20"/>
                <w:szCs w:val="20"/>
              </w:rPr>
            </w:pPr>
            <w:r>
              <w:rPr>
                <w:rFonts w:hint="eastAsia" w:ascii="宋体" w:hAnsi="宋体"/>
                <w:kern w:val="0"/>
                <w:sz w:val="20"/>
                <w:szCs w:val="20"/>
              </w:rPr>
              <w:t>要求最多上传1个视频，文件大小限制为1000M以内，可上传的视频文件类型：MP4,AVI,WMV,FLV。</w:t>
            </w:r>
          </w:p>
          <w:p w14:paraId="552E6D7D">
            <w:pPr>
              <w:widowControl/>
              <w:spacing w:line="240" w:lineRule="exact"/>
              <w:rPr>
                <w:rFonts w:hint="eastAsia" w:ascii="宋体" w:hAnsi="宋体"/>
                <w:kern w:val="0"/>
                <w:sz w:val="20"/>
                <w:szCs w:val="20"/>
              </w:rPr>
            </w:pPr>
          </w:p>
          <w:p w14:paraId="791EB831">
            <w:pPr>
              <w:spacing w:line="240" w:lineRule="exact"/>
              <w:rPr>
                <w:rFonts w:hint="eastAsia"/>
                <w:sz w:val="20"/>
                <w:szCs w:val="20"/>
                <w:lang w:val="en-US" w:eastAsia="zh-CN"/>
              </w:rPr>
            </w:pPr>
            <w:r>
              <w:rPr>
                <w:rFonts w:hint="eastAsia" w:ascii="宋体" w:hAnsi="宋体" w:eastAsia="宋体" w:cs="Times New Roman"/>
                <w:kern w:val="0"/>
                <w:sz w:val="20"/>
                <w:szCs w:val="20"/>
                <w:lang w:val="en-US" w:eastAsia="zh-CN" w:bidi="ar-SA"/>
              </w:rPr>
              <w:t>作品需明确是否能参与</w:t>
            </w:r>
            <w:r>
              <w:rPr>
                <w:rFonts w:hint="eastAsia" w:ascii="宋体" w:hAnsi="宋体" w:cs="Times New Roman"/>
                <w:kern w:val="0"/>
                <w:sz w:val="20"/>
                <w:szCs w:val="20"/>
                <w:lang w:val="en-US" w:eastAsia="zh-CN" w:bidi="ar-SA"/>
              </w:rPr>
              <w:t>5</w:t>
            </w:r>
            <w:r>
              <w:rPr>
                <w:rFonts w:hint="eastAsia" w:ascii="宋体" w:hAnsi="宋体" w:eastAsia="宋体" w:cs="Times New Roman"/>
                <w:kern w:val="0"/>
                <w:sz w:val="20"/>
                <w:szCs w:val="20"/>
                <w:lang w:val="en-US" w:eastAsia="zh-CN" w:bidi="ar-SA"/>
              </w:rPr>
              <w:t>月</w:t>
            </w:r>
            <w:r>
              <w:rPr>
                <w:rFonts w:hint="eastAsia" w:ascii="宋体" w:hAnsi="宋体" w:cs="Times New Roman"/>
                <w:kern w:val="0"/>
                <w:sz w:val="20"/>
                <w:szCs w:val="20"/>
                <w:lang w:val="en-US" w:eastAsia="zh-CN" w:bidi="ar-SA"/>
              </w:rPr>
              <w:t>下</w:t>
            </w:r>
            <w:r>
              <w:rPr>
                <w:rFonts w:hint="eastAsia" w:ascii="宋体" w:hAnsi="宋体" w:eastAsia="宋体" w:cs="Times New Roman"/>
                <w:kern w:val="0"/>
                <w:sz w:val="20"/>
                <w:szCs w:val="20"/>
                <w:lang w:val="en-US" w:eastAsia="zh-CN" w:bidi="ar-SA"/>
              </w:rPr>
              <w:t>旬的展演录制活动。</w:t>
            </w:r>
          </w:p>
          <w:p w14:paraId="307CE776">
            <w:pPr>
              <w:pStyle w:val="8"/>
              <w:rPr>
                <w:rFonts w:hint="eastAsia" w:ascii="宋体" w:hAnsi="宋体" w:eastAsia="宋体" w:cs="Times New Roman"/>
                <w:kern w:val="0"/>
                <w:sz w:val="20"/>
                <w:szCs w:val="20"/>
                <w:lang w:val="en-US" w:eastAsia="zh-CN" w:bidi="ar-SA"/>
              </w:rPr>
            </w:pPr>
          </w:p>
          <w:p w14:paraId="67553904">
            <w:pPr>
              <w:pStyle w:val="8"/>
              <w:rPr>
                <w:rFonts w:hint="eastAsia" w:ascii="宋体" w:hAnsi="宋体" w:eastAsia="宋体" w:cs="Times New Roman"/>
                <w:kern w:val="0"/>
                <w:sz w:val="20"/>
                <w:szCs w:val="20"/>
                <w:lang w:val="zh-TW" w:eastAsia="zh-TW" w:bidi="ar-SA"/>
              </w:rPr>
            </w:pPr>
          </w:p>
        </w:tc>
        <w:tc>
          <w:tcPr>
            <w:tcW w:w="3588" w:type="dxa"/>
            <w:shd w:val="clear" w:color="auto" w:fill="auto"/>
            <w:vAlign w:val="center"/>
          </w:tcPr>
          <w:p w14:paraId="168034FA">
            <w:pPr>
              <w:rPr>
                <w:rFonts w:hint="eastAsia" w:ascii="宋体" w:hAnsi="宋体"/>
                <w:kern w:val="0"/>
                <w:sz w:val="20"/>
                <w:szCs w:val="20"/>
              </w:rPr>
            </w:pPr>
          </w:p>
          <w:p w14:paraId="6E162674">
            <w:pPr>
              <w:rPr>
                <w:rFonts w:ascii="宋体" w:hAnsi="宋体"/>
                <w:kern w:val="0"/>
                <w:sz w:val="20"/>
                <w:szCs w:val="20"/>
              </w:rPr>
            </w:pPr>
            <w:r>
              <w:rPr>
                <w:rFonts w:hint="eastAsia" w:ascii="宋体" w:hAnsi="宋体"/>
                <w:kern w:val="0"/>
                <w:sz w:val="20"/>
                <w:szCs w:val="20"/>
              </w:rPr>
              <w:t>1.参赛作品不能含有色情、暴力因素</w:t>
            </w:r>
            <w:r>
              <w:rPr>
                <w:rFonts w:ascii="宋体" w:hAnsi="宋体"/>
                <w:kern w:val="0"/>
                <w:sz w:val="20"/>
                <w:szCs w:val="20"/>
              </w:rPr>
              <w:t>,</w:t>
            </w:r>
            <w:r>
              <w:rPr>
                <w:rFonts w:hint="eastAsia" w:ascii="宋体" w:hAnsi="宋体"/>
                <w:kern w:val="0"/>
                <w:sz w:val="20"/>
                <w:szCs w:val="20"/>
              </w:rPr>
              <w:t>不得与中华人民共和国法律法规相抵触。</w:t>
            </w:r>
          </w:p>
          <w:p w14:paraId="322C79C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宋体" w:hAnsi="宋体" w:eastAsia="宋体" w:cs="Times New Roman"/>
                <w:kern w:val="0"/>
                <w:sz w:val="20"/>
                <w:szCs w:val="20"/>
                <w:lang w:val="en-US" w:eastAsia="zh-CN" w:bidi="ar-SA"/>
              </w:rPr>
            </w:pPr>
            <w:r>
              <w:rPr>
                <w:rFonts w:hint="eastAsia" w:ascii="宋体" w:hAnsi="宋体" w:eastAsia="宋体" w:cs="Times New Roman"/>
                <w:kern w:val="0"/>
                <w:sz w:val="20"/>
                <w:szCs w:val="20"/>
                <w:lang w:val="en-US" w:eastAsia="zh-CN" w:bidi="ar-SA"/>
              </w:rPr>
              <w:t>2.参赛作品必须由参赛者本人参与创作（合作作者可联名，或以团队名称参加，参赛作者不得多于10人），参赛者应确认拥有其作品的完整的著作权。</w:t>
            </w:r>
          </w:p>
          <w:p w14:paraId="3992D320">
            <w:pPr>
              <w:keepNext w:val="0"/>
              <w:keepLines w:val="0"/>
              <w:widowControl/>
              <w:suppressLineNumbers w:val="0"/>
              <w:jc w:val="left"/>
              <w:rPr>
                <w:rFonts w:hint="eastAsia" w:ascii="宋体" w:hAnsi="宋体" w:eastAsia="宋体" w:cs="Times New Roman"/>
                <w:kern w:val="0"/>
                <w:sz w:val="20"/>
                <w:szCs w:val="20"/>
                <w:highlight w:val="none"/>
                <w:lang w:val="en-US" w:eastAsia="zh-CN" w:bidi="ar-SA"/>
              </w:rPr>
            </w:pPr>
            <w:r>
              <w:rPr>
                <w:rFonts w:hint="eastAsia" w:ascii="宋体" w:hAnsi="宋体" w:cs="Times New Roman"/>
                <w:kern w:val="0"/>
                <w:sz w:val="20"/>
                <w:szCs w:val="20"/>
                <w:highlight w:val="none"/>
                <w:lang w:val="en-US" w:eastAsia="zh-CN" w:bidi="ar-SA"/>
              </w:rPr>
              <w:t>3.参赛作品</w:t>
            </w:r>
            <w:r>
              <w:rPr>
                <w:rFonts w:hint="eastAsia" w:ascii="宋体" w:hAnsi="宋体" w:eastAsia="宋体" w:cs="Times New Roman"/>
                <w:kern w:val="0"/>
                <w:sz w:val="20"/>
                <w:szCs w:val="20"/>
                <w:highlight w:val="none"/>
                <w:lang w:val="en-US" w:eastAsia="zh-CN" w:bidi="ar-SA"/>
              </w:rPr>
              <w:t>由</w:t>
            </w:r>
            <w:r>
              <w:rPr>
                <w:rFonts w:hint="eastAsia" w:ascii="宋体" w:hAnsi="宋体" w:eastAsia="宋体" w:cs="Times New Roman"/>
                <w:b/>
                <w:bCs/>
                <w:kern w:val="0"/>
                <w:sz w:val="20"/>
                <w:szCs w:val="20"/>
                <w:highlight w:val="none"/>
                <w:lang w:val="en-US" w:eastAsia="zh-CN" w:bidi="ar-SA"/>
              </w:rPr>
              <w:t>参赛选手（作品负责人）</w:t>
            </w:r>
            <w:r>
              <w:rPr>
                <w:rFonts w:hint="eastAsia" w:ascii="宋体" w:hAnsi="宋体" w:cs="Times New Roman"/>
                <w:b/>
                <w:bCs/>
                <w:kern w:val="0"/>
                <w:sz w:val="20"/>
                <w:szCs w:val="20"/>
                <w:highlight w:val="none"/>
                <w:lang w:val="en-US" w:eastAsia="zh-CN" w:bidi="ar-SA"/>
              </w:rPr>
              <w:t>自行上传</w:t>
            </w:r>
            <w:r>
              <w:rPr>
                <w:rFonts w:hint="eastAsia" w:ascii="宋体" w:hAnsi="宋体" w:eastAsia="宋体" w:cs="Times New Roman"/>
                <w:kern w:val="0"/>
                <w:sz w:val="20"/>
                <w:szCs w:val="20"/>
                <w:highlight w:val="none"/>
                <w:lang w:val="en-US" w:eastAsia="zh-CN" w:bidi="ar-SA"/>
              </w:rPr>
              <w:t>到第</w:t>
            </w:r>
            <w:r>
              <w:rPr>
                <w:rFonts w:hint="eastAsia" w:ascii="宋体" w:hAnsi="宋体" w:cs="Times New Roman"/>
                <w:kern w:val="0"/>
                <w:sz w:val="20"/>
                <w:szCs w:val="20"/>
                <w:highlight w:val="none"/>
                <w:lang w:val="en-US" w:eastAsia="zh-CN" w:bidi="ar-SA"/>
              </w:rPr>
              <w:t>十一</w:t>
            </w:r>
            <w:r>
              <w:rPr>
                <w:rFonts w:hint="eastAsia" w:ascii="宋体" w:hAnsi="宋体" w:eastAsia="宋体" w:cs="Times New Roman"/>
                <w:kern w:val="0"/>
                <w:sz w:val="20"/>
                <w:szCs w:val="20"/>
                <w:highlight w:val="none"/>
                <w:lang w:val="en-US" w:eastAsia="zh-CN" w:bidi="ar-SA"/>
              </w:rPr>
              <w:t>届“汇创青春” 戏剧舞蹈类赛事管理平台，</w:t>
            </w:r>
            <w:r>
              <w:rPr>
                <w:rFonts w:hint="eastAsia" w:ascii="宋体" w:hAnsi="宋体" w:eastAsia="宋体" w:cs="Times New Roman"/>
                <w:b/>
                <w:bCs/>
                <w:kern w:val="0"/>
                <w:sz w:val="20"/>
                <w:szCs w:val="20"/>
                <w:highlight w:val="none"/>
                <w:lang w:val="en-US" w:eastAsia="zh-CN" w:bidi="ar-SA"/>
              </w:rPr>
              <w:t>平台地址：</w:t>
            </w:r>
            <w:r>
              <w:rPr>
                <w:rStyle w:val="16"/>
                <w:color w:val="1877F7"/>
              </w:rPr>
              <w:t>https://form.jingyudao.cn/sl/o067</w:t>
            </w:r>
            <w:r>
              <w:t>（报名与作品提交操作说明详见链接详情）</w:t>
            </w:r>
            <w:r>
              <w:rPr>
                <w:rFonts w:hint="eastAsia"/>
                <w:lang w:eastAsia="zh-CN"/>
              </w:rPr>
              <w:t>。</w:t>
            </w:r>
            <w:r>
              <w:rPr>
                <w:rFonts w:hint="eastAsia" w:ascii="宋体" w:hAnsi="宋体" w:cs="Times New Roman"/>
                <w:kern w:val="0"/>
                <w:sz w:val="20"/>
                <w:szCs w:val="20"/>
                <w:highlight w:val="none"/>
                <w:lang w:val="en-US" w:eastAsia="zh-CN" w:bidi="ar-SA"/>
              </w:rPr>
              <w:t>后续</w:t>
            </w:r>
            <w:r>
              <w:rPr>
                <w:rFonts w:hint="eastAsia" w:ascii="宋体" w:hAnsi="宋体" w:eastAsia="宋体" w:cs="Times New Roman"/>
                <w:kern w:val="0"/>
                <w:sz w:val="20"/>
                <w:szCs w:val="20"/>
                <w:highlight w:val="none"/>
                <w:lang w:val="en-US" w:eastAsia="zh-CN" w:bidi="ar-SA"/>
              </w:rPr>
              <w:t>由学校进行审核推荐。</w:t>
            </w:r>
          </w:p>
          <w:p w14:paraId="1D0E38CF">
            <w:pPr>
              <w:keepNext w:val="0"/>
              <w:keepLines w:val="0"/>
              <w:widowControl/>
              <w:suppressLineNumbers w:val="0"/>
              <w:jc w:val="left"/>
              <w:rPr>
                <w:rFonts w:hint="eastAsia" w:ascii="宋体" w:hAnsi="宋体" w:eastAsia="宋体" w:cs="Times New Roman"/>
                <w:kern w:val="0"/>
                <w:sz w:val="20"/>
                <w:szCs w:val="20"/>
                <w:highlight w:val="none"/>
                <w:lang w:val="en-US" w:eastAsia="zh-CN" w:bidi="ar-SA"/>
              </w:rPr>
            </w:pPr>
            <w:r>
              <w:rPr>
                <w:rFonts w:hint="eastAsia" w:ascii="宋体" w:hAnsi="宋体" w:eastAsia="宋体" w:cs="Times New Roman"/>
                <w:kern w:val="0"/>
                <w:sz w:val="20"/>
                <w:szCs w:val="20"/>
                <w:highlight w:val="none"/>
                <w:lang w:val="en-US" w:eastAsia="zh-CN" w:bidi="ar-SA"/>
              </w:rPr>
              <w:t> </w:t>
            </w:r>
          </w:p>
          <w:p w14:paraId="5F92EB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right="0"/>
              <w:rPr>
                <w:rFonts w:hint="default" w:ascii="宋体" w:hAnsi="宋体" w:cs="Times New Roman"/>
                <w:b/>
                <w:bCs/>
                <w:kern w:val="0"/>
                <w:sz w:val="20"/>
                <w:szCs w:val="20"/>
                <w:highlight w:val="none"/>
                <w:lang w:val="en-US" w:eastAsia="zh-CN" w:bidi="ar-SA"/>
              </w:rPr>
            </w:pPr>
            <w:r>
              <w:rPr>
                <w:rFonts w:hint="eastAsia" w:ascii="宋体" w:hAnsi="宋体" w:cs="Times New Roman"/>
                <w:b/>
                <w:bCs/>
                <w:kern w:val="0"/>
                <w:sz w:val="20"/>
                <w:szCs w:val="20"/>
                <w:highlight w:val="none"/>
                <w:lang w:val="en-US" w:eastAsia="zh-CN" w:bidi="ar-SA"/>
              </w:rPr>
              <w:t>4.各作品同步填写附件2参赛作品推荐汇总表，提交至各学院作品申报联系老师处。</w:t>
            </w:r>
          </w:p>
          <w:p w14:paraId="777F0D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right="0"/>
              <w:rPr>
                <w:rFonts w:hint="eastAsia" w:ascii="宋体" w:hAnsi="宋体" w:eastAsia="宋体" w:cs="Times New Roman"/>
                <w:kern w:val="0"/>
                <w:sz w:val="20"/>
                <w:szCs w:val="20"/>
                <w:highlight w:val="none"/>
                <w:lang w:val="en-US" w:eastAsia="zh-CN" w:bidi="ar-SA"/>
              </w:rPr>
            </w:pPr>
            <w:r>
              <w:rPr>
                <w:rFonts w:hint="default" w:ascii="宋体" w:hAnsi="宋体" w:eastAsia="宋体" w:cs="Times New Roman"/>
                <w:kern w:val="0"/>
                <w:sz w:val="20"/>
                <w:szCs w:val="20"/>
                <w:highlight w:val="none"/>
                <w:lang w:val="en-US" w:eastAsia="zh-CN" w:bidi="ar-SA"/>
              </w:rPr>
              <w:t> </w:t>
            </w:r>
          </w:p>
          <w:p w14:paraId="70B15925">
            <w:pPr>
              <w:spacing w:line="240" w:lineRule="auto"/>
              <w:jc w:val="left"/>
              <w:rPr>
                <w:rFonts w:hint="eastAsia" w:ascii="宋体" w:hAnsi="宋体" w:eastAsia="宋体" w:cs="Times New Roman"/>
                <w:b/>
                <w:kern w:val="0"/>
                <w:sz w:val="20"/>
                <w:szCs w:val="20"/>
                <w:lang w:val="zh-TW" w:eastAsia="zh-TW" w:bidi="ar-SA"/>
              </w:rPr>
            </w:pPr>
            <w:r>
              <w:rPr>
                <w:rFonts w:ascii="宋体" w:hAnsi="宋体"/>
                <w:kern w:val="0"/>
                <w:sz w:val="20"/>
                <w:szCs w:val="20"/>
              </w:rPr>
              <w:t xml:space="preserve"> </w:t>
            </w:r>
          </w:p>
        </w:tc>
      </w:tr>
    </w:tbl>
    <w:p w14:paraId="352611DF">
      <w:pPr>
        <w:spacing w:line="480" w:lineRule="exact"/>
      </w:pPr>
    </w:p>
    <w:sectPr>
      <w:pgSz w:w="16838" w:h="11906" w:orient="landscape"/>
      <w:pgMar w:top="1519" w:right="1440" w:bottom="151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80316F-BF2F-4D6F-9E9A-19BD4AD7B38E}"/>
  </w:font>
  <w:font w:name="黑体">
    <w:panose1 w:val="02010609060101010101"/>
    <w:charset w:val="86"/>
    <w:family w:val="auto"/>
    <w:pitch w:val="default"/>
    <w:sig w:usb0="800002BF" w:usb1="38CF7CFA" w:usb2="00000016" w:usb3="00000000" w:csb0="00040001" w:csb1="00000000"/>
    <w:embedRegular r:id="rId2" w:fontKey="{4ACC74F0-A367-41B9-832E-07F70E2172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modern"/>
    <w:pitch w:val="default"/>
    <w:sig w:usb0="00000000" w:usb1="00000000" w:usb2="00000010" w:usb3="00000000" w:csb0="00040000" w:csb1="00000000"/>
    <w:embedRegular r:id="rId3" w:fontKey="{4AED7DF8-3732-4607-81DE-91266CE5111B}"/>
  </w:font>
  <w:font w:name="仿宋">
    <w:panose1 w:val="02010609060101010101"/>
    <w:charset w:val="86"/>
    <w:family w:val="auto"/>
    <w:pitch w:val="default"/>
    <w:sig w:usb0="800002BF" w:usb1="38CF7CFA" w:usb2="00000016" w:usb3="00000000" w:csb0="00040001" w:csb1="00000000"/>
    <w:embedRegular r:id="rId4" w:fontKey="{2AE791A9-4ED0-46EC-9D79-787A45D70F50}"/>
  </w:font>
  <w:font w:name="Lucida Grande">
    <w:altName w:val="Courier New"/>
    <w:panose1 w:val="00000000000000000000"/>
    <w:charset w:val="00"/>
    <w:family w:val="auto"/>
    <w:pitch w:val="default"/>
    <w:sig w:usb0="00000000" w:usb1="00000000" w:usb2="00000000" w:usb3="00000000" w:csb0="000001BF" w:csb1="00000000"/>
    <w:embedRegular r:id="rId5" w:fontKey="{60D2A93B-DE21-4097-B593-59F7A46B7F4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8030D"/>
    <w:multiLevelType w:val="singleLevel"/>
    <w:tmpl w:val="0388030D"/>
    <w:lvl w:ilvl="0" w:tentative="0">
      <w:start w:val="2"/>
      <w:numFmt w:val="decimal"/>
      <w:suff w:val="nothing"/>
      <w:lvlText w:val="（%1）"/>
      <w:lvlJc w:val="left"/>
    </w:lvl>
  </w:abstractNum>
  <w:abstractNum w:abstractNumId="1">
    <w:nsid w:val="58A71FFB"/>
    <w:multiLevelType w:val="singleLevel"/>
    <w:tmpl w:val="58A71FFB"/>
    <w:lvl w:ilvl="0" w:tentative="0">
      <w:start w:val="1"/>
      <w:numFmt w:val="decimal"/>
      <w:lvlText w:val="%1."/>
      <w:lvlJc w:val="left"/>
      <w:pPr>
        <w:tabs>
          <w:tab w:val="left" w:pos="312"/>
        </w:tabs>
      </w:pPr>
    </w:lvl>
  </w:abstractNum>
  <w:abstractNum w:abstractNumId="2">
    <w:nsid w:val="614F5BBA"/>
    <w:multiLevelType w:val="multilevel"/>
    <w:tmpl w:val="614F5BB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1NTU5MjIxZWQ5ODE1NWU4MWY5YjBlYmU2NWNjMTEifQ=="/>
  </w:docVars>
  <w:rsids>
    <w:rsidRoot w:val="001615B5"/>
    <w:rsid w:val="000003D8"/>
    <w:rsid w:val="00000410"/>
    <w:rsid w:val="00000693"/>
    <w:rsid w:val="00001151"/>
    <w:rsid w:val="000015FB"/>
    <w:rsid w:val="00001C00"/>
    <w:rsid w:val="00001DC9"/>
    <w:rsid w:val="00002131"/>
    <w:rsid w:val="000022C8"/>
    <w:rsid w:val="00002405"/>
    <w:rsid w:val="0000277C"/>
    <w:rsid w:val="00002812"/>
    <w:rsid w:val="00002AC7"/>
    <w:rsid w:val="00002AEF"/>
    <w:rsid w:val="00002EAC"/>
    <w:rsid w:val="00002F61"/>
    <w:rsid w:val="000033C0"/>
    <w:rsid w:val="000033D4"/>
    <w:rsid w:val="00003BB9"/>
    <w:rsid w:val="00003CE6"/>
    <w:rsid w:val="00003D63"/>
    <w:rsid w:val="00003DBB"/>
    <w:rsid w:val="0000404C"/>
    <w:rsid w:val="00004234"/>
    <w:rsid w:val="000042AE"/>
    <w:rsid w:val="000045A9"/>
    <w:rsid w:val="00004A81"/>
    <w:rsid w:val="00004CF7"/>
    <w:rsid w:val="000055EE"/>
    <w:rsid w:val="00005A3F"/>
    <w:rsid w:val="00005C1A"/>
    <w:rsid w:val="00005E0C"/>
    <w:rsid w:val="000068DD"/>
    <w:rsid w:val="0000699C"/>
    <w:rsid w:val="00006A42"/>
    <w:rsid w:val="00006C0A"/>
    <w:rsid w:val="00006EF7"/>
    <w:rsid w:val="00007184"/>
    <w:rsid w:val="00007554"/>
    <w:rsid w:val="000076DE"/>
    <w:rsid w:val="0000782D"/>
    <w:rsid w:val="00007898"/>
    <w:rsid w:val="000078A5"/>
    <w:rsid w:val="000078AA"/>
    <w:rsid w:val="00007D6B"/>
    <w:rsid w:val="00010001"/>
    <w:rsid w:val="000103B4"/>
    <w:rsid w:val="00010743"/>
    <w:rsid w:val="0001085C"/>
    <w:rsid w:val="00010EDB"/>
    <w:rsid w:val="00011481"/>
    <w:rsid w:val="00011928"/>
    <w:rsid w:val="000123E5"/>
    <w:rsid w:val="00013068"/>
    <w:rsid w:val="0001397D"/>
    <w:rsid w:val="0001436C"/>
    <w:rsid w:val="000143B2"/>
    <w:rsid w:val="00014BEC"/>
    <w:rsid w:val="000153F9"/>
    <w:rsid w:val="000155A8"/>
    <w:rsid w:val="000158FA"/>
    <w:rsid w:val="00015AA5"/>
    <w:rsid w:val="000160C8"/>
    <w:rsid w:val="00016127"/>
    <w:rsid w:val="000161E9"/>
    <w:rsid w:val="0001743C"/>
    <w:rsid w:val="00017698"/>
    <w:rsid w:val="00017C9E"/>
    <w:rsid w:val="00017D0F"/>
    <w:rsid w:val="00017D5D"/>
    <w:rsid w:val="00017D68"/>
    <w:rsid w:val="00017DBD"/>
    <w:rsid w:val="0002015A"/>
    <w:rsid w:val="0002026A"/>
    <w:rsid w:val="000207A2"/>
    <w:rsid w:val="00020A71"/>
    <w:rsid w:val="00020E5E"/>
    <w:rsid w:val="00020F1F"/>
    <w:rsid w:val="00021222"/>
    <w:rsid w:val="0002145F"/>
    <w:rsid w:val="00021646"/>
    <w:rsid w:val="00021661"/>
    <w:rsid w:val="0002181E"/>
    <w:rsid w:val="000219B9"/>
    <w:rsid w:val="00021BC9"/>
    <w:rsid w:val="00022031"/>
    <w:rsid w:val="00022362"/>
    <w:rsid w:val="00022705"/>
    <w:rsid w:val="0002299E"/>
    <w:rsid w:val="00022CF1"/>
    <w:rsid w:val="00022E1F"/>
    <w:rsid w:val="00023133"/>
    <w:rsid w:val="0002355A"/>
    <w:rsid w:val="0002357A"/>
    <w:rsid w:val="000235C8"/>
    <w:rsid w:val="00023843"/>
    <w:rsid w:val="00023B4A"/>
    <w:rsid w:val="00023CA2"/>
    <w:rsid w:val="0002412C"/>
    <w:rsid w:val="00024432"/>
    <w:rsid w:val="0002465F"/>
    <w:rsid w:val="00024715"/>
    <w:rsid w:val="00024C7F"/>
    <w:rsid w:val="00024F2C"/>
    <w:rsid w:val="00024F41"/>
    <w:rsid w:val="000258AC"/>
    <w:rsid w:val="00025B49"/>
    <w:rsid w:val="00025D37"/>
    <w:rsid w:val="00025D47"/>
    <w:rsid w:val="00025EFB"/>
    <w:rsid w:val="00025F69"/>
    <w:rsid w:val="00026528"/>
    <w:rsid w:val="00026BFD"/>
    <w:rsid w:val="00026EC9"/>
    <w:rsid w:val="00026FC5"/>
    <w:rsid w:val="00027053"/>
    <w:rsid w:val="000272F6"/>
    <w:rsid w:val="000278E8"/>
    <w:rsid w:val="000279A0"/>
    <w:rsid w:val="00027F85"/>
    <w:rsid w:val="0003059D"/>
    <w:rsid w:val="0003085B"/>
    <w:rsid w:val="000309A3"/>
    <w:rsid w:val="000309AE"/>
    <w:rsid w:val="00030C62"/>
    <w:rsid w:val="00031534"/>
    <w:rsid w:val="000317F0"/>
    <w:rsid w:val="00031963"/>
    <w:rsid w:val="00031E02"/>
    <w:rsid w:val="00032404"/>
    <w:rsid w:val="00032A26"/>
    <w:rsid w:val="00032A9E"/>
    <w:rsid w:val="00032BF2"/>
    <w:rsid w:val="000332DE"/>
    <w:rsid w:val="00033457"/>
    <w:rsid w:val="000338CE"/>
    <w:rsid w:val="00033A7D"/>
    <w:rsid w:val="00033B60"/>
    <w:rsid w:val="000343D1"/>
    <w:rsid w:val="000344A7"/>
    <w:rsid w:val="00034A7F"/>
    <w:rsid w:val="000354A1"/>
    <w:rsid w:val="0003568B"/>
    <w:rsid w:val="00035CC8"/>
    <w:rsid w:val="00035E31"/>
    <w:rsid w:val="00035F33"/>
    <w:rsid w:val="00036095"/>
    <w:rsid w:val="00036713"/>
    <w:rsid w:val="00036753"/>
    <w:rsid w:val="00036852"/>
    <w:rsid w:val="00036E64"/>
    <w:rsid w:val="00037069"/>
    <w:rsid w:val="00037263"/>
    <w:rsid w:val="00037361"/>
    <w:rsid w:val="00037381"/>
    <w:rsid w:val="00037B4A"/>
    <w:rsid w:val="00037DBD"/>
    <w:rsid w:val="00037F03"/>
    <w:rsid w:val="000402DF"/>
    <w:rsid w:val="00040436"/>
    <w:rsid w:val="0004044F"/>
    <w:rsid w:val="00040B39"/>
    <w:rsid w:val="000413A8"/>
    <w:rsid w:val="00041BA2"/>
    <w:rsid w:val="00041CAA"/>
    <w:rsid w:val="000422EA"/>
    <w:rsid w:val="00042464"/>
    <w:rsid w:val="000429E0"/>
    <w:rsid w:val="00042D89"/>
    <w:rsid w:val="000431C7"/>
    <w:rsid w:val="000432AF"/>
    <w:rsid w:val="000435FC"/>
    <w:rsid w:val="0004385F"/>
    <w:rsid w:val="00043B11"/>
    <w:rsid w:val="00043DE4"/>
    <w:rsid w:val="00043ED2"/>
    <w:rsid w:val="00043FA0"/>
    <w:rsid w:val="00043FA9"/>
    <w:rsid w:val="00044303"/>
    <w:rsid w:val="000447DB"/>
    <w:rsid w:val="000448D1"/>
    <w:rsid w:val="000449FD"/>
    <w:rsid w:val="00044D02"/>
    <w:rsid w:val="00044D06"/>
    <w:rsid w:val="00044EB8"/>
    <w:rsid w:val="0004570D"/>
    <w:rsid w:val="00045901"/>
    <w:rsid w:val="0004592B"/>
    <w:rsid w:val="0004599A"/>
    <w:rsid w:val="00045C96"/>
    <w:rsid w:val="00045E41"/>
    <w:rsid w:val="000460F4"/>
    <w:rsid w:val="00046528"/>
    <w:rsid w:val="00046943"/>
    <w:rsid w:val="00046968"/>
    <w:rsid w:val="00046B6A"/>
    <w:rsid w:val="0004713A"/>
    <w:rsid w:val="000473C3"/>
    <w:rsid w:val="000473FC"/>
    <w:rsid w:val="0004785B"/>
    <w:rsid w:val="00047B16"/>
    <w:rsid w:val="00047B37"/>
    <w:rsid w:val="00047B45"/>
    <w:rsid w:val="00047BA4"/>
    <w:rsid w:val="00050047"/>
    <w:rsid w:val="00050215"/>
    <w:rsid w:val="00050546"/>
    <w:rsid w:val="00050880"/>
    <w:rsid w:val="000508FF"/>
    <w:rsid w:val="00050AD3"/>
    <w:rsid w:val="00050E0A"/>
    <w:rsid w:val="00050ECF"/>
    <w:rsid w:val="0005118E"/>
    <w:rsid w:val="00051686"/>
    <w:rsid w:val="0005190C"/>
    <w:rsid w:val="00051B21"/>
    <w:rsid w:val="00052388"/>
    <w:rsid w:val="0005309A"/>
    <w:rsid w:val="0005342F"/>
    <w:rsid w:val="00053654"/>
    <w:rsid w:val="00053DBD"/>
    <w:rsid w:val="00053EE8"/>
    <w:rsid w:val="00053F90"/>
    <w:rsid w:val="00054596"/>
    <w:rsid w:val="00054CB0"/>
    <w:rsid w:val="00054D25"/>
    <w:rsid w:val="000551B4"/>
    <w:rsid w:val="000553A0"/>
    <w:rsid w:val="0005577B"/>
    <w:rsid w:val="000559D9"/>
    <w:rsid w:val="0005648B"/>
    <w:rsid w:val="0005665D"/>
    <w:rsid w:val="00056D71"/>
    <w:rsid w:val="0005722F"/>
    <w:rsid w:val="000578A7"/>
    <w:rsid w:val="00057937"/>
    <w:rsid w:val="0005797C"/>
    <w:rsid w:val="00060306"/>
    <w:rsid w:val="000603C3"/>
    <w:rsid w:val="00060603"/>
    <w:rsid w:val="0006065D"/>
    <w:rsid w:val="000608B3"/>
    <w:rsid w:val="00060903"/>
    <w:rsid w:val="00060C93"/>
    <w:rsid w:val="00060F6E"/>
    <w:rsid w:val="00060FF0"/>
    <w:rsid w:val="00061960"/>
    <w:rsid w:val="00061B99"/>
    <w:rsid w:val="00061EAD"/>
    <w:rsid w:val="00061FD7"/>
    <w:rsid w:val="000620A1"/>
    <w:rsid w:val="00062104"/>
    <w:rsid w:val="000625AE"/>
    <w:rsid w:val="00062892"/>
    <w:rsid w:val="0006290A"/>
    <w:rsid w:val="00062CA7"/>
    <w:rsid w:val="00063380"/>
    <w:rsid w:val="000644E6"/>
    <w:rsid w:val="000647D0"/>
    <w:rsid w:val="00064FAB"/>
    <w:rsid w:val="00064FC9"/>
    <w:rsid w:val="000650A4"/>
    <w:rsid w:val="000651FA"/>
    <w:rsid w:val="00065620"/>
    <w:rsid w:val="0006564D"/>
    <w:rsid w:val="0006576A"/>
    <w:rsid w:val="000657CC"/>
    <w:rsid w:val="00065973"/>
    <w:rsid w:val="00065CC6"/>
    <w:rsid w:val="00065E4A"/>
    <w:rsid w:val="00066590"/>
    <w:rsid w:val="000665E7"/>
    <w:rsid w:val="00067233"/>
    <w:rsid w:val="000675A2"/>
    <w:rsid w:val="0006791B"/>
    <w:rsid w:val="00067E16"/>
    <w:rsid w:val="00067E9E"/>
    <w:rsid w:val="00067FD1"/>
    <w:rsid w:val="0007012A"/>
    <w:rsid w:val="000705F5"/>
    <w:rsid w:val="00070603"/>
    <w:rsid w:val="00070B56"/>
    <w:rsid w:val="00070B58"/>
    <w:rsid w:val="000719E8"/>
    <w:rsid w:val="00071B49"/>
    <w:rsid w:val="00071DED"/>
    <w:rsid w:val="00072304"/>
    <w:rsid w:val="000728D4"/>
    <w:rsid w:val="000737DE"/>
    <w:rsid w:val="00073BAB"/>
    <w:rsid w:val="00073C48"/>
    <w:rsid w:val="00073DA2"/>
    <w:rsid w:val="00073EA5"/>
    <w:rsid w:val="00073ED0"/>
    <w:rsid w:val="00073F2A"/>
    <w:rsid w:val="00074174"/>
    <w:rsid w:val="0007426C"/>
    <w:rsid w:val="0007439C"/>
    <w:rsid w:val="000748CE"/>
    <w:rsid w:val="000749B9"/>
    <w:rsid w:val="00075057"/>
    <w:rsid w:val="0007595E"/>
    <w:rsid w:val="00075A39"/>
    <w:rsid w:val="00075BE0"/>
    <w:rsid w:val="00075DBE"/>
    <w:rsid w:val="0007628A"/>
    <w:rsid w:val="000765CF"/>
    <w:rsid w:val="00076B83"/>
    <w:rsid w:val="00076C9F"/>
    <w:rsid w:val="00077567"/>
    <w:rsid w:val="00077718"/>
    <w:rsid w:val="00077AA4"/>
    <w:rsid w:val="00077E43"/>
    <w:rsid w:val="00077F3F"/>
    <w:rsid w:val="00080A39"/>
    <w:rsid w:val="00080D71"/>
    <w:rsid w:val="00080E75"/>
    <w:rsid w:val="0008111D"/>
    <w:rsid w:val="00081165"/>
    <w:rsid w:val="000812A3"/>
    <w:rsid w:val="00081959"/>
    <w:rsid w:val="00081B28"/>
    <w:rsid w:val="0008231D"/>
    <w:rsid w:val="000823DB"/>
    <w:rsid w:val="00082636"/>
    <w:rsid w:val="00082E8D"/>
    <w:rsid w:val="000830C5"/>
    <w:rsid w:val="00083591"/>
    <w:rsid w:val="00083BC6"/>
    <w:rsid w:val="00083C72"/>
    <w:rsid w:val="00083D47"/>
    <w:rsid w:val="00084367"/>
    <w:rsid w:val="000843F2"/>
    <w:rsid w:val="000847D5"/>
    <w:rsid w:val="000847E8"/>
    <w:rsid w:val="00084B60"/>
    <w:rsid w:val="00084D9F"/>
    <w:rsid w:val="00084E5C"/>
    <w:rsid w:val="00084FC1"/>
    <w:rsid w:val="00085052"/>
    <w:rsid w:val="0008519B"/>
    <w:rsid w:val="00085277"/>
    <w:rsid w:val="00085457"/>
    <w:rsid w:val="00085730"/>
    <w:rsid w:val="0008590F"/>
    <w:rsid w:val="00085964"/>
    <w:rsid w:val="00086057"/>
    <w:rsid w:val="000861AE"/>
    <w:rsid w:val="00086BEB"/>
    <w:rsid w:val="00086CE9"/>
    <w:rsid w:val="00086ED2"/>
    <w:rsid w:val="00086FB1"/>
    <w:rsid w:val="000874C0"/>
    <w:rsid w:val="000874E5"/>
    <w:rsid w:val="000875B7"/>
    <w:rsid w:val="00087828"/>
    <w:rsid w:val="00087848"/>
    <w:rsid w:val="00087903"/>
    <w:rsid w:val="000879FB"/>
    <w:rsid w:val="00087CCE"/>
    <w:rsid w:val="00090525"/>
    <w:rsid w:val="00090823"/>
    <w:rsid w:val="00090A21"/>
    <w:rsid w:val="00090B26"/>
    <w:rsid w:val="00091278"/>
    <w:rsid w:val="0009132D"/>
    <w:rsid w:val="00091627"/>
    <w:rsid w:val="000916E1"/>
    <w:rsid w:val="000919E4"/>
    <w:rsid w:val="00091E77"/>
    <w:rsid w:val="00092310"/>
    <w:rsid w:val="00092A72"/>
    <w:rsid w:val="00092AB0"/>
    <w:rsid w:val="00092ACE"/>
    <w:rsid w:val="00092DB7"/>
    <w:rsid w:val="00092FA7"/>
    <w:rsid w:val="0009338D"/>
    <w:rsid w:val="00093C18"/>
    <w:rsid w:val="00093DC6"/>
    <w:rsid w:val="00093FCC"/>
    <w:rsid w:val="00094041"/>
    <w:rsid w:val="000941AF"/>
    <w:rsid w:val="000942F6"/>
    <w:rsid w:val="000943D4"/>
    <w:rsid w:val="00094445"/>
    <w:rsid w:val="00094B97"/>
    <w:rsid w:val="00095306"/>
    <w:rsid w:val="000955C7"/>
    <w:rsid w:val="0009581D"/>
    <w:rsid w:val="00095850"/>
    <w:rsid w:val="00095CA5"/>
    <w:rsid w:val="0009668F"/>
    <w:rsid w:val="000967CF"/>
    <w:rsid w:val="00096B31"/>
    <w:rsid w:val="00096CB6"/>
    <w:rsid w:val="00096E9C"/>
    <w:rsid w:val="00096EBE"/>
    <w:rsid w:val="00096F7C"/>
    <w:rsid w:val="00096FB0"/>
    <w:rsid w:val="00097259"/>
    <w:rsid w:val="0009735C"/>
    <w:rsid w:val="0009790F"/>
    <w:rsid w:val="00097C69"/>
    <w:rsid w:val="00097DA7"/>
    <w:rsid w:val="00097FA1"/>
    <w:rsid w:val="00097FC9"/>
    <w:rsid w:val="000A075B"/>
    <w:rsid w:val="000A0A8D"/>
    <w:rsid w:val="000A12BB"/>
    <w:rsid w:val="000A1BE6"/>
    <w:rsid w:val="000A1DE3"/>
    <w:rsid w:val="000A22BE"/>
    <w:rsid w:val="000A239D"/>
    <w:rsid w:val="000A2A5F"/>
    <w:rsid w:val="000A3190"/>
    <w:rsid w:val="000A3298"/>
    <w:rsid w:val="000A34E2"/>
    <w:rsid w:val="000A37BA"/>
    <w:rsid w:val="000A3ECB"/>
    <w:rsid w:val="000A4169"/>
    <w:rsid w:val="000A4260"/>
    <w:rsid w:val="000A42E5"/>
    <w:rsid w:val="000A46A9"/>
    <w:rsid w:val="000A47DD"/>
    <w:rsid w:val="000A4954"/>
    <w:rsid w:val="000A4C43"/>
    <w:rsid w:val="000A4EA8"/>
    <w:rsid w:val="000A52D6"/>
    <w:rsid w:val="000A5321"/>
    <w:rsid w:val="000A5457"/>
    <w:rsid w:val="000A58E4"/>
    <w:rsid w:val="000A5EE9"/>
    <w:rsid w:val="000A62EA"/>
    <w:rsid w:val="000A6516"/>
    <w:rsid w:val="000A7053"/>
    <w:rsid w:val="000A74AC"/>
    <w:rsid w:val="000A74F9"/>
    <w:rsid w:val="000A7D9E"/>
    <w:rsid w:val="000A7DA3"/>
    <w:rsid w:val="000B02D7"/>
    <w:rsid w:val="000B037B"/>
    <w:rsid w:val="000B040B"/>
    <w:rsid w:val="000B0690"/>
    <w:rsid w:val="000B085C"/>
    <w:rsid w:val="000B0EBD"/>
    <w:rsid w:val="000B1270"/>
    <w:rsid w:val="000B133A"/>
    <w:rsid w:val="000B1C38"/>
    <w:rsid w:val="000B1EAB"/>
    <w:rsid w:val="000B221E"/>
    <w:rsid w:val="000B25E1"/>
    <w:rsid w:val="000B2AE6"/>
    <w:rsid w:val="000B2B2A"/>
    <w:rsid w:val="000B304C"/>
    <w:rsid w:val="000B3820"/>
    <w:rsid w:val="000B38A2"/>
    <w:rsid w:val="000B3C76"/>
    <w:rsid w:val="000B3DDF"/>
    <w:rsid w:val="000B3E74"/>
    <w:rsid w:val="000B3EFE"/>
    <w:rsid w:val="000B3F5E"/>
    <w:rsid w:val="000B42B6"/>
    <w:rsid w:val="000B4783"/>
    <w:rsid w:val="000B4876"/>
    <w:rsid w:val="000B4900"/>
    <w:rsid w:val="000B4BFF"/>
    <w:rsid w:val="000B4C7C"/>
    <w:rsid w:val="000B4DD3"/>
    <w:rsid w:val="000B5140"/>
    <w:rsid w:val="000B53FB"/>
    <w:rsid w:val="000B545E"/>
    <w:rsid w:val="000B594F"/>
    <w:rsid w:val="000B5E2F"/>
    <w:rsid w:val="000B5EEB"/>
    <w:rsid w:val="000B624A"/>
    <w:rsid w:val="000B6730"/>
    <w:rsid w:val="000B673D"/>
    <w:rsid w:val="000B6AA1"/>
    <w:rsid w:val="000B6C19"/>
    <w:rsid w:val="000B6C67"/>
    <w:rsid w:val="000B6FC5"/>
    <w:rsid w:val="000B7C9B"/>
    <w:rsid w:val="000B7D7C"/>
    <w:rsid w:val="000C04C8"/>
    <w:rsid w:val="000C06CE"/>
    <w:rsid w:val="000C0B06"/>
    <w:rsid w:val="000C0C77"/>
    <w:rsid w:val="000C0DF2"/>
    <w:rsid w:val="000C1556"/>
    <w:rsid w:val="000C159C"/>
    <w:rsid w:val="000C182B"/>
    <w:rsid w:val="000C18A8"/>
    <w:rsid w:val="000C1B04"/>
    <w:rsid w:val="000C1BDD"/>
    <w:rsid w:val="000C2432"/>
    <w:rsid w:val="000C2B5D"/>
    <w:rsid w:val="000C2D35"/>
    <w:rsid w:val="000C2E5D"/>
    <w:rsid w:val="000C2F9E"/>
    <w:rsid w:val="000C36E4"/>
    <w:rsid w:val="000C36E5"/>
    <w:rsid w:val="000C38B4"/>
    <w:rsid w:val="000C38CE"/>
    <w:rsid w:val="000C3E8C"/>
    <w:rsid w:val="000C3EBC"/>
    <w:rsid w:val="000C45DA"/>
    <w:rsid w:val="000C48B8"/>
    <w:rsid w:val="000C4E03"/>
    <w:rsid w:val="000C5178"/>
    <w:rsid w:val="000C538D"/>
    <w:rsid w:val="000C5532"/>
    <w:rsid w:val="000C5564"/>
    <w:rsid w:val="000C5752"/>
    <w:rsid w:val="000C58AC"/>
    <w:rsid w:val="000C6379"/>
    <w:rsid w:val="000C6513"/>
    <w:rsid w:val="000C65A0"/>
    <w:rsid w:val="000C698D"/>
    <w:rsid w:val="000C6ABD"/>
    <w:rsid w:val="000C6B15"/>
    <w:rsid w:val="000C6CA1"/>
    <w:rsid w:val="000C6D42"/>
    <w:rsid w:val="000C73C8"/>
    <w:rsid w:val="000C7508"/>
    <w:rsid w:val="000C7E66"/>
    <w:rsid w:val="000C7F6F"/>
    <w:rsid w:val="000D0529"/>
    <w:rsid w:val="000D06D9"/>
    <w:rsid w:val="000D070C"/>
    <w:rsid w:val="000D07E9"/>
    <w:rsid w:val="000D08B1"/>
    <w:rsid w:val="000D092A"/>
    <w:rsid w:val="000D0C84"/>
    <w:rsid w:val="000D0E5B"/>
    <w:rsid w:val="000D13F1"/>
    <w:rsid w:val="000D1911"/>
    <w:rsid w:val="000D1B6D"/>
    <w:rsid w:val="000D1DF1"/>
    <w:rsid w:val="000D227E"/>
    <w:rsid w:val="000D23AB"/>
    <w:rsid w:val="000D2C74"/>
    <w:rsid w:val="000D2E41"/>
    <w:rsid w:val="000D3457"/>
    <w:rsid w:val="000D35F3"/>
    <w:rsid w:val="000D3A48"/>
    <w:rsid w:val="000D3C4B"/>
    <w:rsid w:val="000D3E0F"/>
    <w:rsid w:val="000D3FB2"/>
    <w:rsid w:val="000D3FCD"/>
    <w:rsid w:val="000D3FFC"/>
    <w:rsid w:val="000D4271"/>
    <w:rsid w:val="000D46DF"/>
    <w:rsid w:val="000D4F4D"/>
    <w:rsid w:val="000D4F63"/>
    <w:rsid w:val="000D4FCD"/>
    <w:rsid w:val="000D5737"/>
    <w:rsid w:val="000D5806"/>
    <w:rsid w:val="000D5857"/>
    <w:rsid w:val="000D5CC0"/>
    <w:rsid w:val="000D5EF0"/>
    <w:rsid w:val="000D67CF"/>
    <w:rsid w:val="000D67F1"/>
    <w:rsid w:val="000D68B2"/>
    <w:rsid w:val="000D6CA9"/>
    <w:rsid w:val="000D6FD9"/>
    <w:rsid w:val="000D7070"/>
    <w:rsid w:val="000D70C7"/>
    <w:rsid w:val="000D715E"/>
    <w:rsid w:val="000D77B7"/>
    <w:rsid w:val="000D7860"/>
    <w:rsid w:val="000D7E88"/>
    <w:rsid w:val="000E0433"/>
    <w:rsid w:val="000E0A41"/>
    <w:rsid w:val="000E0B51"/>
    <w:rsid w:val="000E0CDA"/>
    <w:rsid w:val="000E0DC7"/>
    <w:rsid w:val="000E0DE5"/>
    <w:rsid w:val="000E0F28"/>
    <w:rsid w:val="000E18C4"/>
    <w:rsid w:val="000E1AE8"/>
    <w:rsid w:val="000E1C49"/>
    <w:rsid w:val="000E1D72"/>
    <w:rsid w:val="000E1DB4"/>
    <w:rsid w:val="000E224E"/>
    <w:rsid w:val="000E23A9"/>
    <w:rsid w:val="000E2922"/>
    <w:rsid w:val="000E29A2"/>
    <w:rsid w:val="000E2A66"/>
    <w:rsid w:val="000E2CAC"/>
    <w:rsid w:val="000E31F7"/>
    <w:rsid w:val="000E3893"/>
    <w:rsid w:val="000E38F8"/>
    <w:rsid w:val="000E3F51"/>
    <w:rsid w:val="000E422B"/>
    <w:rsid w:val="000E4866"/>
    <w:rsid w:val="000E4D4E"/>
    <w:rsid w:val="000E4DDB"/>
    <w:rsid w:val="000E5794"/>
    <w:rsid w:val="000E58F8"/>
    <w:rsid w:val="000E5906"/>
    <w:rsid w:val="000E5C07"/>
    <w:rsid w:val="000E6419"/>
    <w:rsid w:val="000E67BF"/>
    <w:rsid w:val="000E6B74"/>
    <w:rsid w:val="000E6C7B"/>
    <w:rsid w:val="000E71A6"/>
    <w:rsid w:val="000E746A"/>
    <w:rsid w:val="000E7618"/>
    <w:rsid w:val="000E77D8"/>
    <w:rsid w:val="000F009E"/>
    <w:rsid w:val="000F042C"/>
    <w:rsid w:val="000F0715"/>
    <w:rsid w:val="000F0F09"/>
    <w:rsid w:val="000F0F40"/>
    <w:rsid w:val="000F1149"/>
    <w:rsid w:val="000F1984"/>
    <w:rsid w:val="000F1B8D"/>
    <w:rsid w:val="000F1CC6"/>
    <w:rsid w:val="000F21EE"/>
    <w:rsid w:val="000F26EB"/>
    <w:rsid w:val="000F2783"/>
    <w:rsid w:val="000F2BAF"/>
    <w:rsid w:val="000F2E79"/>
    <w:rsid w:val="000F2EBF"/>
    <w:rsid w:val="000F32DA"/>
    <w:rsid w:val="000F40A6"/>
    <w:rsid w:val="000F4726"/>
    <w:rsid w:val="000F4879"/>
    <w:rsid w:val="000F4CAD"/>
    <w:rsid w:val="000F4DD7"/>
    <w:rsid w:val="000F5105"/>
    <w:rsid w:val="000F5568"/>
    <w:rsid w:val="000F58E2"/>
    <w:rsid w:val="000F5A92"/>
    <w:rsid w:val="000F5DCC"/>
    <w:rsid w:val="000F5E60"/>
    <w:rsid w:val="000F62A5"/>
    <w:rsid w:val="000F65DF"/>
    <w:rsid w:val="000F65E1"/>
    <w:rsid w:val="000F672F"/>
    <w:rsid w:val="000F6980"/>
    <w:rsid w:val="000F6C59"/>
    <w:rsid w:val="000F6E27"/>
    <w:rsid w:val="000F76CA"/>
    <w:rsid w:val="000F7F74"/>
    <w:rsid w:val="00100020"/>
    <w:rsid w:val="001006E5"/>
    <w:rsid w:val="00100AF7"/>
    <w:rsid w:val="00101120"/>
    <w:rsid w:val="00101835"/>
    <w:rsid w:val="00101870"/>
    <w:rsid w:val="00101A2C"/>
    <w:rsid w:val="00101AFE"/>
    <w:rsid w:val="00102184"/>
    <w:rsid w:val="0010252C"/>
    <w:rsid w:val="00102AA7"/>
    <w:rsid w:val="00102BF3"/>
    <w:rsid w:val="00102CC8"/>
    <w:rsid w:val="00102D17"/>
    <w:rsid w:val="00102D3F"/>
    <w:rsid w:val="00102E16"/>
    <w:rsid w:val="00102FB9"/>
    <w:rsid w:val="001039A3"/>
    <w:rsid w:val="00105153"/>
    <w:rsid w:val="001052AD"/>
    <w:rsid w:val="001053FE"/>
    <w:rsid w:val="001055BB"/>
    <w:rsid w:val="001056C3"/>
    <w:rsid w:val="00105981"/>
    <w:rsid w:val="00105CBC"/>
    <w:rsid w:val="00106046"/>
    <w:rsid w:val="0010684F"/>
    <w:rsid w:val="00106CE5"/>
    <w:rsid w:val="001073B8"/>
    <w:rsid w:val="00107474"/>
    <w:rsid w:val="001076A5"/>
    <w:rsid w:val="00107C84"/>
    <w:rsid w:val="00110269"/>
    <w:rsid w:val="0011080D"/>
    <w:rsid w:val="00110D99"/>
    <w:rsid w:val="00110E29"/>
    <w:rsid w:val="0011123A"/>
    <w:rsid w:val="0011150A"/>
    <w:rsid w:val="001116A1"/>
    <w:rsid w:val="00111767"/>
    <w:rsid w:val="0011177F"/>
    <w:rsid w:val="0011198B"/>
    <w:rsid w:val="001119A0"/>
    <w:rsid w:val="00111C7C"/>
    <w:rsid w:val="00111D3B"/>
    <w:rsid w:val="00111F47"/>
    <w:rsid w:val="00112106"/>
    <w:rsid w:val="0011214B"/>
    <w:rsid w:val="00112691"/>
    <w:rsid w:val="00112748"/>
    <w:rsid w:val="001127CC"/>
    <w:rsid w:val="001129C8"/>
    <w:rsid w:val="00112C30"/>
    <w:rsid w:val="00113136"/>
    <w:rsid w:val="001133E3"/>
    <w:rsid w:val="001137D2"/>
    <w:rsid w:val="001138CC"/>
    <w:rsid w:val="00113A33"/>
    <w:rsid w:val="00113C5D"/>
    <w:rsid w:val="00113E60"/>
    <w:rsid w:val="00113E9C"/>
    <w:rsid w:val="00114A1B"/>
    <w:rsid w:val="00114C79"/>
    <w:rsid w:val="00114DDD"/>
    <w:rsid w:val="00114E5E"/>
    <w:rsid w:val="0011584A"/>
    <w:rsid w:val="00115AF3"/>
    <w:rsid w:val="00115B2E"/>
    <w:rsid w:val="00115E23"/>
    <w:rsid w:val="00116E99"/>
    <w:rsid w:val="00116F97"/>
    <w:rsid w:val="00117086"/>
    <w:rsid w:val="00117268"/>
    <w:rsid w:val="001173F8"/>
    <w:rsid w:val="001174FE"/>
    <w:rsid w:val="0011759E"/>
    <w:rsid w:val="00117C5E"/>
    <w:rsid w:val="0012006A"/>
    <w:rsid w:val="001200FE"/>
    <w:rsid w:val="001201F0"/>
    <w:rsid w:val="00120645"/>
    <w:rsid w:val="00120AAD"/>
    <w:rsid w:val="00120B79"/>
    <w:rsid w:val="00120ECA"/>
    <w:rsid w:val="001211FB"/>
    <w:rsid w:val="00121B29"/>
    <w:rsid w:val="00121F65"/>
    <w:rsid w:val="00122082"/>
    <w:rsid w:val="0012248F"/>
    <w:rsid w:val="00122552"/>
    <w:rsid w:val="00122681"/>
    <w:rsid w:val="00122699"/>
    <w:rsid w:val="00122950"/>
    <w:rsid w:val="00122E6C"/>
    <w:rsid w:val="00122F2F"/>
    <w:rsid w:val="0012332F"/>
    <w:rsid w:val="0012358A"/>
    <w:rsid w:val="00123761"/>
    <w:rsid w:val="001237C4"/>
    <w:rsid w:val="00123AC0"/>
    <w:rsid w:val="00123AC2"/>
    <w:rsid w:val="00123FE0"/>
    <w:rsid w:val="0012447D"/>
    <w:rsid w:val="0012449B"/>
    <w:rsid w:val="001249D5"/>
    <w:rsid w:val="00124B84"/>
    <w:rsid w:val="00124D5C"/>
    <w:rsid w:val="00124D64"/>
    <w:rsid w:val="00124E1F"/>
    <w:rsid w:val="00124EB2"/>
    <w:rsid w:val="001251FE"/>
    <w:rsid w:val="0012522B"/>
    <w:rsid w:val="001253B8"/>
    <w:rsid w:val="00125668"/>
    <w:rsid w:val="00125868"/>
    <w:rsid w:val="00125CB2"/>
    <w:rsid w:val="00125DC8"/>
    <w:rsid w:val="00125E21"/>
    <w:rsid w:val="0012614F"/>
    <w:rsid w:val="00126B0C"/>
    <w:rsid w:val="00127658"/>
    <w:rsid w:val="00127A00"/>
    <w:rsid w:val="00127DF6"/>
    <w:rsid w:val="0013001F"/>
    <w:rsid w:val="00130699"/>
    <w:rsid w:val="00130D63"/>
    <w:rsid w:val="00130F85"/>
    <w:rsid w:val="00131210"/>
    <w:rsid w:val="001317D7"/>
    <w:rsid w:val="00131CB6"/>
    <w:rsid w:val="00131CDF"/>
    <w:rsid w:val="00131DFF"/>
    <w:rsid w:val="00131E1D"/>
    <w:rsid w:val="00131FDF"/>
    <w:rsid w:val="001325BC"/>
    <w:rsid w:val="00132680"/>
    <w:rsid w:val="001327E8"/>
    <w:rsid w:val="001329FC"/>
    <w:rsid w:val="00132B7D"/>
    <w:rsid w:val="00132D39"/>
    <w:rsid w:val="00133225"/>
    <w:rsid w:val="00133403"/>
    <w:rsid w:val="00133861"/>
    <w:rsid w:val="00133962"/>
    <w:rsid w:val="00133A20"/>
    <w:rsid w:val="00133C7D"/>
    <w:rsid w:val="00133CAE"/>
    <w:rsid w:val="00133F18"/>
    <w:rsid w:val="00133F48"/>
    <w:rsid w:val="001343C7"/>
    <w:rsid w:val="00134A6A"/>
    <w:rsid w:val="00134BEE"/>
    <w:rsid w:val="00135142"/>
    <w:rsid w:val="00135460"/>
    <w:rsid w:val="001359FD"/>
    <w:rsid w:val="00135CE6"/>
    <w:rsid w:val="001361A0"/>
    <w:rsid w:val="001362E1"/>
    <w:rsid w:val="00136449"/>
    <w:rsid w:val="00136A5D"/>
    <w:rsid w:val="00136FCA"/>
    <w:rsid w:val="00137A5B"/>
    <w:rsid w:val="00137CB9"/>
    <w:rsid w:val="001401EF"/>
    <w:rsid w:val="001406BB"/>
    <w:rsid w:val="00140CC5"/>
    <w:rsid w:val="00140EF7"/>
    <w:rsid w:val="001411F3"/>
    <w:rsid w:val="001416FB"/>
    <w:rsid w:val="0014171E"/>
    <w:rsid w:val="001419E4"/>
    <w:rsid w:val="00141AEA"/>
    <w:rsid w:val="00141DC1"/>
    <w:rsid w:val="00141F87"/>
    <w:rsid w:val="00141F89"/>
    <w:rsid w:val="00141FFC"/>
    <w:rsid w:val="001427E1"/>
    <w:rsid w:val="00142FB7"/>
    <w:rsid w:val="0014332C"/>
    <w:rsid w:val="00143810"/>
    <w:rsid w:val="0014392B"/>
    <w:rsid w:val="00143D91"/>
    <w:rsid w:val="001441F4"/>
    <w:rsid w:val="001441F9"/>
    <w:rsid w:val="001442CA"/>
    <w:rsid w:val="00144637"/>
    <w:rsid w:val="0014476F"/>
    <w:rsid w:val="00144902"/>
    <w:rsid w:val="00144C90"/>
    <w:rsid w:val="001453C6"/>
    <w:rsid w:val="0014589F"/>
    <w:rsid w:val="0014619B"/>
    <w:rsid w:val="00146517"/>
    <w:rsid w:val="00146521"/>
    <w:rsid w:val="001465B2"/>
    <w:rsid w:val="0014669E"/>
    <w:rsid w:val="00146868"/>
    <w:rsid w:val="001468D2"/>
    <w:rsid w:val="00146A0D"/>
    <w:rsid w:val="00146AF9"/>
    <w:rsid w:val="0014744A"/>
    <w:rsid w:val="0014751F"/>
    <w:rsid w:val="001476B2"/>
    <w:rsid w:val="00147E14"/>
    <w:rsid w:val="00147E76"/>
    <w:rsid w:val="00150A2B"/>
    <w:rsid w:val="00150CF3"/>
    <w:rsid w:val="0015105C"/>
    <w:rsid w:val="00151104"/>
    <w:rsid w:val="001517D9"/>
    <w:rsid w:val="001519BE"/>
    <w:rsid w:val="00151A83"/>
    <w:rsid w:val="00152268"/>
    <w:rsid w:val="001523A7"/>
    <w:rsid w:val="001523B1"/>
    <w:rsid w:val="00152772"/>
    <w:rsid w:val="00152E06"/>
    <w:rsid w:val="00152E54"/>
    <w:rsid w:val="001534C3"/>
    <w:rsid w:val="001535FF"/>
    <w:rsid w:val="00153703"/>
    <w:rsid w:val="0015374C"/>
    <w:rsid w:val="00153A37"/>
    <w:rsid w:val="00153D4C"/>
    <w:rsid w:val="001541DC"/>
    <w:rsid w:val="00154256"/>
    <w:rsid w:val="00154271"/>
    <w:rsid w:val="00154817"/>
    <w:rsid w:val="00155017"/>
    <w:rsid w:val="00155309"/>
    <w:rsid w:val="00155807"/>
    <w:rsid w:val="00155F9A"/>
    <w:rsid w:val="0015605C"/>
    <w:rsid w:val="0015661D"/>
    <w:rsid w:val="0015706F"/>
    <w:rsid w:val="00157183"/>
    <w:rsid w:val="001576ED"/>
    <w:rsid w:val="00157DA1"/>
    <w:rsid w:val="00157FAA"/>
    <w:rsid w:val="00160127"/>
    <w:rsid w:val="00160224"/>
    <w:rsid w:val="00160368"/>
    <w:rsid w:val="001604D6"/>
    <w:rsid w:val="00160AE4"/>
    <w:rsid w:val="00160BBB"/>
    <w:rsid w:val="0016105C"/>
    <w:rsid w:val="001615B5"/>
    <w:rsid w:val="00161E61"/>
    <w:rsid w:val="00161EDB"/>
    <w:rsid w:val="0016205C"/>
    <w:rsid w:val="0016205D"/>
    <w:rsid w:val="001622C9"/>
    <w:rsid w:val="0016251A"/>
    <w:rsid w:val="00162A2F"/>
    <w:rsid w:val="00162B7A"/>
    <w:rsid w:val="00162E18"/>
    <w:rsid w:val="00162FB9"/>
    <w:rsid w:val="00163127"/>
    <w:rsid w:val="0016321B"/>
    <w:rsid w:val="0016368C"/>
    <w:rsid w:val="00163F22"/>
    <w:rsid w:val="001644E9"/>
    <w:rsid w:val="0016455A"/>
    <w:rsid w:val="00164E1F"/>
    <w:rsid w:val="00164FBA"/>
    <w:rsid w:val="0016523F"/>
    <w:rsid w:val="00166025"/>
    <w:rsid w:val="0016625D"/>
    <w:rsid w:val="00166A2F"/>
    <w:rsid w:val="00166BFB"/>
    <w:rsid w:val="00166FA7"/>
    <w:rsid w:val="001674BE"/>
    <w:rsid w:val="00167FC5"/>
    <w:rsid w:val="00170003"/>
    <w:rsid w:val="001700FD"/>
    <w:rsid w:val="00170432"/>
    <w:rsid w:val="00170FA7"/>
    <w:rsid w:val="001711A9"/>
    <w:rsid w:val="0017135D"/>
    <w:rsid w:val="00171573"/>
    <w:rsid w:val="00171D3A"/>
    <w:rsid w:val="00171D7D"/>
    <w:rsid w:val="001725A1"/>
    <w:rsid w:val="00172D3A"/>
    <w:rsid w:val="00172E32"/>
    <w:rsid w:val="00172E3E"/>
    <w:rsid w:val="00172E67"/>
    <w:rsid w:val="00172EAD"/>
    <w:rsid w:val="00173404"/>
    <w:rsid w:val="0017345C"/>
    <w:rsid w:val="001739F5"/>
    <w:rsid w:val="00173B5C"/>
    <w:rsid w:val="00173D47"/>
    <w:rsid w:val="00174460"/>
    <w:rsid w:val="001745AD"/>
    <w:rsid w:val="00174812"/>
    <w:rsid w:val="00174A4A"/>
    <w:rsid w:val="00174B0A"/>
    <w:rsid w:val="00174EB3"/>
    <w:rsid w:val="00174ED6"/>
    <w:rsid w:val="00174F79"/>
    <w:rsid w:val="001753B5"/>
    <w:rsid w:val="00175614"/>
    <w:rsid w:val="001757CA"/>
    <w:rsid w:val="00175843"/>
    <w:rsid w:val="001759EC"/>
    <w:rsid w:val="00175BC5"/>
    <w:rsid w:val="00175CBF"/>
    <w:rsid w:val="00175D07"/>
    <w:rsid w:val="00176077"/>
    <w:rsid w:val="00176594"/>
    <w:rsid w:val="00176C5A"/>
    <w:rsid w:val="001772F7"/>
    <w:rsid w:val="001777A2"/>
    <w:rsid w:val="00177A01"/>
    <w:rsid w:val="00177A0E"/>
    <w:rsid w:val="0018024B"/>
    <w:rsid w:val="00180579"/>
    <w:rsid w:val="0018062B"/>
    <w:rsid w:val="0018076B"/>
    <w:rsid w:val="00180C45"/>
    <w:rsid w:val="00180C4D"/>
    <w:rsid w:val="00180CDB"/>
    <w:rsid w:val="00180D5C"/>
    <w:rsid w:val="00181106"/>
    <w:rsid w:val="0018139A"/>
    <w:rsid w:val="00181963"/>
    <w:rsid w:val="00182EBB"/>
    <w:rsid w:val="00182FA2"/>
    <w:rsid w:val="00183362"/>
    <w:rsid w:val="00183EEC"/>
    <w:rsid w:val="001843D9"/>
    <w:rsid w:val="00184441"/>
    <w:rsid w:val="00184611"/>
    <w:rsid w:val="001846D3"/>
    <w:rsid w:val="001855BC"/>
    <w:rsid w:val="0018577E"/>
    <w:rsid w:val="00185A3C"/>
    <w:rsid w:val="00185BA7"/>
    <w:rsid w:val="00185C74"/>
    <w:rsid w:val="00185D4C"/>
    <w:rsid w:val="00185FC2"/>
    <w:rsid w:val="00186118"/>
    <w:rsid w:val="00186293"/>
    <w:rsid w:val="00186DB5"/>
    <w:rsid w:val="00186E46"/>
    <w:rsid w:val="001875AD"/>
    <w:rsid w:val="00187697"/>
    <w:rsid w:val="001876D4"/>
    <w:rsid w:val="001878B7"/>
    <w:rsid w:val="001878D6"/>
    <w:rsid w:val="00187CED"/>
    <w:rsid w:val="00190131"/>
    <w:rsid w:val="00191044"/>
    <w:rsid w:val="00191061"/>
    <w:rsid w:val="001911A7"/>
    <w:rsid w:val="001911E3"/>
    <w:rsid w:val="00192291"/>
    <w:rsid w:val="00192474"/>
    <w:rsid w:val="00192599"/>
    <w:rsid w:val="001927F8"/>
    <w:rsid w:val="001928A8"/>
    <w:rsid w:val="00192CAB"/>
    <w:rsid w:val="00192F89"/>
    <w:rsid w:val="00193095"/>
    <w:rsid w:val="001930D9"/>
    <w:rsid w:val="00193374"/>
    <w:rsid w:val="00193525"/>
    <w:rsid w:val="001936F9"/>
    <w:rsid w:val="0019378C"/>
    <w:rsid w:val="00193BB2"/>
    <w:rsid w:val="00193F73"/>
    <w:rsid w:val="00194310"/>
    <w:rsid w:val="00194AAA"/>
    <w:rsid w:val="00194B05"/>
    <w:rsid w:val="00194B1D"/>
    <w:rsid w:val="00194B82"/>
    <w:rsid w:val="00194FCA"/>
    <w:rsid w:val="00194FE8"/>
    <w:rsid w:val="001952A8"/>
    <w:rsid w:val="00195D77"/>
    <w:rsid w:val="00195F7F"/>
    <w:rsid w:val="00196055"/>
    <w:rsid w:val="00196128"/>
    <w:rsid w:val="00196432"/>
    <w:rsid w:val="001966E2"/>
    <w:rsid w:val="001968A7"/>
    <w:rsid w:val="001969A0"/>
    <w:rsid w:val="00196CE4"/>
    <w:rsid w:val="00196D5E"/>
    <w:rsid w:val="00196F0B"/>
    <w:rsid w:val="00197713"/>
    <w:rsid w:val="00197898"/>
    <w:rsid w:val="00197CD8"/>
    <w:rsid w:val="001A0054"/>
    <w:rsid w:val="001A0340"/>
    <w:rsid w:val="001A0374"/>
    <w:rsid w:val="001A0514"/>
    <w:rsid w:val="001A08CC"/>
    <w:rsid w:val="001A0AB7"/>
    <w:rsid w:val="001A0DB5"/>
    <w:rsid w:val="001A0FE0"/>
    <w:rsid w:val="001A114A"/>
    <w:rsid w:val="001A133B"/>
    <w:rsid w:val="001A1872"/>
    <w:rsid w:val="001A195E"/>
    <w:rsid w:val="001A19B2"/>
    <w:rsid w:val="001A21D2"/>
    <w:rsid w:val="001A22EA"/>
    <w:rsid w:val="001A2529"/>
    <w:rsid w:val="001A25EE"/>
    <w:rsid w:val="001A2709"/>
    <w:rsid w:val="001A2B9C"/>
    <w:rsid w:val="001A3B0A"/>
    <w:rsid w:val="001A40BC"/>
    <w:rsid w:val="001A4188"/>
    <w:rsid w:val="001A41D9"/>
    <w:rsid w:val="001A4343"/>
    <w:rsid w:val="001A43A5"/>
    <w:rsid w:val="001A449B"/>
    <w:rsid w:val="001A4793"/>
    <w:rsid w:val="001A47CF"/>
    <w:rsid w:val="001A5158"/>
    <w:rsid w:val="001A53A5"/>
    <w:rsid w:val="001A5557"/>
    <w:rsid w:val="001A5B83"/>
    <w:rsid w:val="001A5D52"/>
    <w:rsid w:val="001A61B3"/>
    <w:rsid w:val="001A6505"/>
    <w:rsid w:val="001A668B"/>
    <w:rsid w:val="001A67A1"/>
    <w:rsid w:val="001A7034"/>
    <w:rsid w:val="001A751B"/>
    <w:rsid w:val="001A7695"/>
    <w:rsid w:val="001A778D"/>
    <w:rsid w:val="001A7A77"/>
    <w:rsid w:val="001A7BC1"/>
    <w:rsid w:val="001A7D27"/>
    <w:rsid w:val="001A7EA7"/>
    <w:rsid w:val="001B021B"/>
    <w:rsid w:val="001B083D"/>
    <w:rsid w:val="001B084E"/>
    <w:rsid w:val="001B0BC7"/>
    <w:rsid w:val="001B0DDF"/>
    <w:rsid w:val="001B0E0F"/>
    <w:rsid w:val="001B16B6"/>
    <w:rsid w:val="001B191F"/>
    <w:rsid w:val="001B1C1B"/>
    <w:rsid w:val="001B1DCE"/>
    <w:rsid w:val="001B21D7"/>
    <w:rsid w:val="001B21FA"/>
    <w:rsid w:val="001B2863"/>
    <w:rsid w:val="001B2886"/>
    <w:rsid w:val="001B29CE"/>
    <w:rsid w:val="001B3199"/>
    <w:rsid w:val="001B37A0"/>
    <w:rsid w:val="001B4004"/>
    <w:rsid w:val="001B4753"/>
    <w:rsid w:val="001B4E40"/>
    <w:rsid w:val="001B4F2C"/>
    <w:rsid w:val="001B5654"/>
    <w:rsid w:val="001B5722"/>
    <w:rsid w:val="001B59A1"/>
    <w:rsid w:val="001B5A31"/>
    <w:rsid w:val="001B6334"/>
    <w:rsid w:val="001B63FE"/>
    <w:rsid w:val="001B6534"/>
    <w:rsid w:val="001B6582"/>
    <w:rsid w:val="001B6595"/>
    <w:rsid w:val="001B6E61"/>
    <w:rsid w:val="001B6EAB"/>
    <w:rsid w:val="001B6F8F"/>
    <w:rsid w:val="001B7385"/>
    <w:rsid w:val="001B7524"/>
    <w:rsid w:val="001B76B4"/>
    <w:rsid w:val="001B7796"/>
    <w:rsid w:val="001B77AE"/>
    <w:rsid w:val="001B7E34"/>
    <w:rsid w:val="001B7E87"/>
    <w:rsid w:val="001C0743"/>
    <w:rsid w:val="001C09C0"/>
    <w:rsid w:val="001C0C13"/>
    <w:rsid w:val="001C0DBD"/>
    <w:rsid w:val="001C0FB8"/>
    <w:rsid w:val="001C1026"/>
    <w:rsid w:val="001C1275"/>
    <w:rsid w:val="001C1FDD"/>
    <w:rsid w:val="001C24AA"/>
    <w:rsid w:val="001C271D"/>
    <w:rsid w:val="001C2894"/>
    <w:rsid w:val="001C2C36"/>
    <w:rsid w:val="001C2C93"/>
    <w:rsid w:val="001C2CA4"/>
    <w:rsid w:val="001C3240"/>
    <w:rsid w:val="001C3909"/>
    <w:rsid w:val="001C40E5"/>
    <w:rsid w:val="001C4655"/>
    <w:rsid w:val="001C47E5"/>
    <w:rsid w:val="001C486D"/>
    <w:rsid w:val="001C4EA7"/>
    <w:rsid w:val="001C5B20"/>
    <w:rsid w:val="001C5B46"/>
    <w:rsid w:val="001C5BD8"/>
    <w:rsid w:val="001C5FCF"/>
    <w:rsid w:val="001C60ED"/>
    <w:rsid w:val="001C63FF"/>
    <w:rsid w:val="001C646B"/>
    <w:rsid w:val="001C66D5"/>
    <w:rsid w:val="001C6917"/>
    <w:rsid w:val="001C6B10"/>
    <w:rsid w:val="001C6C5F"/>
    <w:rsid w:val="001C6FCF"/>
    <w:rsid w:val="001C7328"/>
    <w:rsid w:val="001C7443"/>
    <w:rsid w:val="001C7720"/>
    <w:rsid w:val="001D0013"/>
    <w:rsid w:val="001D0113"/>
    <w:rsid w:val="001D03A1"/>
    <w:rsid w:val="001D059F"/>
    <w:rsid w:val="001D0A59"/>
    <w:rsid w:val="001D0E09"/>
    <w:rsid w:val="001D0E33"/>
    <w:rsid w:val="001D1000"/>
    <w:rsid w:val="001D107F"/>
    <w:rsid w:val="001D14FB"/>
    <w:rsid w:val="001D158A"/>
    <w:rsid w:val="001D1747"/>
    <w:rsid w:val="001D174C"/>
    <w:rsid w:val="001D1B17"/>
    <w:rsid w:val="001D1F2D"/>
    <w:rsid w:val="001D22B1"/>
    <w:rsid w:val="001D23C5"/>
    <w:rsid w:val="001D2679"/>
    <w:rsid w:val="001D3013"/>
    <w:rsid w:val="001D3207"/>
    <w:rsid w:val="001D3223"/>
    <w:rsid w:val="001D3A43"/>
    <w:rsid w:val="001D3FED"/>
    <w:rsid w:val="001D4149"/>
    <w:rsid w:val="001D42FE"/>
    <w:rsid w:val="001D4641"/>
    <w:rsid w:val="001D4748"/>
    <w:rsid w:val="001D4803"/>
    <w:rsid w:val="001D4835"/>
    <w:rsid w:val="001D4CAC"/>
    <w:rsid w:val="001D5191"/>
    <w:rsid w:val="001D5945"/>
    <w:rsid w:val="001D66B0"/>
    <w:rsid w:val="001D6AE6"/>
    <w:rsid w:val="001D7969"/>
    <w:rsid w:val="001D7B3D"/>
    <w:rsid w:val="001D7C28"/>
    <w:rsid w:val="001D7FCB"/>
    <w:rsid w:val="001E002B"/>
    <w:rsid w:val="001E0089"/>
    <w:rsid w:val="001E00B2"/>
    <w:rsid w:val="001E075C"/>
    <w:rsid w:val="001E07DB"/>
    <w:rsid w:val="001E0E9A"/>
    <w:rsid w:val="001E0F1E"/>
    <w:rsid w:val="001E125C"/>
    <w:rsid w:val="001E1628"/>
    <w:rsid w:val="001E16D2"/>
    <w:rsid w:val="001E1B2B"/>
    <w:rsid w:val="001E1B5C"/>
    <w:rsid w:val="001E1C4D"/>
    <w:rsid w:val="001E204F"/>
    <w:rsid w:val="001E2994"/>
    <w:rsid w:val="001E2A06"/>
    <w:rsid w:val="001E2DB8"/>
    <w:rsid w:val="001E2E63"/>
    <w:rsid w:val="001E2F4E"/>
    <w:rsid w:val="001E3591"/>
    <w:rsid w:val="001E394A"/>
    <w:rsid w:val="001E39F3"/>
    <w:rsid w:val="001E3DD3"/>
    <w:rsid w:val="001E4226"/>
    <w:rsid w:val="001E4D55"/>
    <w:rsid w:val="001E4F9B"/>
    <w:rsid w:val="001E5074"/>
    <w:rsid w:val="001E515C"/>
    <w:rsid w:val="001E5162"/>
    <w:rsid w:val="001E5674"/>
    <w:rsid w:val="001E6167"/>
    <w:rsid w:val="001E6970"/>
    <w:rsid w:val="001E6C55"/>
    <w:rsid w:val="001E6DFB"/>
    <w:rsid w:val="001E6FE2"/>
    <w:rsid w:val="001E7132"/>
    <w:rsid w:val="001E76C6"/>
    <w:rsid w:val="001E7B14"/>
    <w:rsid w:val="001E7C50"/>
    <w:rsid w:val="001E7ECA"/>
    <w:rsid w:val="001F0272"/>
    <w:rsid w:val="001F02D9"/>
    <w:rsid w:val="001F09B9"/>
    <w:rsid w:val="001F0A14"/>
    <w:rsid w:val="001F0ADD"/>
    <w:rsid w:val="001F0B53"/>
    <w:rsid w:val="001F0CA2"/>
    <w:rsid w:val="001F1024"/>
    <w:rsid w:val="001F1091"/>
    <w:rsid w:val="001F14B4"/>
    <w:rsid w:val="001F1788"/>
    <w:rsid w:val="001F1CC6"/>
    <w:rsid w:val="001F23BC"/>
    <w:rsid w:val="001F2576"/>
    <w:rsid w:val="001F296D"/>
    <w:rsid w:val="001F2A45"/>
    <w:rsid w:val="001F2B9C"/>
    <w:rsid w:val="001F2D35"/>
    <w:rsid w:val="001F30D7"/>
    <w:rsid w:val="001F323B"/>
    <w:rsid w:val="001F3682"/>
    <w:rsid w:val="001F39F7"/>
    <w:rsid w:val="001F3AC1"/>
    <w:rsid w:val="001F4318"/>
    <w:rsid w:val="001F452E"/>
    <w:rsid w:val="001F4854"/>
    <w:rsid w:val="001F4DE5"/>
    <w:rsid w:val="001F4F59"/>
    <w:rsid w:val="001F57FC"/>
    <w:rsid w:val="001F5EBD"/>
    <w:rsid w:val="001F60A5"/>
    <w:rsid w:val="001F63C1"/>
    <w:rsid w:val="001F65BE"/>
    <w:rsid w:val="001F6FA0"/>
    <w:rsid w:val="001F7035"/>
    <w:rsid w:val="001F7153"/>
    <w:rsid w:val="001F76E1"/>
    <w:rsid w:val="001F777D"/>
    <w:rsid w:val="001F7887"/>
    <w:rsid w:val="001F79E6"/>
    <w:rsid w:val="001F7A49"/>
    <w:rsid w:val="001F7C52"/>
    <w:rsid w:val="00200359"/>
    <w:rsid w:val="00200617"/>
    <w:rsid w:val="00200F5E"/>
    <w:rsid w:val="00201132"/>
    <w:rsid w:val="002011BC"/>
    <w:rsid w:val="0020132F"/>
    <w:rsid w:val="00201766"/>
    <w:rsid w:val="002017A3"/>
    <w:rsid w:val="002019D6"/>
    <w:rsid w:val="00201B4B"/>
    <w:rsid w:val="00201B99"/>
    <w:rsid w:val="0020255A"/>
    <w:rsid w:val="00202A5B"/>
    <w:rsid w:val="00202F60"/>
    <w:rsid w:val="002030EA"/>
    <w:rsid w:val="0020315B"/>
    <w:rsid w:val="002032CB"/>
    <w:rsid w:val="00203304"/>
    <w:rsid w:val="002037C3"/>
    <w:rsid w:val="002041B3"/>
    <w:rsid w:val="0020472C"/>
    <w:rsid w:val="002049A2"/>
    <w:rsid w:val="00204A26"/>
    <w:rsid w:val="00204C1A"/>
    <w:rsid w:val="00205108"/>
    <w:rsid w:val="00205147"/>
    <w:rsid w:val="00205245"/>
    <w:rsid w:val="00205257"/>
    <w:rsid w:val="00205587"/>
    <w:rsid w:val="00205904"/>
    <w:rsid w:val="00205EAA"/>
    <w:rsid w:val="002060D0"/>
    <w:rsid w:val="002067D7"/>
    <w:rsid w:val="00207038"/>
    <w:rsid w:val="00207424"/>
    <w:rsid w:val="002074A1"/>
    <w:rsid w:val="002074C3"/>
    <w:rsid w:val="002076CF"/>
    <w:rsid w:val="00207B22"/>
    <w:rsid w:val="00207E87"/>
    <w:rsid w:val="00210300"/>
    <w:rsid w:val="00210487"/>
    <w:rsid w:val="00210955"/>
    <w:rsid w:val="002109AF"/>
    <w:rsid w:val="00210C3F"/>
    <w:rsid w:val="00210E49"/>
    <w:rsid w:val="0021104E"/>
    <w:rsid w:val="00211125"/>
    <w:rsid w:val="00211972"/>
    <w:rsid w:val="00211DFA"/>
    <w:rsid w:val="00212174"/>
    <w:rsid w:val="00212498"/>
    <w:rsid w:val="0021258F"/>
    <w:rsid w:val="00212BFA"/>
    <w:rsid w:val="0021368D"/>
    <w:rsid w:val="00213748"/>
    <w:rsid w:val="002137B7"/>
    <w:rsid w:val="00213911"/>
    <w:rsid w:val="00213E59"/>
    <w:rsid w:val="00213F1F"/>
    <w:rsid w:val="002140B7"/>
    <w:rsid w:val="0021422F"/>
    <w:rsid w:val="002149F0"/>
    <w:rsid w:val="00215598"/>
    <w:rsid w:val="002158FD"/>
    <w:rsid w:val="00215AA1"/>
    <w:rsid w:val="00215FA8"/>
    <w:rsid w:val="00216127"/>
    <w:rsid w:val="00216536"/>
    <w:rsid w:val="0021697C"/>
    <w:rsid w:val="002169FE"/>
    <w:rsid w:val="00216CFC"/>
    <w:rsid w:val="002171E2"/>
    <w:rsid w:val="00217308"/>
    <w:rsid w:val="0021742F"/>
    <w:rsid w:val="0021764C"/>
    <w:rsid w:val="00217972"/>
    <w:rsid w:val="00217AB1"/>
    <w:rsid w:val="00217CF0"/>
    <w:rsid w:val="00220565"/>
    <w:rsid w:val="00220731"/>
    <w:rsid w:val="00220D53"/>
    <w:rsid w:val="002216C0"/>
    <w:rsid w:val="002218CA"/>
    <w:rsid w:val="0022293D"/>
    <w:rsid w:val="00222C03"/>
    <w:rsid w:val="002230C3"/>
    <w:rsid w:val="00223475"/>
    <w:rsid w:val="00223803"/>
    <w:rsid w:val="00223AB6"/>
    <w:rsid w:val="00223AD1"/>
    <w:rsid w:val="00223B03"/>
    <w:rsid w:val="00223B39"/>
    <w:rsid w:val="002241CA"/>
    <w:rsid w:val="002242C0"/>
    <w:rsid w:val="002246A6"/>
    <w:rsid w:val="00224A0E"/>
    <w:rsid w:val="00224ACD"/>
    <w:rsid w:val="00224F7A"/>
    <w:rsid w:val="00225089"/>
    <w:rsid w:val="002250AB"/>
    <w:rsid w:val="002250D5"/>
    <w:rsid w:val="00225133"/>
    <w:rsid w:val="002251A2"/>
    <w:rsid w:val="00225338"/>
    <w:rsid w:val="00225CEB"/>
    <w:rsid w:val="00225F7C"/>
    <w:rsid w:val="00226053"/>
    <w:rsid w:val="00226058"/>
    <w:rsid w:val="00226225"/>
    <w:rsid w:val="0022635D"/>
    <w:rsid w:val="00226460"/>
    <w:rsid w:val="00226664"/>
    <w:rsid w:val="002266EE"/>
    <w:rsid w:val="0022690E"/>
    <w:rsid w:val="00226A88"/>
    <w:rsid w:val="00226CF1"/>
    <w:rsid w:val="002272E4"/>
    <w:rsid w:val="0022753F"/>
    <w:rsid w:val="00227FD6"/>
    <w:rsid w:val="0023018E"/>
    <w:rsid w:val="002304F8"/>
    <w:rsid w:val="00230591"/>
    <w:rsid w:val="002305A3"/>
    <w:rsid w:val="00230667"/>
    <w:rsid w:val="00230916"/>
    <w:rsid w:val="00231254"/>
    <w:rsid w:val="0023137F"/>
    <w:rsid w:val="00231747"/>
    <w:rsid w:val="00231793"/>
    <w:rsid w:val="00232264"/>
    <w:rsid w:val="00232E83"/>
    <w:rsid w:val="00233092"/>
    <w:rsid w:val="002332C5"/>
    <w:rsid w:val="002332E5"/>
    <w:rsid w:val="00233805"/>
    <w:rsid w:val="0023393E"/>
    <w:rsid w:val="00233AB3"/>
    <w:rsid w:val="00233BB4"/>
    <w:rsid w:val="00233E1C"/>
    <w:rsid w:val="002343AE"/>
    <w:rsid w:val="002346EE"/>
    <w:rsid w:val="00235589"/>
    <w:rsid w:val="002358B5"/>
    <w:rsid w:val="00235C98"/>
    <w:rsid w:val="00235DB4"/>
    <w:rsid w:val="0023698D"/>
    <w:rsid w:val="0023699B"/>
    <w:rsid w:val="00236FC1"/>
    <w:rsid w:val="002370A9"/>
    <w:rsid w:val="00237317"/>
    <w:rsid w:val="00237758"/>
    <w:rsid w:val="00237AED"/>
    <w:rsid w:val="00237E4E"/>
    <w:rsid w:val="00237F80"/>
    <w:rsid w:val="002400E0"/>
    <w:rsid w:val="002406B7"/>
    <w:rsid w:val="00240857"/>
    <w:rsid w:val="00240EE3"/>
    <w:rsid w:val="00241116"/>
    <w:rsid w:val="0024114E"/>
    <w:rsid w:val="002414E4"/>
    <w:rsid w:val="002418EB"/>
    <w:rsid w:val="00241DDC"/>
    <w:rsid w:val="002422B5"/>
    <w:rsid w:val="00242493"/>
    <w:rsid w:val="00242B9B"/>
    <w:rsid w:val="00242CE8"/>
    <w:rsid w:val="00242D2D"/>
    <w:rsid w:val="00243198"/>
    <w:rsid w:val="002433B7"/>
    <w:rsid w:val="00243AFF"/>
    <w:rsid w:val="00244048"/>
    <w:rsid w:val="00244135"/>
    <w:rsid w:val="00244EFD"/>
    <w:rsid w:val="002451C3"/>
    <w:rsid w:val="0024523B"/>
    <w:rsid w:val="00245D92"/>
    <w:rsid w:val="00246174"/>
    <w:rsid w:val="00246576"/>
    <w:rsid w:val="002466DF"/>
    <w:rsid w:val="00246927"/>
    <w:rsid w:val="00246C7B"/>
    <w:rsid w:val="00247125"/>
    <w:rsid w:val="002477A9"/>
    <w:rsid w:val="00247B7E"/>
    <w:rsid w:val="002501FD"/>
    <w:rsid w:val="002504D8"/>
    <w:rsid w:val="0025082D"/>
    <w:rsid w:val="00250CB3"/>
    <w:rsid w:val="002510DF"/>
    <w:rsid w:val="0025143B"/>
    <w:rsid w:val="002515FF"/>
    <w:rsid w:val="00251686"/>
    <w:rsid w:val="0025189B"/>
    <w:rsid w:val="00251FC8"/>
    <w:rsid w:val="002525CC"/>
    <w:rsid w:val="00252678"/>
    <w:rsid w:val="00252934"/>
    <w:rsid w:val="00252DF2"/>
    <w:rsid w:val="002531F0"/>
    <w:rsid w:val="0025366F"/>
    <w:rsid w:val="002539CD"/>
    <w:rsid w:val="00253ED0"/>
    <w:rsid w:val="00254197"/>
    <w:rsid w:val="00254471"/>
    <w:rsid w:val="002545D8"/>
    <w:rsid w:val="00254BF9"/>
    <w:rsid w:val="00254C02"/>
    <w:rsid w:val="00254EBE"/>
    <w:rsid w:val="00255224"/>
    <w:rsid w:val="0025542D"/>
    <w:rsid w:val="00255473"/>
    <w:rsid w:val="002557F4"/>
    <w:rsid w:val="00256062"/>
    <w:rsid w:val="0025674D"/>
    <w:rsid w:val="00256D91"/>
    <w:rsid w:val="00256F2C"/>
    <w:rsid w:val="00256F76"/>
    <w:rsid w:val="00257438"/>
    <w:rsid w:val="0025794E"/>
    <w:rsid w:val="00257A72"/>
    <w:rsid w:val="00257B6E"/>
    <w:rsid w:val="00257D65"/>
    <w:rsid w:val="0026047B"/>
    <w:rsid w:val="00260628"/>
    <w:rsid w:val="002607C5"/>
    <w:rsid w:val="00260811"/>
    <w:rsid w:val="00260A45"/>
    <w:rsid w:val="00260B64"/>
    <w:rsid w:val="00260C13"/>
    <w:rsid w:val="00260EFD"/>
    <w:rsid w:val="00260F35"/>
    <w:rsid w:val="002614D6"/>
    <w:rsid w:val="00261B98"/>
    <w:rsid w:val="00261F31"/>
    <w:rsid w:val="002620BA"/>
    <w:rsid w:val="002621B2"/>
    <w:rsid w:val="002624D9"/>
    <w:rsid w:val="00262705"/>
    <w:rsid w:val="00262969"/>
    <w:rsid w:val="00262974"/>
    <w:rsid w:val="00262DE9"/>
    <w:rsid w:val="00263161"/>
    <w:rsid w:val="002632CB"/>
    <w:rsid w:val="002633C4"/>
    <w:rsid w:val="00263EEC"/>
    <w:rsid w:val="00264465"/>
    <w:rsid w:val="0026446D"/>
    <w:rsid w:val="00265218"/>
    <w:rsid w:val="002653EE"/>
    <w:rsid w:val="002653F3"/>
    <w:rsid w:val="002655B4"/>
    <w:rsid w:val="00265634"/>
    <w:rsid w:val="00265EFF"/>
    <w:rsid w:val="00265FAB"/>
    <w:rsid w:val="00265FF7"/>
    <w:rsid w:val="00265FFF"/>
    <w:rsid w:val="002662F6"/>
    <w:rsid w:val="00266A13"/>
    <w:rsid w:val="00266AB0"/>
    <w:rsid w:val="00266CCC"/>
    <w:rsid w:val="00266E2A"/>
    <w:rsid w:val="002670F2"/>
    <w:rsid w:val="00267184"/>
    <w:rsid w:val="00267508"/>
    <w:rsid w:val="002676DA"/>
    <w:rsid w:val="0027050A"/>
    <w:rsid w:val="00270525"/>
    <w:rsid w:val="00270850"/>
    <w:rsid w:val="00270B44"/>
    <w:rsid w:val="00271289"/>
    <w:rsid w:val="00271E67"/>
    <w:rsid w:val="0027222E"/>
    <w:rsid w:val="00272434"/>
    <w:rsid w:val="00272CB4"/>
    <w:rsid w:val="002730A4"/>
    <w:rsid w:val="0027327E"/>
    <w:rsid w:val="00273D89"/>
    <w:rsid w:val="00273EC0"/>
    <w:rsid w:val="00273FF1"/>
    <w:rsid w:val="00274233"/>
    <w:rsid w:val="002743D6"/>
    <w:rsid w:val="00274661"/>
    <w:rsid w:val="0027496A"/>
    <w:rsid w:val="00274A0F"/>
    <w:rsid w:val="00274AB3"/>
    <w:rsid w:val="00274DA0"/>
    <w:rsid w:val="00275030"/>
    <w:rsid w:val="00275122"/>
    <w:rsid w:val="00275441"/>
    <w:rsid w:val="00275656"/>
    <w:rsid w:val="00275AB8"/>
    <w:rsid w:val="00275E2E"/>
    <w:rsid w:val="0027612C"/>
    <w:rsid w:val="0027647B"/>
    <w:rsid w:val="00276480"/>
    <w:rsid w:val="0027668F"/>
    <w:rsid w:val="00276731"/>
    <w:rsid w:val="00276764"/>
    <w:rsid w:val="00276B9F"/>
    <w:rsid w:val="00277DF8"/>
    <w:rsid w:val="00277F37"/>
    <w:rsid w:val="00280051"/>
    <w:rsid w:val="00280222"/>
    <w:rsid w:val="0028040F"/>
    <w:rsid w:val="002807FD"/>
    <w:rsid w:val="00280ADF"/>
    <w:rsid w:val="00280BE4"/>
    <w:rsid w:val="00280BFC"/>
    <w:rsid w:val="00281072"/>
    <w:rsid w:val="002811B7"/>
    <w:rsid w:val="0028190C"/>
    <w:rsid w:val="00281B78"/>
    <w:rsid w:val="00281C66"/>
    <w:rsid w:val="00281C6A"/>
    <w:rsid w:val="00281CD9"/>
    <w:rsid w:val="0028215D"/>
    <w:rsid w:val="0028322D"/>
    <w:rsid w:val="00283233"/>
    <w:rsid w:val="002838D2"/>
    <w:rsid w:val="0028444C"/>
    <w:rsid w:val="002846F9"/>
    <w:rsid w:val="00284702"/>
    <w:rsid w:val="002848BB"/>
    <w:rsid w:val="00284EA7"/>
    <w:rsid w:val="00285132"/>
    <w:rsid w:val="002854BA"/>
    <w:rsid w:val="00285654"/>
    <w:rsid w:val="00285975"/>
    <w:rsid w:val="00285C10"/>
    <w:rsid w:val="00285C49"/>
    <w:rsid w:val="00285F0A"/>
    <w:rsid w:val="0028611D"/>
    <w:rsid w:val="0028622C"/>
    <w:rsid w:val="00286565"/>
    <w:rsid w:val="00286921"/>
    <w:rsid w:val="00286932"/>
    <w:rsid w:val="00286CF1"/>
    <w:rsid w:val="00287054"/>
    <w:rsid w:val="0028749C"/>
    <w:rsid w:val="002877D5"/>
    <w:rsid w:val="002878B7"/>
    <w:rsid w:val="0028796C"/>
    <w:rsid w:val="00287A65"/>
    <w:rsid w:val="00287AD2"/>
    <w:rsid w:val="00287CCC"/>
    <w:rsid w:val="0029019A"/>
    <w:rsid w:val="0029048C"/>
    <w:rsid w:val="0029075C"/>
    <w:rsid w:val="002908A4"/>
    <w:rsid w:val="00290924"/>
    <w:rsid w:val="00291188"/>
    <w:rsid w:val="00291699"/>
    <w:rsid w:val="0029190C"/>
    <w:rsid w:val="00291B97"/>
    <w:rsid w:val="00292026"/>
    <w:rsid w:val="002921C9"/>
    <w:rsid w:val="00292687"/>
    <w:rsid w:val="00292D3E"/>
    <w:rsid w:val="00292D72"/>
    <w:rsid w:val="002934BB"/>
    <w:rsid w:val="0029356A"/>
    <w:rsid w:val="00293C5F"/>
    <w:rsid w:val="002943D1"/>
    <w:rsid w:val="00294AB9"/>
    <w:rsid w:val="00294BCD"/>
    <w:rsid w:val="00294C7F"/>
    <w:rsid w:val="00295260"/>
    <w:rsid w:val="00295591"/>
    <w:rsid w:val="00295BEA"/>
    <w:rsid w:val="00295E3C"/>
    <w:rsid w:val="002960F0"/>
    <w:rsid w:val="0029612D"/>
    <w:rsid w:val="002962C6"/>
    <w:rsid w:val="00296580"/>
    <w:rsid w:val="0029693D"/>
    <w:rsid w:val="002970DB"/>
    <w:rsid w:val="002972B8"/>
    <w:rsid w:val="00297347"/>
    <w:rsid w:val="00297567"/>
    <w:rsid w:val="002976D6"/>
    <w:rsid w:val="00297822"/>
    <w:rsid w:val="00297F1A"/>
    <w:rsid w:val="002A00F7"/>
    <w:rsid w:val="002A04D9"/>
    <w:rsid w:val="002A078C"/>
    <w:rsid w:val="002A0BB7"/>
    <w:rsid w:val="002A0CC4"/>
    <w:rsid w:val="002A1159"/>
    <w:rsid w:val="002A1BD3"/>
    <w:rsid w:val="002A1D12"/>
    <w:rsid w:val="002A2271"/>
    <w:rsid w:val="002A2529"/>
    <w:rsid w:val="002A274D"/>
    <w:rsid w:val="002A2D55"/>
    <w:rsid w:val="002A330B"/>
    <w:rsid w:val="002A3B56"/>
    <w:rsid w:val="002A3E49"/>
    <w:rsid w:val="002A3ED6"/>
    <w:rsid w:val="002A4055"/>
    <w:rsid w:val="002A4247"/>
    <w:rsid w:val="002A459C"/>
    <w:rsid w:val="002A49B2"/>
    <w:rsid w:val="002A53EA"/>
    <w:rsid w:val="002A5430"/>
    <w:rsid w:val="002A5436"/>
    <w:rsid w:val="002A55D8"/>
    <w:rsid w:val="002A56D7"/>
    <w:rsid w:val="002A58BD"/>
    <w:rsid w:val="002A5902"/>
    <w:rsid w:val="002A633D"/>
    <w:rsid w:val="002A6419"/>
    <w:rsid w:val="002A651F"/>
    <w:rsid w:val="002A65A8"/>
    <w:rsid w:val="002A677C"/>
    <w:rsid w:val="002A7586"/>
    <w:rsid w:val="002A769E"/>
    <w:rsid w:val="002A770F"/>
    <w:rsid w:val="002A7D89"/>
    <w:rsid w:val="002B02C2"/>
    <w:rsid w:val="002B04DA"/>
    <w:rsid w:val="002B084C"/>
    <w:rsid w:val="002B0A8A"/>
    <w:rsid w:val="002B0EC9"/>
    <w:rsid w:val="002B0FD3"/>
    <w:rsid w:val="002B103A"/>
    <w:rsid w:val="002B13D1"/>
    <w:rsid w:val="002B1688"/>
    <w:rsid w:val="002B1CFF"/>
    <w:rsid w:val="002B217E"/>
    <w:rsid w:val="002B2508"/>
    <w:rsid w:val="002B264F"/>
    <w:rsid w:val="002B2672"/>
    <w:rsid w:val="002B2739"/>
    <w:rsid w:val="002B336F"/>
    <w:rsid w:val="002B3482"/>
    <w:rsid w:val="002B359E"/>
    <w:rsid w:val="002B3690"/>
    <w:rsid w:val="002B39A3"/>
    <w:rsid w:val="002B3E7F"/>
    <w:rsid w:val="002B4187"/>
    <w:rsid w:val="002B491E"/>
    <w:rsid w:val="002B49FC"/>
    <w:rsid w:val="002B4B3E"/>
    <w:rsid w:val="002B4D29"/>
    <w:rsid w:val="002B52B6"/>
    <w:rsid w:val="002B52E5"/>
    <w:rsid w:val="002B530C"/>
    <w:rsid w:val="002B5316"/>
    <w:rsid w:val="002B5EA5"/>
    <w:rsid w:val="002B5F2C"/>
    <w:rsid w:val="002B6679"/>
    <w:rsid w:val="002B6E87"/>
    <w:rsid w:val="002B7009"/>
    <w:rsid w:val="002B7284"/>
    <w:rsid w:val="002B7337"/>
    <w:rsid w:val="002B7376"/>
    <w:rsid w:val="002B766F"/>
    <w:rsid w:val="002B7AFA"/>
    <w:rsid w:val="002B7C37"/>
    <w:rsid w:val="002C00CD"/>
    <w:rsid w:val="002C01B5"/>
    <w:rsid w:val="002C030B"/>
    <w:rsid w:val="002C0C87"/>
    <w:rsid w:val="002C0F0F"/>
    <w:rsid w:val="002C0F17"/>
    <w:rsid w:val="002C108B"/>
    <w:rsid w:val="002C1505"/>
    <w:rsid w:val="002C17D9"/>
    <w:rsid w:val="002C1AF9"/>
    <w:rsid w:val="002C1D38"/>
    <w:rsid w:val="002C1FB7"/>
    <w:rsid w:val="002C23A7"/>
    <w:rsid w:val="002C28FA"/>
    <w:rsid w:val="002C2977"/>
    <w:rsid w:val="002C29BE"/>
    <w:rsid w:val="002C2E71"/>
    <w:rsid w:val="002C3954"/>
    <w:rsid w:val="002C3A3C"/>
    <w:rsid w:val="002C3AD7"/>
    <w:rsid w:val="002C3B44"/>
    <w:rsid w:val="002C3FA8"/>
    <w:rsid w:val="002C4217"/>
    <w:rsid w:val="002C47F8"/>
    <w:rsid w:val="002C49B1"/>
    <w:rsid w:val="002C49FD"/>
    <w:rsid w:val="002C53B4"/>
    <w:rsid w:val="002C558C"/>
    <w:rsid w:val="002C63B7"/>
    <w:rsid w:val="002C6426"/>
    <w:rsid w:val="002C6556"/>
    <w:rsid w:val="002C666E"/>
    <w:rsid w:val="002C66A8"/>
    <w:rsid w:val="002C673E"/>
    <w:rsid w:val="002C68D9"/>
    <w:rsid w:val="002C697E"/>
    <w:rsid w:val="002C76D5"/>
    <w:rsid w:val="002C7A13"/>
    <w:rsid w:val="002C7A7D"/>
    <w:rsid w:val="002C7E4F"/>
    <w:rsid w:val="002D01BC"/>
    <w:rsid w:val="002D0242"/>
    <w:rsid w:val="002D0B47"/>
    <w:rsid w:val="002D0C5A"/>
    <w:rsid w:val="002D0E49"/>
    <w:rsid w:val="002D1225"/>
    <w:rsid w:val="002D18F0"/>
    <w:rsid w:val="002D1F49"/>
    <w:rsid w:val="002D2187"/>
    <w:rsid w:val="002D27A6"/>
    <w:rsid w:val="002D2919"/>
    <w:rsid w:val="002D2E48"/>
    <w:rsid w:val="002D3171"/>
    <w:rsid w:val="002D3224"/>
    <w:rsid w:val="002D36D7"/>
    <w:rsid w:val="002D3777"/>
    <w:rsid w:val="002D3F12"/>
    <w:rsid w:val="002D3F22"/>
    <w:rsid w:val="002D4800"/>
    <w:rsid w:val="002D4B4C"/>
    <w:rsid w:val="002D4C49"/>
    <w:rsid w:val="002D4E6E"/>
    <w:rsid w:val="002D5078"/>
    <w:rsid w:val="002D5AB9"/>
    <w:rsid w:val="002D5B51"/>
    <w:rsid w:val="002D5CD9"/>
    <w:rsid w:val="002D5DA2"/>
    <w:rsid w:val="002D5F30"/>
    <w:rsid w:val="002D6275"/>
    <w:rsid w:val="002D63D4"/>
    <w:rsid w:val="002D6506"/>
    <w:rsid w:val="002D69EB"/>
    <w:rsid w:val="002D6BB3"/>
    <w:rsid w:val="002D6E54"/>
    <w:rsid w:val="002D6F68"/>
    <w:rsid w:val="002D7052"/>
    <w:rsid w:val="002D7638"/>
    <w:rsid w:val="002D7FEC"/>
    <w:rsid w:val="002E0231"/>
    <w:rsid w:val="002E03FF"/>
    <w:rsid w:val="002E087D"/>
    <w:rsid w:val="002E0B04"/>
    <w:rsid w:val="002E0D12"/>
    <w:rsid w:val="002E0E3C"/>
    <w:rsid w:val="002E124D"/>
    <w:rsid w:val="002E12E2"/>
    <w:rsid w:val="002E1663"/>
    <w:rsid w:val="002E18DD"/>
    <w:rsid w:val="002E1ED9"/>
    <w:rsid w:val="002E224E"/>
    <w:rsid w:val="002E23B0"/>
    <w:rsid w:val="002E282C"/>
    <w:rsid w:val="002E2D2B"/>
    <w:rsid w:val="002E35A9"/>
    <w:rsid w:val="002E39A3"/>
    <w:rsid w:val="002E3CBB"/>
    <w:rsid w:val="002E3D97"/>
    <w:rsid w:val="002E400F"/>
    <w:rsid w:val="002E4024"/>
    <w:rsid w:val="002E4C2D"/>
    <w:rsid w:val="002E5043"/>
    <w:rsid w:val="002E5324"/>
    <w:rsid w:val="002E55E0"/>
    <w:rsid w:val="002E587F"/>
    <w:rsid w:val="002E5CCC"/>
    <w:rsid w:val="002E5F47"/>
    <w:rsid w:val="002E5F85"/>
    <w:rsid w:val="002E600D"/>
    <w:rsid w:val="002E6389"/>
    <w:rsid w:val="002E65CB"/>
    <w:rsid w:val="002E65FE"/>
    <w:rsid w:val="002E66E9"/>
    <w:rsid w:val="002E691B"/>
    <w:rsid w:val="002E6934"/>
    <w:rsid w:val="002E6AC0"/>
    <w:rsid w:val="002E6AD4"/>
    <w:rsid w:val="002E6CB7"/>
    <w:rsid w:val="002E72B0"/>
    <w:rsid w:val="002E72EC"/>
    <w:rsid w:val="002E731E"/>
    <w:rsid w:val="002E7354"/>
    <w:rsid w:val="002E78C3"/>
    <w:rsid w:val="002E7948"/>
    <w:rsid w:val="002E797B"/>
    <w:rsid w:val="002E7A28"/>
    <w:rsid w:val="002E7B75"/>
    <w:rsid w:val="002E7FCB"/>
    <w:rsid w:val="002F015B"/>
    <w:rsid w:val="002F039D"/>
    <w:rsid w:val="002F046D"/>
    <w:rsid w:val="002F09C6"/>
    <w:rsid w:val="002F0B28"/>
    <w:rsid w:val="002F10F3"/>
    <w:rsid w:val="002F1603"/>
    <w:rsid w:val="002F1A11"/>
    <w:rsid w:val="002F1A59"/>
    <w:rsid w:val="002F1B89"/>
    <w:rsid w:val="002F235F"/>
    <w:rsid w:val="002F24A4"/>
    <w:rsid w:val="002F26C5"/>
    <w:rsid w:val="002F2816"/>
    <w:rsid w:val="002F3165"/>
    <w:rsid w:val="002F37E0"/>
    <w:rsid w:val="002F3810"/>
    <w:rsid w:val="002F3AED"/>
    <w:rsid w:val="002F3BD9"/>
    <w:rsid w:val="002F402E"/>
    <w:rsid w:val="002F4205"/>
    <w:rsid w:val="002F4803"/>
    <w:rsid w:val="002F4E82"/>
    <w:rsid w:val="002F5491"/>
    <w:rsid w:val="002F5665"/>
    <w:rsid w:val="002F5838"/>
    <w:rsid w:val="002F59C6"/>
    <w:rsid w:val="002F59E8"/>
    <w:rsid w:val="002F5C0C"/>
    <w:rsid w:val="002F619B"/>
    <w:rsid w:val="002F61C3"/>
    <w:rsid w:val="002F6329"/>
    <w:rsid w:val="002F6802"/>
    <w:rsid w:val="002F6FB2"/>
    <w:rsid w:val="002F7536"/>
    <w:rsid w:val="002F792F"/>
    <w:rsid w:val="002F79EC"/>
    <w:rsid w:val="002F7BBD"/>
    <w:rsid w:val="002F7C1C"/>
    <w:rsid w:val="002F7C87"/>
    <w:rsid w:val="002F7C8A"/>
    <w:rsid w:val="002F7D99"/>
    <w:rsid w:val="002F7DD3"/>
    <w:rsid w:val="003001BF"/>
    <w:rsid w:val="003004D0"/>
    <w:rsid w:val="003008FA"/>
    <w:rsid w:val="00300A8E"/>
    <w:rsid w:val="00300BB5"/>
    <w:rsid w:val="00300C5E"/>
    <w:rsid w:val="00300ECC"/>
    <w:rsid w:val="00301353"/>
    <w:rsid w:val="00301516"/>
    <w:rsid w:val="0030176A"/>
    <w:rsid w:val="00302201"/>
    <w:rsid w:val="00302E9A"/>
    <w:rsid w:val="00302FF8"/>
    <w:rsid w:val="003033B9"/>
    <w:rsid w:val="00303C53"/>
    <w:rsid w:val="00303D26"/>
    <w:rsid w:val="003043EA"/>
    <w:rsid w:val="0030486E"/>
    <w:rsid w:val="00304E50"/>
    <w:rsid w:val="00304FAD"/>
    <w:rsid w:val="003052E6"/>
    <w:rsid w:val="00305372"/>
    <w:rsid w:val="00305402"/>
    <w:rsid w:val="0030542E"/>
    <w:rsid w:val="00305A62"/>
    <w:rsid w:val="00305BF7"/>
    <w:rsid w:val="00305FDB"/>
    <w:rsid w:val="003063F5"/>
    <w:rsid w:val="00306839"/>
    <w:rsid w:val="00306DF3"/>
    <w:rsid w:val="00306E17"/>
    <w:rsid w:val="00306E3F"/>
    <w:rsid w:val="00306E95"/>
    <w:rsid w:val="00307176"/>
    <w:rsid w:val="00307534"/>
    <w:rsid w:val="003075FE"/>
    <w:rsid w:val="00307744"/>
    <w:rsid w:val="00307770"/>
    <w:rsid w:val="00307B1A"/>
    <w:rsid w:val="00307B74"/>
    <w:rsid w:val="00307D53"/>
    <w:rsid w:val="0031002C"/>
    <w:rsid w:val="00310A67"/>
    <w:rsid w:val="00310A8F"/>
    <w:rsid w:val="00310F50"/>
    <w:rsid w:val="00311062"/>
    <w:rsid w:val="003111BD"/>
    <w:rsid w:val="003119FF"/>
    <w:rsid w:val="00311AA9"/>
    <w:rsid w:val="00311B99"/>
    <w:rsid w:val="00311D07"/>
    <w:rsid w:val="00311D8B"/>
    <w:rsid w:val="00311F6D"/>
    <w:rsid w:val="00311F81"/>
    <w:rsid w:val="003121E1"/>
    <w:rsid w:val="0031224A"/>
    <w:rsid w:val="00312939"/>
    <w:rsid w:val="0031296D"/>
    <w:rsid w:val="00312D37"/>
    <w:rsid w:val="00312DAC"/>
    <w:rsid w:val="003131E0"/>
    <w:rsid w:val="00313B25"/>
    <w:rsid w:val="00313DFB"/>
    <w:rsid w:val="00313E5B"/>
    <w:rsid w:val="003141EA"/>
    <w:rsid w:val="003148C6"/>
    <w:rsid w:val="0031493A"/>
    <w:rsid w:val="00314EAB"/>
    <w:rsid w:val="003151C5"/>
    <w:rsid w:val="003156AB"/>
    <w:rsid w:val="00315D96"/>
    <w:rsid w:val="00316146"/>
    <w:rsid w:val="00317B33"/>
    <w:rsid w:val="00317DA6"/>
    <w:rsid w:val="00317EB4"/>
    <w:rsid w:val="003204CE"/>
    <w:rsid w:val="00320CC6"/>
    <w:rsid w:val="00320D5F"/>
    <w:rsid w:val="00320D8B"/>
    <w:rsid w:val="00320D95"/>
    <w:rsid w:val="00320E76"/>
    <w:rsid w:val="003214F7"/>
    <w:rsid w:val="003217E5"/>
    <w:rsid w:val="0032236D"/>
    <w:rsid w:val="00322B24"/>
    <w:rsid w:val="00322B43"/>
    <w:rsid w:val="00322BA7"/>
    <w:rsid w:val="00322D66"/>
    <w:rsid w:val="003231E0"/>
    <w:rsid w:val="0032360F"/>
    <w:rsid w:val="003239B0"/>
    <w:rsid w:val="00323DAD"/>
    <w:rsid w:val="003240A8"/>
    <w:rsid w:val="00324345"/>
    <w:rsid w:val="003244A7"/>
    <w:rsid w:val="0032464B"/>
    <w:rsid w:val="00324903"/>
    <w:rsid w:val="00324AFD"/>
    <w:rsid w:val="00324C8B"/>
    <w:rsid w:val="00324D3B"/>
    <w:rsid w:val="003254D7"/>
    <w:rsid w:val="00325B09"/>
    <w:rsid w:val="0032627F"/>
    <w:rsid w:val="003266D1"/>
    <w:rsid w:val="00326735"/>
    <w:rsid w:val="003268BE"/>
    <w:rsid w:val="00326A79"/>
    <w:rsid w:val="00326EC9"/>
    <w:rsid w:val="00326F7A"/>
    <w:rsid w:val="0032734A"/>
    <w:rsid w:val="003277C3"/>
    <w:rsid w:val="003277E1"/>
    <w:rsid w:val="00327C19"/>
    <w:rsid w:val="0033011F"/>
    <w:rsid w:val="0033020D"/>
    <w:rsid w:val="00330928"/>
    <w:rsid w:val="003309E1"/>
    <w:rsid w:val="00330DC9"/>
    <w:rsid w:val="00330F9F"/>
    <w:rsid w:val="00330FE8"/>
    <w:rsid w:val="003316A6"/>
    <w:rsid w:val="003316CA"/>
    <w:rsid w:val="003317F9"/>
    <w:rsid w:val="00331C79"/>
    <w:rsid w:val="003321BB"/>
    <w:rsid w:val="00332F82"/>
    <w:rsid w:val="003334E4"/>
    <w:rsid w:val="00333834"/>
    <w:rsid w:val="00333AB5"/>
    <w:rsid w:val="003340FC"/>
    <w:rsid w:val="0033433B"/>
    <w:rsid w:val="003349A9"/>
    <w:rsid w:val="00335004"/>
    <w:rsid w:val="003352E2"/>
    <w:rsid w:val="00335521"/>
    <w:rsid w:val="00336346"/>
    <w:rsid w:val="00336805"/>
    <w:rsid w:val="0033698C"/>
    <w:rsid w:val="003369E4"/>
    <w:rsid w:val="00336EEA"/>
    <w:rsid w:val="00336F97"/>
    <w:rsid w:val="0033733F"/>
    <w:rsid w:val="0033746A"/>
    <w:rsid w:val="003378FD"/>
    <w:rsid w:val="00337BAE"/>
    <w:rsid w:val="00337CE2"/>
    <w:rsid w:val="00337F89"/>
    <w:rsid w:val="003400E5"/>
    <w:rsid w:val="003401A3"/>
    <w:rsid w:val="0034031A"/>
    <w:rsid w:val="003404AE"/>
    <w:rsid w:val="00340DA3"/>
    <w:rsid w:val="0034115E"/>
    <w:rsid w:val="003415D5"/>
    <w:rsid w:val="003415E7"/>
    <w:rsid w:val="00342183"/>
    <w:rsid w:val="003421EB"/>
    <w:rsid w:val="003424DA"/>
    <w:rsid w:val="003427B9"/>
    <w:rsid w:val="00342875"/>
    <w:rsid w:val="003428D9"/>
    <w:rsid w:val="00342B30"/>
    <w:rsid w:val="00342F3D"/>
    <w:rsid w:val="00342FF4"/>
    <w:rsid w:val="0034301B"/>
    <w:rsid w:val="00343252"/>
    <w:rsid w:val="0034340B"/>
    <w:rsid w:val="00343490"/>
    <w:rsid w:val="003435B6"/>
    <w:rsid w:val="003435D4"/>
    <w:rsid w:val="003437DD"/>
    <w:rsid w:val="00343873"/>
    <w:rsid w:val="00343B26"/>
    <w:rsid w:val="00343E59"/>
    <w:rsid w:val="0034416F"/>
    <w:rsid w:val="00344843"/>
    <w:rsid w:val="00344B3B"/>
    <w:rsid w:val="00345CA5"/>
    <w:rsid w:val="00345E79"/>
    <w:rsid w:val="00345E9E"/>
    <w:rsid w:val="003460E4"/>
    <w:rsid w:val="003465B6"/>
    <w:rsid w:val="0034670A"/>
    <w:rsid w:val="00346793"/>
    <w:rsid w:val="003468A9"/>
    <w:rsid w:val="00346C5D"/>
    <w:rsid w:val="00346C72"/>
    <w:rsid w:val="00347CA8"/>
    <w:rsid w:val="00347D3E"/>
    <w:rsid w:val="00347DDF"/>
    <w:rsid w:val="0035011C"/>
    <w:rsid w:val="0035011E"/>
    <w:rsid w:val="003505C1"/>
    <w:rsid w:val="003505C7"/>
    <w:rsid w:val="0035075A"/>
    <w:rsid w:val="00350BAB"/>
    <w:rsid w:val="00350C3B"/>
    <w:rsid w:val="00350EDD"/>
    <w:rsid w:val="00351032"/>
    <w:rsid w:val="00351166"/>
    <w:rsid w:val="0035122E"/>
    <w:rsid w:val="00352140"/>
    <w:rsid w:val="00352160"/>
    <w:rsid w:val="003521ED"/>
    <w:rsid w:val="00352449"/>
    <w:rsid w:val="00352EC8"/>
    <w:rsid w:val="003532ED"/>
    <w:rsid w:val="003533B0"/>
    <w:rsid w:val="003538EA"/>
    <w:rsid w:val="0035397C"/>
    <w:rsid w:val="003539B1"/>
    <w:rsid w:val="00353A84"/>
    <w:rsid w:val="00353B57"/>
    <w:rsid w:val="00353D29"/>
    <w:rsid w:val="00353E7E"/>
    <w:rsid w:val="00354375"/>
    <w:rsid w:val="00354531"/>
    <w:rsid w:val="00354543"/>
    <w:rsid w:val="00354821"/>
    <w:rsid w:val="003549D4"/>
    <w:rsid w:val="00355508"/>
    <w:rsid w:val="003555DD"/>
    <w:rsid w:val="00355903"/>
    <w:rsid w:val="00355D1F"/>
    <w:rsid w:val="003562A9"/>
    <w:rsid w:val="00356B49"/>
    <w:rsid w:val="0036011B"/>
    <w:rsid w:val="0036038C"/>
    <w:rsid w:val="00360504"/>
    <w:rsid w:val="00360538"/>
    <w:rsid w:val="003608A4"/>
    <w:rsid w:val="003609C9"/>
    <w:rsid w:val="00360B4C"/>
    <w:rsid w:val="00360D0D"/>
    <w:rsid w:val="00360D5B"/>
    <w:rsid w:val="00360E60"/>
    <w:rsid w:val="003610F3"/>
    <w:rsid w:val="003612C9"/>
    <w:rsid w:val="003618A1"/>
    <w:rsid w:val="00361B08"/>
    <w:rsid w:val="00361CE7"/>
    <w:rsid w:val="0036204F"/>
    <w:rsid w:val="00362230"/>
    <w:rsid w:val="00362551"/>
    <w:rsid w:val="003633FF"/>
    <w:rsid w:val="00363AA7"/>
    <w:rsid w:val="00363AF7"/>
    <w:rsid w:val="00363ED7"/>
    <w:rsid w:val="00364140"/>
    <w:rsid w:val="003641A2"/>
    <w:rsid w:val="003643DC"/>
    <w:rsid w:val="003646E1"/>
    <w:rsid w:val="00364B23"/>
    <w:rsid w:val="00364C84"/>
    <w:rsid w:val="0036517F"/>
    <w:rsid w:val="00365321"/>
    <w:rsid w:val="00365364"/>
    <w:rsid w:val="003656E7"/>
    <w:rsid w:val="00365961"/>
    <w:rsid w:val="00365BE5"/>
    <w:rsid w:val="003663DD"/>
    <w:rsid w:val="003664C8"/>
    <w:rsid w:val="00366FA1"/>
    <w:rsid w:val="003670CA"/>
    <w:rsid w:val="0036713A"/>
    <w:rsid w:val="00367436"/>
    <w:rsid w:val="00367614"/>
    <w:rsid w:val="00367C56"/>
    <w:rsid w:val="00367C89"/>
    <w:rsid w:val="00367CB3"/>
    <w:rsid w:val="00367CD3"/>
    <w:rsid w:val="00367E79"/>
    <w:rsid w:val="00370848"/>
    <w:rsid w:val="00370934"/>
    <w:rsid w:val="00370FAE"/>
    <w:rsid w:val="0037184A"/>
    <w:rsid w:val="00371CC9"/>
    <w:rsid w:val="00372267"/>
    <w:rsid w:val="0037284D"/>
    <w:rsid w:val="00372B24"/>
    <w:rsid w:val="00372CF4"/>
    <w:rsid w:val="003734EB"/>
    <w:rsid w:val="00373578"/>
    <w:rsid w:val="003735F4"/>
    <w:rsid w:val="003736D2"/>
    <w:rsid w:val="00373CEA"/>
    <w:rsid w:val="00373F07"/>
    <w:rsid w:val="003742CB"/>
    <w:rsid w:val="003745BD"/>
    <w:rsid w:val="0037477B"/>
    <w:rsid w:val="003748FF"/>
    <w:rsid w:val="00374DDB"/>
    <w:rsid w:val="00374EB4"/>
    <w:rsid w:val="00374FB1"/>
    <w:rsid w:val="00374FE6"/>
    <w:rsid w:val="0037519C"/>
    <w:rsid w:val="00376259"/>
    <w:rsid w:val="00376EE1"/>
    <w:rsid w:val="003770F5"/>
    <w:rsid w:val="003776BB"/>
    <w:rsid w:val="00377849"/>
    <w:rsid w:val="00377C47"/>
    <w:rsid w:val="00377ED2"/>
    <w:rsid w:val="0038017D"/>
    <w:rsid w:val="003805E5"/>
    <w:rsid w:val="0038082B"/>
    <w:rsid w:val="003809D2"/>
    <w:rsid w:val="00380D34"/>
    <w:rsid w:val="00380DC2"/>
    <w:rsid w:val="00380FA0"/>
    <w:rsid w:val="00381459"/>
    <w:rsid w:val="0038154A"/>
    <w:rsid w:val="0038171A"/>
    <w:rsid w:val="003818D3"/>
    <w:rsid w:val="00381D55"/>
    <w:rsid w:val="00381D87"/>
    <w:rsid w:val="00382120"/>
    <w:rsid w:val="00382649"/>
    <w:rsid w:val="00382666"/>
    <w:rsid w:val="00383207"/>
    <w:rsid w:val="0038328D"/>
    <w:rsid w:val="003835F0"/>
    <w:rsid w:val="00383981"/>
    <w:rsid w:val="00383DB6"/>
    <w:rsid w:val="00383E78"/>
    <w:rsid w:val="003849CC"/>
    <w:rsid w:val="00385099"/>
    <w:rsid w:val="00385430"/>
    <w:rsid w:val="00385EEC"/>
    <w:rsid w:val="003863A6"/>
    <w:rsid w:val="003864A0"/>
    <w:rsid w:val="003866A3"/>
    <w:rsid w:val="00386AD3"/>
    <w:rsid w:val="00386CFE"/>
    <w:rsid w:val="003872A8"/>
    <w:rsid w:val="0038732B"/>
    <w:rsid w:val="00387522"/>
    <w:rsid w:val="00387C15"/>
    <w:rsid w:val="00387D72"/>
    <w:rsid w:val="003900AE"/>
    <w:rsid w:val="003905B6"/>
    <w:rsid w:val="00390FE1"/>
    <w:rsid w:val="0039140F"/>
    <w:rsid w:val="003914A7"/>
    <w:rsid w:val="00391B89"/>
    <w:rsid w:val="00391D06"/>
    <w:rsid w:val="00391D0D"/>
    <w:rsid w:val="003926C2"/>
    <w:rsid w:val="00394487"/>
    <w:rsid w:val="00394953"/>
    <w:rsid w:val="00394D2A"/>
    <w:rsid w:val="00394F0D"/>
    <w:rsid w:val="00395199"/>
    <w:rsid w:val="0039561F"/>
    <w:rsid w:val="003959D3"/>
    <w:rsid w:val="00395C8E"/>
    <w:rsid w:val="00396334"/>
    <w:rsid w:val="00396688"/>
    <w:rsid w:val="0039668A"/>
    <w:rsid w:val="00396F9C"/>
    <w:rsid w:val="0039735C"/>
    <w:rsid w:val="003974DE"/>
    <w:rsid w:val="003977EC"/>
    <w:rsid w:val="003A05E9"/>
    <w:rsid w:val="003A067F"/>
    <w:rsid w:val="003A06F3"/>
    <w:rsid w:val="003A0C02"/>
    <w:rsid w:val="003A16D5"/>
    <w:rsid w:val="003A17CF"/>
    <w:rsid w:val="003A184E"/>
    <w:rsid w:val="003A1A86"/>
    <w:rsid w:val="003A1D27"/>
    <w:rsid w:val="003A2092"/>
    <w:rsid w:val="003A24AC"/>
    <w:rsid w:val="003A26C1"/>
    <w:rsid w:val="003A2735"/>
    <w:rsid w:val="003A293A"/>
    <w:rsid w:val="003A2B6F"/>
    <w:rsid w:val="003A3924"/>
    <w:rsid w:val="003A39F3"/>
    <w:rsid w:val="003A4585"/>
    <w:rsid w:val="003A4587"/>
    <w:rsid w:val="003A4958"/>
    <w:rsid w:val="003A4A4D"/>
    <w:rsid w:val="003A4B34"/>
    <w:rsid w:val="003A4CF7"/>
    <w:rsid w:val="003A5325"/>
    <w:rsid w:val="003A581D"/>
    <w:rsid w:val="003A5840"/>
    <w:rsid w:val="003A5994"/>
    <w:rsid w:val="003A6065"/>
    <w:rsid w:val="003A61FB"/>
    <w:rsid w:val="003A62EF"/>
    <w:rsid w:val="003A6509"/>
    <w:rsid w:val="003A6610"/>
    <w:rsid w:val="003A6A0B"/>
    <w:rsid w:val="003A6C06"/>
    <w:rsid w:val="003A76D0"/>
    <w:rsid w:val="003A77FF"/>
    <w:rsid w:val="003A78DE"/>
    <w:rsid w:val="003A7A91"/>
    <w:rsid w:val="003B0130"/>
    <w:rsid w:val="003B030E"/>
    <w:rsid w:val="003B03A1"/>
    <w:rsid w:val="003B0682"/>
    <w:rsid w:val="003B09CE"/>
    <w:rsid w:val="003B10DB"/>
    <w:rsid w:val="003B1F53"/>
    <w:rsid w:val="003B3038"/>
    <w:rsid w:val="003B32C8"/>
    <w:rsid w:val="003B3327"/>
    <w:rsid w:val="003B3B06"/>
    <w:rsid w:val="003B3E72"/>
    <w:rsid w:val="003B3FB8"/>
    <w:rsid w:val="003B440C"/>
    <w:rsid w:val="003B453D"/>
    <w:rsid w:val="003B45B0"/>
    <w:rsid w:val="003B4911"/>
    <w:rsid w:val="003B4AF8"/>
    <w:rsid w:val="003B4E58"/>
    <w:rsid w:val="003B5029"/>
    <w:rsid w:val="003B53E7"/>
    <w:rsid w:val="003B5A62"/>
    <w:rsid w:val="003B5B4F"/>
    <w:rsid w:val="003B5B59"/>
    <w:rsid w:val="003B5EEE"/>
    <w:rsid w:val="003B6003"/>
    <w:rsid w:val="003B6184"/>
    <w:rsid w:val="003B64E2"/>
    <w:rsid w:val="003B6557"/>
    <w:rsid w:val="003B6C57"/>
    <w:rsid w:val="003B6E52"/>
    <w:rsid w:val="003B7B6C"/>
    <w:rsid w:val="003B7C29"/>
    <w:rsid w:val="003C021B"/>
    <w:rsid w:val="003C0499"/>
    <w:rsid w:val="003C0561"/>
    <w:rsid w:val="003C0605"/>
    <w:rsid w:val="003C08EB"/>
    <w:rsid w:val="003C09DF"/>
    <w:rsid w:val="003C12B4"/>
    <w:rsid w:val="003C1388"/>
    <w:rsid w:val="003C161E"/>
    <w:rsid w:val="003C1B8C"/>
    <w:rsid w:val="003C1E9B"/>
    <w:rsid w:val="003C2129"/>
    <w:rsid w:val="003C26C4"/>
    <w:rsid w:val="003C29C6"/>
    <w:rsid w:val="003C2B01"/>
    <w:rsid w:val="003C34AC"/>
    <w:rsid w:val="003C399C"/>
    <w:rsid w:val="003C39D9"/>
    <w:rsid w:val="003C3B6C"/>
    <w:rsid w:val="003C3CF8"/>
    <w:rsid w:val="003C422C"/>
    <w:rsid w:val="003C47BA"/>
    <w:rsid w:val="003C48C5"/>
    <w:rsid w:val="003C4B6F"/>
    <w:rsid w:val="003C5315"/>
    <w:rsid w:val="003C58FA"/>
    <w:rsid w:val="003C5904"/>
    <w:rsid w:val="003C5A26"/>
    <w:rsid w:val="003C5A6B"/>
    <w:rsid w:val="003C5B3C"/>
    <w:rsid w:val="003C5C9F"/>
    <w:rsid w:val="003C5E0D"/>
    <w:rsid w:val="003C5E8F"/>
    <w:rsid w:val="003C5FCC"/>
    <w:rsid w:val="003C623E"/>
    <w:rsid w:val="003C6381"/>
    <w:rsid w:val="003C667B"/>
    <w:rsid w:val="003C6904"/>
    <w:rsid w:val="003C6975"/>
    <w:rsid w:val="003C6B7F"/>
    <w:rsid w:val="003C6EEC"/>
    <w:rsid w:val="003C710D"/>
    <w:rsid w:val="003C7E0B"/>
    <w:rsid w:val="003C7E99"/>
    <w:rsid w:val="003D0665"/>
    <w:rsid w:val="003D07C0"/>
    <w:rsid w:val="003D0830"/>
    <w:rsid w:val="003D0961"/>
    <w:rsid w:val="003D0A68"/>
    <w:rsid w:val="003D0C2B"/>
    <w:rsid w:val="003D1155"/>
    <w:rsid w:val="003D15B6"/>
    <w:rsid w:val="003D176F"/>
    <w:rsid w:val="003D1B07"/>
    <w:rsid w:val="003D1D3C"/>
    <w:rsid w:val="003D1D46"/>
    <w:rsid w:val="003D2136"/>
    <w:rsid w:val="003D26EF"/>
    <w:rsid w:val="003D2BC2"/>
    <w:rsid w:val="003D34FC"/>
    <w:rsid w:val="003D369E"/>
    <w:rsid w:val="003D37D4"/>
    <w:rsid w:val="003D3992"/>
    <w:rsid w:val="003D399E"/>
    <w:rsid w:val="003D3A40"/>
    <w:rsid w:val="003D3A5C"/>
    <w:rsid w:val="003D3C27"/>
    <w:rsid w:val="003D3C69"/>
    <w:rsid w:val="003D3FCE"/>
    <w:rsid w:val="003D4265"/>
    <w:rsid w:val="003D44A8"/>
    <w:rsid w:val="003D44CE"/>
    <w:rsid w:val="003D475F"/>
    <w:rsid w:val="003D479C"/>
    <w:rsid w:val="003D4CF6"/>
    <w:rsid w:val="003D52DD"/>
    <w:rsid w:val="003D53A4"/>
    <w:rsid w:val="003D5434"/>
    <w:rsid w:val="003D6823"/>
    <w:rsid w:val="003D6A99"/>
    <w:rsid w:val="003D6F3F"/>
    <w:rsid w:val="003D7162"/>
    <w:rsid w:val="003D7595"/>
    <w:rsid w:val="003D759A"/>
    <w:rsid w:val="003D7B62"/>
    <w:rsid w:val="003D7EAF"/>
    <w:rsid w:val="003E06DE"/>
    <w:rsid w:val="003E0AD2"/>
    <w:rsid w:val="003E0BD2"/>
    <w:rsid w:val="003E0BF9"/>
    <w:rsid w:val="003E1122"/>
    <w:rsid w:val="003E12D2"/>
    <w:rsid w:val="003E23D7"/>
    <w:rsid w:val="003E27F6"/>
    <w:rsid w:val="003E2981"/>
    <w:rsid w:val="003E30AE"/>
    <w:rsid w:val="003E384B"/>
    <w:rsid w:val="003E3851"/>
    <w:rsid w:val="003E421E"/>
    <w:rsid w:val="003E44F9"/>
    <w:rsid w:val="003E455A"/>
    <w:rsid w:val="003E4C79"/>
    <w:rsid w:val="003E5282"/>
    <w:rsid w:val="003E5344"/>
    <w:rsid w:val="003E5B91"/>
    <w:rsid w:val="003E5DA4"/>
    <w:rsid w:val="003E5E31"/>
    <w:rsid w:val="003E60FD"/>
    <w:rsid w:val="003E63F6"/>
    <w:rsid w:val="003E6995"/>
    <w:rsid w:val="003E69E3"/>
    <w:rsid w:val="003E6D15"/>
    <w:rsid w:val="003E722E"/>
    <w:rsid w:val="003E73E1"/>
    <w:rsid w:val="003E770B"/>
    <w:rsid w:val="003E77ED"/>
    <w:rsid w:val="003E7C5A"/>
    <w:rsid w:val="003E7D90"/>
    <w:rsid w:val="003E7EC0"/>
    <w:rsid w:val="003E7FAA"/>
    <w:rsid w:val="003F0743"/>
    <w:rsid w:val="003F07FD"/>
    <w:rsid w:val="003F0A84"/>
    <w:rsid w:val="003F0DA4"/>
    <w:rsid w:val="003F1122"/>
    <w:rsid w:val="003F12C3"/>
    <w:rsid w:val="003F130B"/>
    <w:rsid w:val="003F15F1"/>
    <w:rsid w:val="003F17DD"/>
    <w:rsid w:val="003F24E8"/>
    <w:rsid w:val="003F25B4"/>
    <w:rsid w:val="003F2D6F"/>
    <w:rsid w:val="003F2E00"/>
    <w:rsid w:val="003F370F"/>
    <w:rsid w:val="003F3974"/>
    <w:rsid w:val="003F3B8A"/>
    <w:rsid w:val="003F3EAF"/>
    <w:rsid w:val="003F3ECF"/>
    <w:rsid w:val="003F4F48"/>
    <w:rsid w:val="003F53B3"/>
    <w:rsid w:val="003F5B86"/>
    <w:rsid w:val="003F5D9E"/>
    <w:rsid w:val="003F60D6"/>
    <w:rsid w:val="003F62B0"/>
    <w:rsid w:val="003F65C1"/>
    <w:rsid w:val="003F65D4"/>
    <w:rsid w:val="003F66CC"/>
    <w:rsid w:val="003F693F"/>
    <w:rsid w:val="003F6D90"/>
    <w:rsid w:val="003F7597"/>
    <w:rsid w:val="003F75EB"/>
    <w:rsid w:val="003F76E0"/>
    <w:rsid w:val="003F7910"/>
    <w:rsid w:val="003F79C9"/>
    <w:rsid w:val="003F7C06"/>
    <w:rsid w:val="003F7FC9"/>
    <w:rsid w:val="004000AC"/>
    <w:rsid w:val="00400150"/>
    <w:rsid w:val="00400172"/>
    <w:rsid w:val="00400213"/>
    <w:rsid w:val="00400295"/>
    <w:rsid w:val="0040034B"/>
    <w:rsid w:val="00400801"/>
    <w:rsid w:val="004008A2"/>
    <w:rsid w:val="00400987"/>
    <w:rsid w:val="00400A31"/>
    <w:rsid w:val="00400CB4"/>
    <w:rsid w:val="004012DD"/>
    <w:rsid w:val="0040134F"/>
    <w:rsid w:val="00401539"/>
    <w:rsid w:val="004018BA"/>
    <w:rsid w:val="00401BE0"/>
    <w:rsid w:val="00401D94"/>
    <w:rsid w:val="00401EA7"/>
    <w:rsid w:val="004020C1"/>
    <w:rsid w:val="004022B9"/>
    <w:rsid w:val="00402820"/>
    <w:rsid w:val="0040293A"/>
    <w:rsid w:val="00402AE6"/>
    <w:rsid w:val="00402F74"/>
    <w:rsid w:val="00402F9E"/>
    <w:rsid w:val="00403488"/>
    <w:rsid w:val="00403977"/>
    <w:rsid w:val="00403C4C"/>
    <w:rsid w:val="004041A7"/>
    <w:rsid w:val="00404380"/>
    <w:rsid w:val="004045D5"/>
    <w:rsid w:val="00404963"/>
    <w:rsid w:val="00404B7F"/>
    <w:rsid w:val="00404D67"/>
    <w:rsid w:val="00404EFA"/>
    <w:rsid w:val="004053E8"/>
    <w:rsid w:val="004055DC"/>
    <w:rsid w:val="0040571F"/>
    <w:rsid w:val="0040575A"/>
    <w:rsid w:val="00405962"/>
    <w:rsid w:val="004062AE"/>
    <w:rsid w:val="004063D0"/>
    <w:rsid w:val="00406776"/>
    <w:rsid w:val="004067B0"/>
    <w:rsid w:val="00406A64"/>
    <w:rsid w:val="00406E5F"/>
    <w:rsid w:val="00407023"/>
    <w:rsid w:val="004076EF"/>
    <w:rsid w:val="004077E1"/>
    <w:rsid w:val="004079E9"/>
    <w:rsid w:val="00407A08"/>
    <w:rsid w:val="00407C3A"/>
    <w:rsid w:val="00407D42"/>
    <w:rsid w:val="00410649"/>
    <w:rsid w:val="0041081D"/>
    <w:rsid w:val="0041096B"/>
    <w:rsid w:val="00410D76"/>
    <w:rsid w:val="004110EC"/>
    <w:rsid w:val="00411716"/>
    <w:rsid w:val="0041193A"/>
    <w:rsid w:val="00411C06"/>
    <w:rsid w:val="004121B5"/>
    <w:rsid w:val="0041224F"/>
    <w:rsid w:val="00412E49"/>
    <w:rsid w:val="00412F70"/>
    <w:rsid w:val="00413A57"/>
    <w:rsid w:val="00413E2C"/>
    <w:rsid w:val="00413F18"/>
    <w:rsid w:val="00414A0C"/>
    <w:rsid w:val="00414BB4"/>
    <w:rsid w:val="00414D66"/>
    <w:rsid w:val="0041589C"/>
    <w:rsid w:val="004158FA"/>
    <w:rsid w:val="00415AB8"/>
    <w:rsid w:val="00415F5C"/>
    <w:rsid w:val="00415FCC"/>
    <w:rsid w:val="004160C1"/>
    <w:rsid w:val="004163B9"/>
    <w:rsid w:val="00416AB0"/>
    <w:rsid w:val="00416D45"/>
    <w:rsid w:val="00416E91"/>
    <w:rsid w:val="0041741D"/>
    <w:rsid w:val="0041744F"/>
    <w:rsid w:val="004175AC"/>
    <w:rsid w:val="0041771A"/>
    <w:rsid w:val="00417DAB"/>
    <w:rsid w:val="00417EF5"/>
    <w:rsid w:val="00417FA6"/>
    <w:rsid w:val="00420596"/>
    <w:rsid w:val="00420769"/>
    <w:rsid w:val="00420E20"/>
    <w:rsid w:val="00420F7D"/>
    <w:rsid w:val="00421110"/>
    <w:rsid w:val="00421294"/>
    <w:rsid w:val="00421625"/>
    <w:rsid w:val="004217AF"/>
    <w:rsid w:val="00421C58"/>
    <w:rsid w:val="00421D88"/>
    <w:rsid w:val="00422492"/>
    <w:rsid w:val="0042268E"/>
    <w:rsid w:val="00423596"/>
    <w:rsid w:val="004235BB"/>
    <w:rsid w:val="004235CF"/>
    <w:rsid w:val="00423A8B"/>
    <w:rsid w:val="004251A7"/>
    <w:rsid w:val="004257F1"/>
    <w:rsid w:val="00425949"/>
    <w:rsid w:val="004259D0"/>
    <w:rsid w:val="00425E35"/>
    <w:rsid w:val="004264A7"/>
    <w:rsid w:val="004269C4"/>
    <w:rsid w:val="00426CC0"/>
    <w:rsid w:val="00426F0B"/>
    <w:rsid w:val="004271DC"/>
    <w:rsid w:val="004273A2"/>
    <w:rsid w:val="0042772C"/>
    <w:rsid w:val="00427A6F"/>
    <w:rsid w:val="00427AEC"/>
    <w:rsid w:val="00427B7B"/>
    <w:rsid w:val="00427F61"/>
    <w:rsid w:val="00430155"/>
    <w:rsid w:val="00430822"/>
    <w:rsid w:val="00430841"/>
    <w:rsid w:val="004309B4"/>
    <w:rsid w:val="004310BD"/>
    <w:rsid w:val="00431186"/>
    <w:rsid w:val="00431526"/>
    <w:rsid w:val="00431DBD"/>
    <w:rsid w:val="0043260B"/>
    <w:rsid w:val="00432793"/>
    <w:rsid w:val="004328A3"/>
    <w:rsid w:val="004329D3"/>
    <w:rsid w:val="004329EA"/>
    <w:rsid w:val="00432B8D"/>
    <w:rsid w:val="00432E58"/>
    <w:rsid w:val="0043305D"/>
    <w:rsid w:val="00433248"/>
    <w:rsid w:val="00433784"/>
    <w:rsid w:val="00434123"/>
    <w:rsid w:val="0043422D"/>
    <w:rsid w:val="004343C3"/>
    <w:rsid w:val="0043440F"/>
    <w:rsid w:val="0043454D"/>
    <w:rsid w:val="004345C5"/>
    <w:rsid w:val="0043467D"/>
    <w:rsid w:val="004347C6"/>
    <w:rsid w:val="00434F0E"/>
    <w:rsid w:val="00434F35"/>
    <w:rsid w:val="004351DD"/>
    <w:rsid w:val="00435284"/>
    <w:rsid w:val="004352D1"/>
    <w:rsid w:val="00435532"/>
    <w:rsid w:val="004357D3"/>
    <w:rsid w:val="00435902"/>
    <w:rsid w:val="00435A61"/>
    <w:rsid w:val="00435C9A"/>
    <w:rsid w:val="0043663F"/>
    <w:rsid w:val="00436956"/>
    <w:rsid w:val="00436AC4"/>
    <w:rsid w:val="00436AD3"/>
    <w:rsid w:val="00436CA4"/>
    <w:rsid w:val="00437706"/>
    <w:rsid w:val="00437A41"/>
    <w:rsid w:val="00437B5C"/>
    <w:rsid w:val="0044000E"/>
    <w:rsid w:val="00440142"/>
    <w:rsid w:val="0044063C"/>
    <w:rsid w:val="004407C0"/>
    <w:rsid w:val="004409BF"/>
    <w:rsid w:val="00440AEF"/>
    <w:rsid w:val="00440BA8"/>
    <w:rsid w:val="00440DC9"/>
    <w:rsid w:val="00440FC2"/>
    <w:rsid w:val="00441009"/>
    <w:rsid w:val="004414AE"/>
    <w:rsid w:val="0044152C"/>
    <w:rsid w:val="004415F1"/>
    <w:rsid w:val="00442110"/>
    <w:rsid w:val="00442139"/>
    <w:rsid w:val="004421E5"/>
    <w:rsid w:val="004427F7"/>
    <w:rsid w:val="00442A61"/>
    <w:rsid w:val="00442C51"/>
    <w:rsid w:val="00442E88"/>
    <w:rsid w:val="0044345E"/>
    <w:rsid w:val="004437D1"/>
    <w:rsid w:val="00443962"/>
    <w:rsid w:val="0044426E"/>
    <w:rsid w:val="00444356"/>
    <w:rsid w:val="004443C0"/>
    <w:rsid w:val="004444A2"/>
    <w:rsid w:val="004448AC"/>
    <w:rsid w:val="00444C86"/>
    <w:rsid w:val="00445089"/>
    <w:rsid w:val="004450DD"/>
    <w:rsid w:val="004454F7"/>
    <w:rsid w:val="004457C6"/>
    <w:rsid w:val="00445E0A"/>
    <w:rsid w:val="0044653D"/>
    <w:rsid w:val="0044688A"/>
    <w:rsid w:val="00446DA5"/>
    <w:rsid w:val="00447020"/>
    <w:rsid w:val="004473DA"/>
    <w:rsid w:val="004474F9"/>
    <w:rsid w:val="004478E7"/>
    <w:rsid w:val="00447A1E"/>
    <w:rsid w:val="00447FEF"/>
    <w:rsid w:val="00450598"/>
    <w:rsid w:val="004505C9"/>
    <w:rsid w:val="004507F9"/>
    <w:rsid w:val="00450C2F"/>
    <w:rsid w:val="00451044"/>
    <w:rsid w:val="00451246"/>
    <w:rsid w:val="00451E72"/>
    <w:rsid w:val="004522F5"/>
    <w:rsid w:val="00452327"/>
    <w:rsid w:val="004523D8"/>
    <w:rsid w:val="0045257E"/>
    <w:rsid w:val="0045276D"/>
    <w:rsid w:val="00452826"/>
    <w:rsid w:val="00452FC2"/>
    <w:rsid w:val="0045332C"/>
    <w:rsid w:val="004535FD"/>
    <w:rsid w:val="00453706"/>
    <w:rsid w:val="004538FD"/>
    <w:rsid w:val="004542B1"/>
    <w:rsid w:val="00454BAE"/>
    <w:rsid w:val="00454E30"/>
    <w:rsid w:val="0045515F"/>
    <w:rsid w:val="004554E7"/>
    <w:rsid w:val="00455C89"/>
    <w:rsid w:val="00455E1D"/>
    <w:rsid w:val="00456689"/>
    <w:rsid w:val="004567D7"/>
    <w:rsid w:val="0045684A"/>
    <w:rsid w:val="004569D3"/>
    <w:rsid w:val="004569D7"/>
    <w:rsid w:val="00457A10"/>
    <w:rsid w:val="00457F41"/>
    <w:rsid w:val="00460472"/>
    <w:rsid w:val="0046049B"/>
    <w:rsid w:val="00460957"/>
    <w:rsid w:val="00460E99"/>
    <w:rsid w:val="004610C2"/>
    <w:rsid w:val="004616AA"/>
    <w:rsid w:val="00461CCD"/>
    <w:rsid w:val="00461E10"/>
    <w:rsid w:val="00462482"/>
    <w:rsid w:val="00462681"/>
    <w:rsid w:val="0046295F"/>
    <w:rsid w:val="00462D5C"/>
    <w:rsid w:val="00462E97"/>
    <w:rsid w:val="00462EB5"/>
    <w:rsid w:val="0046301F"/>
    <w:rsid w:val="0046314A"/>
    <w:rsid w:val="004631F7"/>
    <w:rsid w:val="0046323B"/>
    <w:rsid w:val="00463253"/>
    <w:rsid w:val="0046420E"/>
    <w:rsid w:val="004643E0"/>
    <w:rsid w:val="00464627"/>
    <w:rsid w:val="0046465A"/>
    <w:rsid w:val="00465034"/>
    <w:rsid w:val="004655FF"/>
    <w:rsid w:val="00465922"/>
    <w:rsid w:val="00465B5F"/>
    <w:rsid w:val="00465D93"/>
    <w:rsid w:val="00466D46"/>
    <w:rsid w:val="00467042"/>
    <w:rsid w:val="004678D9"/>
    <w:rsid w:val="00467970"/>
    <w:rsid w:val="00467ACD"/>
    <w:rsid w:val="00467EF6"/>
    <w:rsid w:val="00470087"/>
    <w:rsid w:val="0047089D"/>
    <w:rsid w:val="004716D1"/>
    <w:rsid w:val="00471885"/>
    <w:rsid w:val="00471DB6"/>
    <w:rsid w:val="004725A5"/>
    <w:rsid w:val="00472C2E"/>
    <w:rsid w:val="00472C8F"/>
    <w:rsid w:val="00472C97"/>
    <w:rsid w:val="00472E89"/>
    <w:rsid w:val="004731CC"/>
    <w:rsid w:val="0047325A"/>
    <w:rsid w:val="0047332E"/>
    <w:rsid w:val="004739FF"/>
    <w:rsid w:val="00473D3B"/>
    <w:rsid w:val="00473F0D"/>
    <w:rsid w:val="004741A0"/>
    <w:rsid w:val="00474225"/>
    <w:rsid w:val="00474E0C"/>
    <w:rsid w:val="00474ECA"/>
    <w:rsid w:val="004750C4"/>
    <w:rsid w:val="004752C4"/>
    <w:rsid w:val="0047532A"/>
    <w:rsid w:val="0047566D"/>
    <w:rsid w:val="004756EA"/>
    <w:rsid w:val="00475FB1"/>
    <w:rsid w:val="00476703"/>
    <w:rsid w:val="00476A04"/>
    <w:rsid w:val="004771BE"/>
    <w:rsid w:val="00477428"/>
    <w:rsid w:val="00477BAD"/>
    <w:rsid w:val="00477E73"/>
    <w:rsid w:val="004805C1"/>
    <w:rsid w:val="00480666"/>
    <w:rsid w:val="00480FBA"/>
    <w:rsid w:val="00481057"/>
    <w:rsid w:val="00481410"/>
    <w:rsid w:val="004817E0"/>
    <w:rsid w:val="00481F33"/>
    <w:rsid w:val="00482630"/>
    <w:rsid w:val="00482985"/>
    <w:rsid w:val="004829CF"/>
    <w:rsid w:val="004829FA"/>
    <w:rsid w:val="00482AF2"/>
    <w:rsid w:val="004830B2"/>
    <w:rsid w:val="004830BB"/>
    <w:rsid w:val="00483411"/>
    <w:rsid w:val="004838B2"/>
    <w:rsid w:val="004839B3"/>
    <w:rsid w:val="00483FBD"/>
    <w:rsid w:val="004840B5"/>
    <w:rsid w:val="004841D4"/>
    <w:rsid w:val="004841FD"/>
    <w:rsid w:val="00484374"/>
    <w:rsid w:val="00484569"/>
    <w:rsid w:val="004845C2"/>
    <w:rsid w:val="0048483C"/>
    <w:rsid w:val="00484C00"/>
    <w:rsid w:val="00484F45"/>
    <w:rsid w:val="00484F7B"/>
    <w:rsid w:val="00485437"/>
    <w:rsid w:val="004854AD"/>
    <w:rsid w:val="00485783"/>
    <w:rsid w:val="00485AAC"/>
    <w:rsid w:val="00485B4D"/>
    <w:rsid w:val="00485CF1"/>
    <w:rsid w:val="004861AE"/>
    <w:rsid w:val="004861E2"/>
    <w:rsid w:val="00486475"/>
    <w:rsid w:val="00486764"/>
    <w:rsid w:val="00486860"/>
    <w:rsid w:val="0048693A"/>
    <w:rsid w:val="00486CD4"/>
    <w:rsid w:val="00486E14"/>
    <w:rsid w:val="00487D74"/>
    <w:rsid w:val="00490293"/>
    <w:rsid w:val="0049067D"/>
    <w:rsid w:val="00490759"/>
    <w:rsid w:val="00490B14"/>
    <w:rsid w:val="00490B50"/>
    <w:rsid w:val="00490FE7"/>
    <w:rsid w:val="004911F6"/>
    <w:rsid w:val="004915B3"/>
    <w:rsid w:val="00491BD4"/>
    <w:rsid w:val="00491D0B"/>
    <w:rsid w:val="004921B6"/>
    <w:rsid w:val="00492AC8"/>
    <w:rsid w:val="00492C3A"/>
    <w:rsid w:val="00492D70"/>
    <w:rsid w:val="004932BF"/>
    <w:rsid w:val="00493538"/>
    <w:rsid w:val="00493698"/>
    <w:rsid w:val="00493AD7"/>
    <w:rsid w:val="00493CDF"/>
    <w:rsid w:val="00494222"/>
    <w:rsid w:val="0049454F"/>
    <w:rsid w:val="00494860"/>
    <w:rsid w:val="004949A4"/>
    <w:rsid w:val="00494EDC"/>
    <w:rsid w:val="00495135"/>
    <w:rsid w:val="00495500"/>
    <w:rsid w:val="00495CCF"/>
    <w:rsid w:val="004966B3"/>
    <w:rsid w:val="00496C6A"/>
    <w:rsid w:val="00496CFA"/>
    <w:rsid w:val="004970F6"/>
    <w:rsid w:val="0049759B"/>
    <w:rsid w:val="004975A8"/>
    <w:rsid w:val="0049775A"/>
    <w:rsid w:val="00497C59"/>
    <w:rsid w:val="004A06CE"/>
    <w:rsid w:val="004A0762"/>
    <w:rsid w:val="004A08AD"/>
    <w:rsid w:val="004A0DF7"/>
    <w:rsid w:val="004A173E"/>
    <w:rsid w:val="004A1877"/>
    <w:rsid w:val="004A1BA6"/>
    <w:rsid w:val="004A1DCF"/>
    <w:rsid w:val="004A2065"/>
    <w:rsid w:val="004A2172"/>
    <w:rsid w:val="004A2870"/>
    <w:rsid w:val="004A29FA"/>
    <w:rsid w:val="004A302E"/>
    <w:rsid w:val="004A3083"/>
    <w:rsid w:val="004A3258"/>
    <w:rsid w:val="004A3370"/>
    <w:rsid w:val="004A3919"/>
    <w:rsid w:val="004A42BA"/>
    <w:rsid w:val="004A45C6"/>
    <w:rsid w:val="004A46AC"/>
    <w:rsid w:val="004A4AA3"/>
    <w:rsid w:val="004A4B4D"/>
    <w:rsid w:val="004A4F18"/>
    <w:rsid w:val="004A51D8"/>
    <w:rsid w:val="004A52ED"/>
    <w:rsid w:val="004A56F7"/>
    <w:rsid w:val="004A61C8"/>
    <w:rsid w:val="004A6436"/>
    <w:rsid w:val="004A64DF"/>
    <w:rsid w:val="004A6AFD"/>
    <w:rsid w:val="004A6C31"/>
    <w:rsid w:val="004A7262"/>
    <w:rsid w:val="004A7BCB"/>
    <w:rsid w:val="004A7C68"/>
    <w:rsid w:val="004A7C6E"/>
    <w:rsid w:val="004A7F92"/>
    <w:rsid w:val="004A7FAF"/>
    <w:rsid w:val="004B01AD"/>
    <w:rsid w:val="004B051C"/>
    <w:rsid w:val="004B0E0B"/>
    <w:rsid w:val="004B0EBB"/>
    <w:rsid w:val="004B1100"/>
    <w:rsid w:val="004B1A92"/>
    <w:rsid w:val="004B1CDF"/>
    <w:rsid w:val="004B2053"/>
    <w:rsid w:val="004B211F"/>
    <w:rsid w:val="004B2253"/>
    <w:rsid w:val="004B24F9"/>
    <w:rsid w:val="004B262E"/>
    <w:rsid w:val="004B295D"/>
    <w:rsid w:val="004B2E69"/>
    <w:rsid w:val="004B2FE6"/>
    <w:rsid w:val="004B3B6A"/>
    <w:rsid w:val="004B3B9C"/>
    <w:rsid w:val="004B3C76"/>
    <w:rsid w:val="004B3D03"/>
    <w:rsid w:val="004B405E"/>
    <w:rsid w:val="004B4065"/>
    <w:rsid w:val="004B44C4"/>
    <w:rsid w:val="004B47A5"/>
    <w:rsid w:val="004B4C70"/>
    <w:rsid w:val="004B4FE8"/>
    <w:rsid w:val="004B538C"/>
    <w:rsid w:val="004B5C0B"/>
    <w:rsid w:val="004B5CD0"/>
    <w:rsid w:val="004B5F6E"/>
    <w:rsid w:val="004B6106"/>
    <w:rsid w:val="004B6516"/>
    <w:rsid w:val="004B651B"/>
    <w:rsid w:val="004B66C5"/>
    <w:rsid w:val="004B6AD4"/>
    <w:rsid w:val="004B6B53"/>
    <w:rsid w:val="004B6D4D"/>
    <w:rsid w:val="004B6DD8"/>
    <w:rsid w:val="004B714D"/>
    <w:rsid w:val="004B72DA"/>
    <w:rsid w:val="004B7440"/>
    <w:rsid w:val="004B7552"/>
    <w:rsid w:val="004B7AC4"/>
    <w:rsid w:val="004B7F24"/>
    <w:rsid w:val="004B7FB7"/>
    <w:rsid w:val="004B7FF9"/>
    <w:rsid w:val="004B7FFA"/>
    <w:rsid w:val="004C01F3"/>
    <w:rsid w:val="004C06FF"/>
    <w:rsid w:val="004C1043"/>
    <w:rsid w:val="004C1889"/>
    <w:rsid w:val="004C1B8B"/>
    <w:rsid w:val="004C1CD5"/>
    <w:rsid w:val="004C22DF"/>
    <w:rsid w:val="004C2A81"/>
    <w:rsid w:val="004C2B03"/>
    <w:rsid w:val="004C2C4B"/>
    <w:rsid w:val="004C2FEF"/>
    <w:rsid w:val="004C329B"/>
    <w:rsid w:val="004C380C"/>
    <w:rsid w:val="004C3F41"/>
    <w:rsid w:val="004C419A"/>
    <w:rsid w:val="004C420D"/>
    <w:rsid w:val="004C441F"/>
    <w:rsid w:val="004C4434"/>
    <w:rsid w:val="004C499D"/>
    <w:rsid w:val="004C4B6A"/>
    <w:rsid w:val="004C4C22"/>
    <w:rsid w:val="004C4FB5"/>
    <w:rsid w:val="004C52D4"/>
    <w:rsid w:val="004C540C"/>
    <w:rsid w:val="004C54A4"/>
    <w:rsid w:val="004C5A5E"/>
    <w:rsid w:val="004C5B41"/>
    <w:rsid w:val="004C5B66"/>
    <w:rsid w:val="004C5E33"/>
    <w:rsid w:val="004C605D"/>
    <w:rsid w:val="004C67A1"/>
    <w:rsid w:val="004C6FA0"/>
    <w:rsid w:val="004C72A4"/>
    <w:rsid w:val="004C7331"/>
    <w:rsid w:val="004C778F"/>
    <w:rsid w:val="004C790B"/>
    <w:rsid w:val="004C79B3"/>
    <w:rsid w:val="004C7A28"/>
    <w:rsid w:val="004C7A4E"/>
    <w:rsid w:val="004C7ECA"/>
    <w:rsid w:val="004D0432"/>
    <w:rsid w:val="004D047F"/>
    <w:rsid w:val="004D04A7"/>
    <w:rsid w:val="004D04EA"/>
    <w:rsid w:val="004D0744"/>
    <w:rsid w:val="004D0817"/>
    <w:rsid w:val="004D09EA"/>
    <w:rsid w:val="004D1C8A"/>
    <w:rsid w:val="004D1CF2"/>
    <w:rsid w:val="004D1E12"/>
    <w:rsid w:val="004D20CC"/>
    <w:rsid w:val="004D2649"/>
    <w:rsid w:val="004D27D8"/>
    <w:rsid w:val="004D2A45"/>
    <w:rsid w:val="004D2B25"/>
    <w:rsid w:val="004D2B58"/>
    <w:rsid w:val="004D31CE"/>
    <w:rsid w:val="004D323D"/>
    <w:rsid w:val="004D366B"/>
    <w:rsid w:val="004D36A8"/>
    <w:rsid w:val="004D3748"/>
    <w:rsid w:val="004D3966"/>
    <w:rsid w:val="004D39F3"/>
    <w:rsid w:val="004D3D0E"/>
    <w:rsid w:val="004D4111"/>
    <w:rsid w:val="004D486E"/>
    <w:rsid w:val="004D4FE2"/>
    <w:rsid w:val="004D5078"/>
    <w:rsid w:val="004D56D8"/>
    <w:rsid w:val="004D5811"/>
    <w:rsid w:val="004D5A36"/>
    <w:rsid w:val="004D5A58"/>
    <w:rsid w:val="004D5B28"/>
    <w:rsid w:val="004D5F55"/>
    <w:rsid w:val="004D6264"/>
    <w:rsid w:val="004D63AD"/>
    <w:rsid w:val="004D670D"/>
    <w:rsid w:val="004D6E63"/>
    <w:rsid w:val="004D6E89"/>
    <w:rsid w:val="004D6EB4"/>
    <w:rsid w:val="004D7267"/>
    <w:rsid w:val="004D7322"/>
    <w:rsid w:val="004D77D8"/>
    <w:rsid w:val="004E00F6"/>
    <w:rsid w:val="004E0C54"/>
    <w:rsid w:val="004E0F95"/>
    <w:rsid w:val="004E1092"/>
    <w:rsid w:val="004E14BA"/>
    <w:rsid w:val="004E1588"/>
    <w:rsid w:val="004E1683"/>
    <w:rsid w:val="004E1FD0"/>
    <w:rsid w:val="004E2220"/>
    <w:rsid w:val="004E2408"/>
    <w:rsid w:val="004E2423"/>
    <w:rsid w:val="004E3612"/>
    <w:rsid w:val="004E3DCB"/>
    <w:rsid w:val="004E3F99"/>
    <w:rsid w:val="004E461E"/>
    <w:rsid w:val="004E49E3"/>
    <w:rsid w:val="004E4EE3"/>
    <w:rsid w:val="004E5386"/>
    <w:rsid w:val="004E539E"/>
    <w:rsid w:val="004E5575"/>
    <w:rsid w:val="004E5A53"/>
    <w:rsid w:val="004E5D86"/>
    <w:rsid w:val="004E5DC7"/>
    <w:rsid w:val="004E5FFB"/>
    <w:rsid w:val="004E6054"/>
    <w:rsid w:val="004E626F"/>
    <w:rsid w:val="004E6334"/>
    <w:rsid w:val="004E6886"/>
    <w:rsid w:val="004E6CD9"/>
    <w:rsid w:val="004E706D"/>
    <w:rsid w:val="004E7151"/>
    <w:rsid w:val="004E727F"/>
    <w:rsid w:val="004E7826"/>
    <w:rsid w:val="004E7ACC"/>
    <w:rsid w:val="004E7E37"/>
    <w:rsid w:val="004E7EDD"/>
    <w:rsid w:val="004F029D"/>
    <w:rsid w:val="004F0388"/>
    <w:rsid w:val="004F0825"/>
    <w:rsid w:val="004F0C89"/>
    <w:rsid w:val="004F0DAD"/>
    <w:rsid w:val="004F0ECA"/>
    <w:rsid w:val="004F1BE7"/>
    <w:rsid w:val="004F2359"/>
    <w:rsid w:val="004F27C1"/>
    <w:rsid w:val="004F2B48"/>
    <w:rsid w:val="004F2BD5"/>
    <w:rsid w:val="004F310E"/>
    <w:rsid w:val="004F31B1"/>
    <w:rsid w:val="004F325A"/>
    <w:rsid w:val="004F34B7"/>
    <w:rsid w:val="004F39CE"/>
    <w:rsid w:val="004F3FD2"/>
    <w:rsid w:val="004F4114"/>
    <w:rsid w:val="004F4245"/>
    <w:rsid w:val="004F493C"/>
    <w:rsid w:val="004F4A26"/>
    <w:rsid w:val="004F4D0E"/>
    <w:rsid w:val="004F5143"/>
    <w:rsid w:val="004F5431"/>
    <w:rsid w:val="004F56C7"/>
    <w:rsid w:val="004F5736"/>
    <w:rsid w:val="004F5B02"/>
    <w:rsid w:val="004F5B96"/>
    <w:rsid w:val="004F5D7D"/>
    <w:rsid w:val="004F615D"/>
    <w:rsid w:val="004F64E1"/>
    <w:rsid w:val="004F6692"/>
    <w:rsid w:val="004F6CB9"/>
    <w:rsid w:val="004F7374"/>
    <w:rsid w:val="004F756D"/>
    <w:rsid w:val="004F7731"/>
    <w:rsid w:val="004F7934"/>
    <w:rsid w:val="004F7A81"/>
    <w:rsid w:val="004F7B56"/>
    <w:rsid w:val="004F7C08"/>
    <w:rsid w:val="00500276"/>
    <w:rsid w:val="005003C4"/>
    <w:rsid w:val="005006F1"/>
    <w:rsid w:val="00501456"/>
    <w:rsid w:val="005019BE"/>
    <w:rsid w:val="00501A52"/>
    <w:rsid w:val="00502014"/>
    <w:rsid w:val="00502097"/>
    <w:rsid w:val="005023AE"/>
    <w:rsid w:val="005025E9"/>
    <w:rsid w:val="00502795"/>
    <w:rsid w:val="00502819"/>
    <w:rsid w:val="00502B7D"/>
    <w:rsid w:val="00502ECB"/>
    <w:rsid w:val="005035BC"/>
    <w:rsid w:val="00503643"/>
    <w:rsid w:val="005038C3"/>
    <w:rsid w:val="00503FD5"/>
    <w:rsid w:val="00504343"/>
    <w:rsid w:val="00504CC7"/>
    <w:rsid w:val="00504F11"/>
    <w:rsid w:val="00505418"/>
    <w:rsid w:val="005058C6"/>
    <w:rsid w:val="00505952"/>
    <w:rsid w:val="005059B1"/>
    <w:rsid w:val="00505A68"/>
    <w:rsid w:val="00506130"/>
    <w:rsid w:val="005066AC"/>
    <w:rsid w:val="00506926"/>
    <w:rsid w:val="005069E7"/>
    <w:rsid w:val="00506A7A"/>
    <w:rsid w:val="00506AA0"/>
    <w:rsid w:val="00506BC8"/>
    <w:rsid w:val="00506D7A"/>
    <w:rsid w:val="00506DD6"/>
    <w:rsid w:val="0050703F"/>
    <w:rsid w:val="00507383"/>
    <w:rsid w:val="0050741B"/>
    <w:rsid w:val="005077B3"/>
    <w:rsid w:val="00507932"/>
    <w:rsid w:val="005079C4"/>
    <w:rsid w:val="00507A08"/>
    <w:rsid w:val="00507A99"/>
    <w:rsid w:val="00507B1A"/>
    <w:rsid w:val="00507BD4"/>
    <w:rsid w:val="00507EB5"/>
    <w:rsid w:val="00510E59"/>
    <w:rsid w:val="005116D9"/>
    <w:rsid w:val="00511A3B"/>
    <w:rsid w:val="00511EF4"/>
    <w:rsid w:val="00512102"/>
    <w:rsid w:val="005122D8"/>
    <w:rsid w:val="00512A81"/>
    <w:rsid w:val="0051416A"/>
    <w:rsid w:val="005141C5"/>
    <w:rsid w:val="00514403"/>
    <w:rsid w:val="00514548"/>
    <w:rsid w:val="005149D3"/>
    <w:rsid w:val="00514EB8"/>
    <w:rsid w:val="00514F5B"/>
    <w:rsid w:val="00515358"/>
    <w:rsid w:val="00515580"/>
    <w:rsid w:val="00515E7A"/>
    <w:rsid w:val="005162D0"/>
    <w:rsid w:val="005162DF"/>
    <w:rsid w:val="005165B2"/>
    <w:rsid w:val="0051665E"/>
    <w:rsid w:val="00516731"/>
    <w:rsid w:val="005167BE"/>
    <w:rsid w:val="00516938"/>
    <w:rsid w:val="00516C4A"/>
    <w:rsid w:val="00516DAC"/>
    <w:rsid w:val="0051715A"/>
    <w:rsid w:val="0051747E"/>
    <w:rsid w:val="0051747F"/>
    <w:rsid w:val="005178F4"/>
    <w:rsid w:val="00517AE4"/>
    <w:rsid w:val="00517C51"/>
    <w:rsid w:val="00517D0A"/>
    <w:rsid w:val="0052015B"/>
    <w:rsid w:val="00520523"/>
    <w:rsid w:val="005205BE"/>
    <w:rsid w:val="005206FD"/>
    <w:rsid w:val="00520753"/>
    <w:rsid w:val="00520D97"/>
    <w:rsid w:val="0052116A"/>
    <w:rsid w:val="00521264"/>
    <w:rsid w:val="005212ED"/>
    <w:rsid w:val="0052140E"/>
    <w:rsid w:val="00521469"/>
    <w:rsid w:val="005214E2"/>
    <w:rsid w:val="0052160F"/>
    <w:rsid w:val="00521E9A"/>
    <w:rsid w:val="005222D3"/>
    <w:rsid w:val="005224DE"/>
    <w:rsid w:val="00522688"/>
    <w:rsid w:val="005227C4"/>
    <w:rsid w:val="005228E9"/>
    <w:rsid w:val="00522A95"/>
    <w:rsid w:val="00522B89"/>
    <w:rsid w:val="00522CFC"/>
    <w:rsid w:val="00522D22"/>
    <w:rsid w:val="005230EC"/>
    <w:rsid w:val="00523533"/>
    <w:rsid w:val="005238BE"/>
    <w:rsid w:val="005239E0"/>
    <w:rsid w:val="00523D0C"/>
    <w:rsid w:val="00523EC3"/>
    <w:rsid w:val="00523EF4"/>
    <w:rsid w:val="00523F71"/>
    <w:rsid w:val="00524259"/>
    <w:rsid w:val="00524584"/>
    <w:rsid w:val="005247EC"/>
    <w:rsid w:val="00524B70"/>
    <w:rsid w:val="00524E41"/>
    <w:rsid w:val="00524F59"/>
    <w:rsid w:val="00525147"/>
    <w:rsid w:val="0052594C"/>
    <w:rsid w:val="005259C6"/>
    <w:rsid w:val="00525DE1"/>
    <w:rsid w:val="00526342"/>
    <w:rsid w:val="005263DE"/>
    <w:rsid w:val="00526406"/>
    <w:rsid w:val="005266EC"/>
    <w:rsid w:val="005267B3"/>
    <w:rsid w:val="00526C10"/>
    <w:rsid w:val="00526F66"/>
    <w:rsid w:val="005273A2"/>
    <w:rsid w:val="00527ACE"/>
    <w:rsid w:val="00527BBA"/>
    <w:rsid w:val="00530463"/>
    <w:rsid w:val="00530588"/>
    <w:rsid w:val="00530682"/>
    <w:rsid w:val="0053096C"/>
    <w:rsid w:val="00530DF6"/>
    <w:rsid w:val="00531012"/>
    <w:rsid w:val="005318B9"/>
    <w:rsid w:val="00532255"/>
    <w:rsid w:val="00532337"/>
    <w:rsid w:val="005327E9"/>
    <w:rsid w:val="00532ADB"/>
    <w:rsid w:val="00532AF0"/>
    <w:rsid w:val="00532EBE"/>
    <w:rsid w:val="0053394E"/>
    <w:rsid w:val="00533B62"/>
    <w:rsid w:val="00534609"/>
    <w:rsid w:val="0053474B"/>
    <w:rsid w:val="00534A4E"/>
    <w:rsid w:val="00534D03"/>
    <w:rsid w:val="00534DE5"/>
    <w:rsid w:val="005353BE"/>
    <w:rsid w:val="00535473"/>
    <w:rsid w:val="00535503"/>
    <w:rsid w:val="005355A9"/>
    <w:rsid w:val="005355E8"/>
    <w:rsid w:val="00535639"/>
    <w:rsid w:val="00535EB1"/>
    <w:rsid w:val="00536148"/>
    <w:rsid w:val="00536318"/>
    <w:rsid w:val="00536329"/>
    <w:rsid w:val="005363F0"/>
    <w:rsid w:val="005367E1"/>
    <w:rsid w:val="005369CB"/>
    <w:rsid w:val="00536A34"/>
    <w:rsid w:val="00536AFD"/>
    <w:rsid w:val="005370B7"/>
    <w:rsid w:val="0053744B"/>
    <w:rsid w:val="0053759C"/>
    <w:rsid w:val="005375D1"/>
    <w:rsid w:val="00537BCD"/>
    <w:rsid w:val="00537CE3"/>
    <w:rsid w:val="00540309"/>
    <w:rsid w:val="005403CB"/>
    <w:rsid w:val="005405DD"/>
    <w:rsid w:val="00540F6C"/>
    <w:rsid w:val="00541308"/>
    <w:rsid w:val="00541618"/>
    <w:rsid w:val="00541862"/>
    <w:rsid w:val="00541A61"/>
    <w:rsid w:val="00541B28"/>
    <w:rsid w:val="00541FEB"/>
    <w:rsid w:val="0054201C"/>
    <w:rsid w:val="00542717"/>
    <w:rsid w:val="00542BA6"/>
    <w:rsid w:val="005436CF"/>
    <w:rsid w:val="00543961"/>
    <w:rsid w:val="00543C4A"/>
    <w:rsid w:val="00543E2F"/>
    <w:rsid w:val="00543F77"/>
    <w:rsid w:val="005441BF"/>
    <w:rsid w:val="00544496"/>
    <w:rsid w:val="00544571"/>
    <w:rsid w:val="00544BF1"/>
    <w:rsid w:val="00545141"/>
    <w:rsid w:val="00545166"/>
    <w:rsid w:val="0054539A"/>
    <w:rsid w:val="0054630F"/>
    <w:rsid w:val="00546672"/>
    <w:rsid w:val="005468F8"/>
    <w:rsid w:val="00546929"/>
    <w:rsid w:val="005469CD"/>
    <w:rsid w:val="00546B90"/>
    <w:rsid w:val="00546B94"/>
    <w:rsid w:val="00546DDE"/>
    <w:rsid w:val="00547384"/>
    <w:rsid w:val="0054740C"/>
    <w:rsid w:val="0054769D"/>
    <w:rsid w:val="00547960"/>
    <w:rsid w:val="00547CB8"/>
    <w:rsid w:val="00547EB4"/>
    <w:rsid w:val="00547F66"/>
    <w:rsid w:val="0055007F"/>
    <w:rsid w:val="0055031F"/>
    <w:rsid w:val="00550494"/>
    <w:rsid w:val="00550495"/>
    <w:rsid w:val="005506D9"/>
    <w:rsid w:val="00550710"/>
    <w:rsid w:val="005508BC"/>
    <w:rsid w:val="00550A76"/>
    <w:rsid w:val="00550B01"/>
    <w:rsid w:val="00550CD9"/>
    <w:rsid w:val="00550F70"/>
    <w:rsid w:val="00550FC8"/>
    <w:rsid w:val="00550FFE"/>
    <w:rsid w:val="005510AE"/>
    <w:rsid w:val="0055121F"/>
    <w:rsid w:val="0055134A"/>
    <w:rsid w:val="00551945"/>
    <w:rsid w:val="00551A4B"/>
    <w:rsid w:val="00551C54"/>
    <w:rsid w:val="00551F66"/>
    <w:rsid w:val="00552264"/>
    <w:rsid w:val="0055245B"/>
    <w:rsid w:val="00552908"/>
    <w:rsid w:val="00552A0A"/>
    <w:rsid w:val="00552BCF"/>
    <w:rsid w:val="005530C9"/>
    <w:rsid w:val="00553B0E"/>
    <w:rsid w:val="00553E00"/>
    <w:rsid w:val="005543A1"/>
    <w:rsid w:val="005543D1"/>
    <w:rsid w:val="005544CE"/>
    <w:rsid w:val="00554763"/>
    <w:rsid w:val="005548CE"/>
    <w:rsid w:val="0055570B"/>
    <w:rsid w:val="005557B6"/>
    <w:rsid w:val="00555BE5"/>
    <w:rsid w:val="00555E19"/>
    <w:rsid w:val="00556045"/>
    <w:rsid w:val="005560E5"/>
    <w:rsid w:val="0055651E"/>
    <w:rsid w:val="005566C7"/>
    <w:rsid w:val="005567BB"/>
    <w:rsid w:val="00556BA7"/>
    <w:rsid w:val="00556F1A"/>
    <w:rsid w:val="0055722D"/>
    <w:rsid w:val="00557598"/>
    <w:rsid w:val="00557667"/>
    <w:rsid w:val="00557815"/>
    <w:rsid w:val="00557891"/>
    <w:rsid w:val="005604E5"/>
    <w:rsid w:val="00560711"/>
    <w:rsid w:val="0056072E"/>
    <w:rsid w:val="00560D54"/>
    <w:rsid w:val="00561853"/>
    <w:rsid w:val="00561C33"/>
    <w:rsid w:val="005621A1"/>
    <w:rsid w:val="00562369"/>
    <w:rsid w:val="005624A3"/>
    <w:rsid w:val="00562C2B"/>
    <w:rsid w:val="00562C9B"/>
    <w:rsid w:val="00562CEC"/>
    <w:rsid w:val="00562F44"/>
    <w:rsid w:val="00563514"/>
    <w:rsid w:val="00563737"/>
    <w:rsid w:val="005638C6"/>
    <w:rsid w:val="00563B52"/>
    <w:rsid w:val="00563C5D"/>
    <w:rsid w:val="00563E29"/>
    <w:rsid w:val="00563E85"/>
    <w:rsid w:val="00564217"/>
    <w:rsid w:val="00564623"/>
    <w:rsid w:val="0056495F"/>
    <w:rsid w:val="00564EAD"/>
    <w:rsid w:val="00565298"/>
    <w:rsid w:val="00565776"/>
    <w:rsid w:val="00565ABA"/>
    <w:rsid w:val="00565C88"/>
    <w:rsid w:val="00565EB5"/>
    <w:rsid w:val="00566023"/>
    <w:rsid w:val="005668B3"/>
    <w:rsid w:val="005668C0"/>
    <w:rsid w:val="005673C6"/>
    <w:rsid w:val="00567FF9"/>
    <w:rsid w:val="005705DB"/>
    <w:rsid w:val="005706B1"/>
    <w:rsid w:val="00570CBA"/>
    <w:rsid w:val="005719B9"/>
    <w:rsid w:val="005719D7"/>
    <w:rsid w:val="00571B69"/>
    <w:rsid w:val="0057210A"/>
    <w:rsid w:val="0057242C"/>
    <w:rsid w:val="005724C4"/>
    <w:rsid w:val="00572CA7"/>
    <w:rsid w:val="00572CBB"/>
    <w:rsid w:val="00573572"/>
    <w:rsid w:val="00573E2B"/>
    <w:rsid w:val="005743EF"/>
    <w:rsid w:val="00574514"/>
    <w:rsid w:val="00574794"/>
    <w:rsid w:val="00574C50"/>
    <w:rsid w:val="005751FA"/>
    <w:rsid w:val="0057526A"/>
    <w:rsid w:val="00575353"/>
    <w:rsid w:val="0057549B"/>
    <w:rsid w:val="005755F6"/>
    <w:rsid w:val="0057566D"/>
    <w:rsid w:val="00575B7E"/>
    <w:rsid w:val="00575CB5"/>
    <w:rsid w:val="00575E3A"/>
    <w:rsid w:val="00575F4F"/>
    <w:rsid w:val="005763B3"/>
    <w:rsid w:val="005766D4"/>
    <w:rsid w:val="005766DB"/>
    <w:rsid w:val="005766DC"/>
    <w:rsid w:val="00576885"/>
    <w:rsid w:val="005768AD"/>
    <w:rsid w:val="00576BDD"/>
    <w:rsid w:val="00577240"/>
    <w:rsid w:val="0057775C"/>
    <w:rsid w:val="00577F20"/>
    <w:rsid w:val="0058003E"/>
    <w:rsid w:val="00580EFC"/>
    <w:rsid w:val="00581203"/>
    <w:rsid w:val="0058153F"/>
    <w:rsid w:val="005817B4"/>
    <w:rsid w:val="0058183C"/>
    <w:rsid w:val="005818F6"/>
    <w:rsid w:val="00581E60"/>
    <w:rsid w:val="00581E92"/>
    <w:rsid w:val="005820BA"/>
    <w:rsid w:val="00582CDA"/>
    <w:rsid w:val="00583105"/>
    <w:rsid w:val="00583231"/>
    <w:rsid w:val="005832A4"/>
    <w:rsid w:val="00583436"/>
    <w:rsid w:val="00583728"/>
    <w:rsid w:val="0058378B"/>
    <w:rsid w:val="005838AB"/>
    <w:rsid w:val="00583AD8"/>
    <w:rsid w:val="00583CF3"/>
    <w:rsid w:val="0058401F"/>
    <w:rsid w:val="00584B7B"/>
    <w:rsid w:val="00584D1C"/>
    <w:rsid w:val="00584D29"/>
    <w:rsid w:val="0058509B"/>
    <w:rsid w:val="00585165"/>
    <w:rsid w:val="00585233"/>
    <w:rsid w:val="005852E0"/>
    <w:rsid w:val="00585C23"/>
    <w:rsid w:val="005866CE"/>
    <w:rsid w:val="00586CCD"/>
    <w:rsid w:val="00586CF8"/>
    <w:rsid w:val="00587447"/>
    <w:rsid w:val="005874A0"/>
    <w:rsid w:val="00587935"/>
    <w:rsid w:val="00587975"/>
    <w:rsid w:val="00587CBC"/>
    <w:rsid w:val="00587DBE"/>
    <w:rsid w:val="00587EA9"/>
    <w:rsid w:val="00587F6A"/>
    <w:rsid w:val="00590099"/>
    <w:rsid w:val="00590183"/>
    <w:rsid w:val="005902C7"/>
    <w:rsid w:val="0059058B"/>
    <w:rsid w:val="00590652"/>
    <w:rsid w:val="005906F7"/>
    <w:rsid w:val="005909E8"/>
    <w:rsid w:val="00590B58"/>
    <w:rsid w:val="00590E53"/>
    <w:rsid w:val="00591352"/>
    <w:rsid w:val="0059139F"/>
    <w:rsid w:val="00591454"/>
    <w:rsid w:val="00591BB6"/>
    <w:rsid w:val="00591BD2"/>
    <w:rsid w:val="00591D52"/>
    <w:rsid w:val="005920B3"/>
    <w:rsid w:val="005921A5"/>
    <w:rsid w:val="005924F5"/>
    <w:rsid w:val="0059259E"/>
    <w:rsid w:val="005926CB"/>
    <w:rsid w:val="00592B4B"/>
    <w:rsid w:val="00593380"/>
    <w:rsid w:val="00593423"/>
    <w:rsid w:val="005934FA"/>
    <w:rsid w:val="005936F2"/>
    <w:rsid w:val="00593B74"/>
    <w:rsid w:val="00593FB5"/>
    <w:rsid w:val="00594239"/>
    <w:rsid w:val="005942FD"/>
    <w:rsid w:val="0059430A"/>
    <w:rsid w:val="0059465C"/>
    <w:rsid w:val="005948CA"/>
    <w:rsid w:val="00594C60"/>
    <w:rsid w:val="0059510B"/>
    <w:rsid w:val="00595114"/>
    <w:rsid w:val="005952B9"/>
    <w:rsid w:val="00595614"/>
    <w:rsid w:val="00595E03"/>
    <w:rsid w:val="00596026"/>
    <w:rsid w:val="00596A67"/>
    <w:rsid w:val="005970C1"/>
    <w:rsid w:val="00597270"/>
    <w:rsid w:val="005973EB"/>
    <w:rsid w:val="005975B5"/>
    <w:rsid w:val="005976ED"/>
    <w:rsid w:val="005A02C6"/>
    <w:rsid w:val="005A08E7"/>
    <w:rsid w:val="005A0C4F"/>
    <w:rsid w:val="005A0E8C"/>
    <w:rsid w:val="005A1193"/>
    <w:rsid w:val="005A1215"/>
    <w:rsid w:val="005A148B"/>
    <w:rsid w:val="005A1BF9"/>
    <w:rsid w:val="005A1F0A"/>
    <w:rsid w:val="005A22E9"/>
    <w:rsid w:val="005A2878"/>
    <w:rsid w:val="005A2F36"/>
    <w:rsid w:val="005A310F"/>
    <w:rsid w:val="005A3451"/>
    <w:rsid w:val="005A38C4"/>
    <w:rsid w:val="005A397E"/>
    <w:rsid w:val="005A3B9E"/>
    <w:rsid w:val="005A3CF7"/>
    <w:rsid w:val="005A3E92"/>
    <w:rsid w:val="005A3FAB"/>
    <w:rsid w:val="005A40F0"/>
    <w:rsid w:val="005A4302"/>
    <w:rsid w:val="005A46E1"/>
    <w:rsid w:val="005A4764"/>
    <w:rsid w:val="005A47F1"/>
    <w:rsid w:val="005A4A46"/>
    <w:rsid w:val="005A4BB9"/>
    <w:rsid w:val="005A5207"/>
    <w:rsid w:val="005A577E"/>
    <w:rsid w:val="005A59C7"/>
    <w:rsid w:val="005A66D2"/>
    <w:rsid w:val="005A6805"/>
    <w:rsid w:val="005A6CD3"/>
    <w:rsid w:val="005A6DD5"/>
    <w:rsid w:val="005A7007"/>
    <w:rsid w:val="005A7383"/>
    <w:rsid w:val="005A747C"/>
    <w:rsid w:val="005A79EF"/>
    <w:rsid w:val="005A7F2E"/>
    <w:rsid w:val="005B0241"/>
    <w:rsid w:val="005B03FF"/>
    <w:rsid w:val="005B0431"/>
    <w:rsid w:val="005B09B9"/>
    <w:rsid w:val="005B0C57"/>
    <w:rsid w:val="005B0EAC"/>
    <w:rsid w:val="005B104F"/>
    <w:rsid w:val="005B14B3"/>
    <w:rsid w:val="005B1743"/>
    <w:rsid w:val="005B180C"/>
    <w:rsid w:val="005B1C12"/>
    <w:rsid w:val="005B1D09"/>
    <w:rsid w:val="005B1D6E"/>
    <w:rsid w:val="005B210B"/>
    <w:rsid w:val="005B268C"/>
    <w:rsid w:val="005B28A0"/>
    <w:rsid w:val="005B2C07"/>
    <w:rsid w:val="005B31D5"/>
    <w:rsid w:val="005B33BB"/>
    <w:rsid w:val="005B35E4"/>
    <w:rsid w:val="005B3711"/>
    <w:rsid w:val="005B3718"/>
    <w:rsid w:val="005B38F3"/>
    <w:rsid w:val="005B3B90"/>
    <w:rsid w:val="005B3FE4"/>
    <w:rsid w:val="005B4222"/>
    <w:rsid w:val="005B42D2"/>
    <w:rsid w:val="005B449C"/>
    <w:rsid w:val="005B4BC3"/>
    <w:rsid w:val="005B4DD1"/>
    <w:rsid w:val="005B4F22"/>
    <w:rsid w:val="005B4FC5"/>
    <w:rsid w:val="005B50D8"/>
    <w:rsid w:val="005B576C"/>
    <w:rsid w:val="005B57B1"/>
    <w:rsid w:val="005B5902"/>
    <w:rsid w:val="005B59A1"/>
    <w:rsid w:val="005B5DA2"/>
    <w:rsid w:val="005B6024"/>
    <w:rsid w:val="005B635E"/>
    <w:rsid w:val="005B63BC"/>
    <w:rsid w:val="005B6733"/>
    <w:rsid w:val="005B6AF7"/>
    <w:rsid w:val="005B6BC6"/>
    <w:rsid w:val="005B6C87"/>
    <w:rsid w:val="005B7CCB"/>
    <w:rsid w:val="005B7DC9"/>
    <w:rsid w:val="005C0189"/>
    <w:rsid w:val="005C02F1"/>
    <w:rsid w:val="005C0ACF"/>
    <w:rsid w:val="005C0CCC"/>
    <w:rsid w:val="005C1419"/>
    <w:rsid w:val="005C15EF"/>
    <w:rsid w:val="005C17DA"/>
    <w:rsid w:val="005C1819"/>
    <w:rsid w:val="005C183A"/>
    <w:rsid w:val="005C191A"/>
    <w:rsid w:val="005C1C1D"/>
    <w:rsid w:val="005C1DD1"/>
    <w:rsid w:val="005C2255"/>
    <w:rsid w:val="005C262C"/>
    <w:rsid w:val="005C272C"/>
    <w:rsid w:val="005C27E2"/>
    <w:rsid w:val="005C2E7A"/>
    <w:rsid w:val="005C318B"/>
    <w:rsid w:val="005C3670"/>
    <w:rsid w:val="005C3A71"/>
    <w:rsid w:val="005C3DA0"/>
    <w:rsid w:val="005C3E8F"/>
    <w:rsid w:val="005C411C"/>
    <w:rsid w:val="005C44F5"/>
    <w:rsid w:val="005C457A"/>
    <w:rsid w:val="005C4935"/>
    <w:rsid w:val="005C50CE"/>
    <w:rsid w:val="005C5243"/>
    <w:rsid w:val="005C5914"/>
    <w:rsid w:val="005C5E40"/>
    <w:rsid w:val="005C617A"/>
    <w:rsid w:val="005C61EB"/>
    <w:rsid w:val="005C6585"/>
    <w:rsid w:val="005C6898"/>
    <w:rsid w:val="005C6945"/>
    <w:rsid w:val="005C69E4"/>
    <w:rsid w:val="005C71A7"/>
    <w:rsid w:val="005C71EA"/>
    <w:rsid w:val="005C73D8"/>
    <w:rsid w:val="005C7611"/>
    <w:rsid w:val="005C76A8"/>
    <w:rsid w:val="005C7BCE"/>
    <w:rsid w:val="005C7C28"/>
    <w:rsid w:val="005C7E17"/>
    <w:rsid w:val="005C7E79"/>
    <w:rsid w:val="005D02F1"/>
    <w:rsid w:val="005D0499"/>
    <w:rsid w:val="005D0C5C"/>
    <w:rsid w:val="005D0C96"/>
    <w:rsid w:val="005D0D8C"/>
    <w:rsid w:val="005D0EF8"/>
    <w:rsid w:val="005D156D"/>
    <w:rsid w:val="005D189C"/>
    <w:rsid w:val="005D18E2"/>
    <w:rsid w:val="005D1A7D"/>
    <w:rsid w:val="005D1D64"/>
    <w:rsid w:val="005D1E9D"/>
    <w:rsid w:val="005D1EB4"/>
    <w:rsid w:val="005D208A"/>
    <w:rsid w:val="005D225F"/>
    <w:rsid w:val="005D22A1"/>
    <w:rsid w:val="005D24C8"/>
    <w:rsid w:val="005D2899"/>
    <w:rsid w:val="005D2B8F"/>
    <w:rsid w:val="005D367C"/>
    <w:rsid w:val="005D373D"/>
    <w:rsid w:val="005D39F5"/>
    <w:rsid w:val="005D3D1A"/>
    <w:rsid w:val="005D4BE5"/>
    <w:rsid w:val="005D4C4B"/>
    <w:rsid w:val="005D4D59"/>
    <w:rsid w:val="005D4EB1"/>
    <w:rsid w:val="005D4EE2"/>
    <w:rsid w:val="005D4F5F"/>
    <w:rsid w:val="005D5453"/>
    <w:rsid w:val="005D59EB"/>
    <w:rsid w:val="005D5CCB"/>
    <w:rsid w:val="005D5F03"/>
    <w:rsid w:val="005D5FA0"/>
    <w:rsid w:val="005D61CF"/>
    <w:rsid w:val="005D621C"/>
    <w:rsid w:val="005D706A"/>
    <w:rsid w:val="005D7367"/>
    <w:rsid w:val="005D74C1"/>
    <w:rsid w:val="005D7647"/>
    <w:rsid w:val="005D7D40"/>
    <w:rsid w:val="005D7DCB"/>
    <w:rsid w:val="005D7E29"/>
    <w:rsid w:val="005D7EBF"/>
    <w:rsid w:val="005E0077"/>
    <w:rsid w:val="005E04F6"/>
    <w:rsid w:val="005E10B6"/>
    <w:rsid w:val="005E16E9"/>
    <w:rsid w:val="005E18B2"/>
    <w:rsid w:val="005E1C2E"/>
    <w:rsid w:val="005E1CB4"/>
    <w:rsid w:val="005E1EEF"/>
    <w:rsid w:val="005E1FA2"/>
    <w:rsid w:val="005E233A"/>
    <w:rsid w:val="005E255A"/>
    <w:rsid w:val="005E25F6"/>
    <w:rsid w:val="005E271E"/>
    <w:rsid w:val="005E2C92"/>
    <w:rsid w:val="005E2F96"/>
    <w:rsid w:val="005E340D"/>
    <w:rsid w:val="005E389F"/>
    <w:rsid w:val="005E3A8B"/>
    <w:rsid w:val="005E3D67"/>
    <w:rsid w:val="005E3DCF"/>
    <w:rsid w:val="005E45F0"/>
    <w:rsid w:val="005E462E"/>
    <w:rsid w:val="005E4847"/>
    <w:rsid w:val="005E4850"/>
    <w:rsid w:val="005E4964"/>
    <w:rsid w:val="005E49AC"/>
    <w:rsid w:val="005E4D0E"/>
    <w:rsid w:val="005E4D84"/>
    <w:rsid w:val="005E520F"/>
    <w:rsid w:val="005E5435"/>
    <w:rsid w:val="005E5604"/>
    <w:rsid w:val="005E574B"/>
    <w:rsid w:val="005E58AA"/>
    <w:rsid w:val="005E5AD7"/>
    <w:rsid w:val="005E5BA5"/>
    <w:rsid w:val="005E5C2E"/>
    <w:rsid w:val="005E6645"/>
    <w:rsid w:val="005E67CB"/>
    <w:rsid w:val="005E6981"/>
    <w:rsid w:val="005E69A9"/>
    <w:rsid w:val="005E6A8F"/>
    <w:rsid w:val="005E6D97"/>
    <w:rsid w:val="005E711D"/>
    <w:rsid w:val="005E739B"/>
    <w:rsid w:val="005E789C"/>
    <w:rsid w:val="005E7995"/>
    <w:rsid w:val="005E7A5E"/>
    <w:rsid w:val="005F014A"/>
    <w:rsid w:val="005F04D3"/>
    <w:rsid w:val="005F05CC"/>
    <w:rsid w:val="005F0893"/>
    <w:rsid w:val="005F08A0"/>
    <w:rsid w:val="005F0B11"/>
    <w:rsid w:val="005F0E64"/>
    <w:rsid w:val="005F1637"/>
    <w:rsid w:val="005F1C7D"/>
    <w:rsid w:val="005F1D58"/>
    <w:rsid w:val="005F2041"/>
    <w:rsid w:val="005F2508"/>
    <w:rsid w:val="005F27B6"/>
    <w:rsid w:val="005F2A5F"/>
    <w:rsid w:val="005F2A91"/>
    <w:rsid w:val="005F2DD3"/>
    <w:rsid w:val="005F2EA4"/>
    <w:rsid w:val="005F32FD"/>
    <w:rsid w:val="005F33FA"/>
    <w:rsid w:val="005F3716"/>
    <w:rsid w:val="005F3A0E"/>
    <w:rsid w:val="005F3B46"/>
    <w:rsid w:val="005F3E41"/>
    <w:rsid w:val="005F3FF3"/>
    <w:rsid w:val="005F4169"/>
    <w:rsid w:val="005F435F"/>
    <w:rsid w:val="005F4455"/>
    <w:rsid w:val="005F44D9"/>
    <w:rsid w:val="005F4EDF"/>
    <w:rsid w:val="005F508F"/>
    <w:rsid w:val="005F51DB"/>
    <w:rsid w:val="005F57E6"/>
    <w:rsid w:val="005F57FD"/>
    <w:rsid w:val="005F5B1E"/>
    <w:rsid w:val="005F5D5B"/>
    <w:rsid w:val="005F61BF"/>
    <w:rsid w:val="005F61F2"/>
    <w:rsid w:val="005F6382"/>
    <w:rsid w:val="005F690B"/>
    <w:rsid w:val="005F6B69"/>
    <w:rsid w:val="005F6F93"/>
    <w:rsid w:val="005F7050"/>
    <w:rsid w:val="005F76F8"/>
    <w:rsid w:val="005F7DA9"/>
    <w:rsid w:val="0060013D"/>
    <w:rsid w:val="0060019B"/>
    <w:rsid w:val="00600294"/>
    <w:rsid w:val="0060049F"/>
    <w:rsid w:val="00600596"/>
    <w:rsid w:val="0060063D"/>
    <w:rsid w:val="00600873"/>
    <w:rsid w:val="00600A74"/>
    <w:rsid w:val="00600C7C"/>
    <w:rsid w:val="00600FD1"/>
    <w:rsid w:val="006015B9"/>
    <w:rsid w:val="00601761"/>
    <w:rsid w:val="00601D2A"/>
    <w:rsid w:val="00601FE4"/>
    <w:rsid w:val="0060207E"/>
    <w:rsid w:val="00602615"/>
    <w:rsid w:val="00602634"/>
    <w:rsid w:val="006027E4"/>
    <w:rsid w:val="0060281F"/>
    <w:rsid w:val="00602C9C"/>
    <w:rsid w:val="006030EF"/>
    <w:rsid w:val="0060346A"/>
    <w:rsid w:val="00603728"/>
    <w:rsid w:val="00603975"/>
    <w:rsid w:val="006039DD"/>
    <w:rsid w:val="00603E6B"/>
    <w:rsid w:val="00604425"/>
    <w:rsid w:val="00604933"/>
    <w:rsid w:val="00604B5A"/>
    <w:rsid w:val="00604B69"/>
    <w:rsid w:val="00604BB2"/>
    <w:rsid w:val="00604DAA"/>
    <w:rsid w:val="00604EC1"/>
    <w:rsid w:val="00604FD6"/>
    <w:rsid w:val="00605058"/>
    <w:rsid w:val="006051AF"/>
    <w:rsid w:val="0060562E"/>
    <w:rsid w:val="00605DC2"/>
    <w:rsid w:val="0060632E"/>
    <w:rsid w:val="00606513"/>
    <w:rsid w:val="00606523"/>
    <w:rsid w:val="0060666C"/>
    <w:rsid w:val="006066FD"/>
    <w:rsid w:val="0060692E"/>
    <w:rsid w:val="006077F0"/>
    <w:rsid w:val="006100E8"/>
    <w:rsid w:val="00610122"/>
    <w:rsid w:val="0061013C"/>
    <w:rsid w:val="0061040A"/>
    <w:rsid w:val="006105B1"/>
    <w:rsid w:val="006109D5"/>
    <w:rsid w:val="00610A1E"/>
    <w:rsid w:val="00610A8B"/>
    <w:rsid w:val="00610A97"/>
    <w:rsid w:val="00610C83"/>
    <w:rsid w:val="006117A0"/>
    <w:rsid w:val="006117EE"/>
    <w:rsid w:val="006118CF"/>
    <w:rsid w:val="0061228D"/>
    <w:rsid w:val="00612393"/>
    <w:rsid w:val="00612922"/>
    <w:rsid w:val="00612A1A"/>
    <w:rsid w:val="00612AFA"/>
    <w:rsid w:val="00612DAA"/>
    <w:rsid w:val="006143AE"/>
    <w:rsid w:val="006143C0"/>
    <w:rsid w:val="00614D97"/>
    <w:rsid w:val="006152BA"/>
    <w:rsid w:val="00615969"/>
    <w:rsid w:val="00615BC6"/>
    <w:rsid w:val="006162AC"/>
    <w:rsid w:val="006162C4"/>
    <w:rsid w:val="006165F7"/>
    <w:rsid w:val="00616982"/>
    <w:rsid w:val="006170FD"/>
    <w:rsid w:val="006174DE"/>
    <w:rsid w:val="00617976"/>
    <w:rsid w:val="00617A05"/>
    <w:rsid w:val="00617BD2"/>
    <w:rsid w:val="00617D98"/>
    <w:rsid w:val="00620138"/>
    <w:rsid w:val="006202D8"/>
    <w:rsid w:val="00620419"/>
    <w:rsid w:val="00620549"/>
    <w:rsid w:val="00620B4D"/>
    <w:rsid w:val="00620C68"/>
    <w:rsid w:val="00620DB1"/>
    <w:rsid w:val="006213C8"/>
    <w:rsid w:val="0062196E"/>
    <w:rsid w:val="00621F9F"/>
    <w:rsid w:val="00622011"/>
    <w:rsid w:val="0062227A"/>
    <w:rsid w:val="00622996"/>
    <w:rsid w:val="00622B8A"/>
    <w:rsid w:val="00623C53"/>
    <w:rsid w:val="0062403F"/>
    <w:rsid w:val="006240AA"/>
    <w:rsid w:val="00624311"/>
    <w:rsid w:val="00624CF6"/>
    <w:rsid w:val="0062507B"/>
    <w:rsid w:val="006250A3"/>
    <w:rsid w:val="0062537A"/>
    <w:rsid w:val="0062551F"/>
    <w:rsid w:val="00625628"/>
    <w:rsid w:val="0062575C"/>
    <w:rsid w:val="0062578F"/>
    <w:rsid w:val="0062605D"/>
    <w:rsid w:val="006264CC"/>
    <w:rsid w:val="006264F4"/>
    <w:rsid w:val="00626835"/>
    <w:rsid w:val="00626C7C"/>
    <w:rsid w:val="00626CCB"/>
    <w:rsid w:val="00626F27"/>
    <w:rsid w:val="00627120"/>
    <w:rsid w:val="0062772E"/>
    <w:rsid w:val="00627764"/>
    <w:rsid w:val="00627994"/>
    <w:rsid w:val="00627A06"/>
    <w:rsid w:val="00627AF8"/>
    <w:rsid w:val="00627B3D"/>
    <w:rsid w:val="00627B7A"/>
    <w:rsid w:val="006303D7"/>
    <w:rsid w:val="00630B75"/>
    <w:rsid w:val="00630ED7"/>
    <w:rsid w:val="00630F29"/>
    <w:rsid w:val="00631018"/>
    <w:rsid w:val="0063102B"/>
    <w:rsid w:val="00631094"/>
    <w:rsid w:val="0063109D"/>
    <w:rsid w:val="0063146C"/>
    <w:rsid w:val="00631538"/>
    <w:rsid w:val="00631EC6"/>
    <w:rsid w:val="0063200D"/>
    <w:rsid w:val="006321DF"/>
    <w:rsid w:val="0063337F"/>
    <w:rsid w:val="0063349E"/>
    <w:rsid w:val="0063351E"/>
    <w:rsid w:val="00633525"/>
    <w:rsid w:val="00633D0D"/>
    <w:rsid w:val="006345F7"/>
    <w:rsid w:val="00634620"/>
    <w:rsid w:val="00635130"/>
    <w:rsid w:val="00635288"/>
    <w:rsid w:val="006355F4"/>
    <w:rsid w:val="00635845"/>
    <w:rsid w:val="006361FA"/>
    <w:rsid w:val="00636301"/>
    <w:rsid w:val="00636368"/>
    <w:rsid w:val="006364A6"/>
    <w:rsid w:val="006369E2"/>
    <w:rsid w:val="00636CE8"/>
    <w:rsid w:val="00636DED"/>
    <w:rsid w:val="00636E8C"/>
    <w:rsid w:val="0063713C"/>
    <w:rsid w:val="006374E5"/>
    <w:rsid w:val="00637AB0"/>
    <w:rsid w:val="00637BA4"/>
    <w:rsid w:val="00637DAA"/>
    <w:rsid w:val="00640491"/>
    <w:rsid w:val="006405D6"/>
    <w:rsid w:val="00640653"/>
    <w:rsid w:val="006409C8"/>
    <w:rsid w:val="00640AC4"/>
    <w:rsid w:val="00640C80"/>
    <w:rsid w:val="00641659"/>
    <w:rsid w:val="00641832"/>
    <w:rsid w:val="006423EF"/>
    <w:rsid w:val="00642D25"/>
    <w:rsid w:val="00643185"/>
    <w:rsid w:val="006437D0"/>
    <w:rsid w:val="0064408D"/>
    <w:rsid w:val="00644094"/>
    <w:rsid w:val="00644154"/>
    <w:rsid w:val="00644A9B"/>
    <w:rsid w:val="006451E7"/>
    <w:rsid w:val="00645804"/>
    <w:rsid w:val="00645C79"/>
    <w:rsid w:val="00645D8D"/>
    <w:rsid w:val="00645DE9"/>
    <w:rsid w:val="00645EAA"/>
    <w:rsid w:val="006461BD"/>
    <w:rsid w:val="006464B7"/>
    <w:rsid w:val="0064671B"/>
    <w:rsid w:val="00646A4B"/>
    <w:rsid w:val="00646A5D"/>
    <w:rsid w:val="00646B52"/>
    <w:rsid w:val="00646D10"/>
    <w:rsid w:val="00646D13"/>
    <w:rsid w:val="0064704D"/>
    <w:rsid w:val="00647398"/>
    <w:rsid w:val="006475CB"/>
    <w:rsid w:val="0064764B"/>
    <w:rsid w:val="006479E0"/>
    <w:rsid w:val="00647E85"/>
    <w:rsid w:val="00647E87"/>
    <w:rsid w:val="0065070F"/>
    <w:rsid w:val="00650722"/>
    <w:rsid w:val="00650A23"/>
    <w:rsid w:val="00650CCE"/>
    <w:rsid w:val="00650E9B"/>
    <w:rsid w:val="006513F2"/>
    <w:rsid w:val="00651EF7"/>
    <w:rsid w:val="00652223"/>
    <w:rsid w:val="006523A5"/>
    <w:rsid w:val="0065305A"/>
    <w:rsid w:val="006531E8"/>
    <w:rsid w:val="006533D7"/>
    <w:rsid w:val="00653513"/>
    <w:rsid w:val="0065367F"/>
    <w:rsid w:val="00653851"/>
    <w:rsid w:val="006540E2"/>
    <w:rsid w:val="006544CE"/>
    <w:rsid w:val="006544DC"/>
    <w:rsid w:val="00654598"/>
    <w:rsid w:val="006548D7"/>
    <w:rsid w:val="00654C92"/>
    <w:rsid w:val="00654D7C"/>
    <w:rsid w:val="00655465"/>
    <w:rsid w:val="006555F6"/>
    <w:rsid w:val="00655668"/>
    <w:rsid w:val="00655683"/>
    <w:rsid w:val="006557FA"/>
    <w:rsid w:val="00655C0E"/>
    <w:rsid w:val="00655E9C"/>
    <w:rsid w:val="00655EF9"/>
    <w:rsid w:val="00656683"/>
    <w:rsid w:val="006567F9"/>
    <w:rsid w:val="006569AD"/>
    <w:rsid w:val="00656BA9"/>
    <w:rsid w:val="00656D0C"/>
    <w:rsid w:val="00657E7B"/>
    <w:rsid w:val="0066001E"/>
    <w:rsid w:val="00660068"/>
    <w:rsid w:val="00660D68"/>
    <w:rsid w:val="00660DF9"/>
    <w:rsid w:val="006610A3"/>
    <w:rsid w:val="006610DF"/>
    <w:rsid w:val="00661197"/>
    <w:rsid w:val="00661F21"/>
    <w:rsid w:val="00662267"/>
    <w:rsid w:val="00662683"/>
    <w:rsid w:val="00662A29"/>
    <w:rsid w:val="00662AA4"/>
    <w:rsid w:val="00662AE0"/>
    <w:rsid w:val="00662D9E"/>
    <w:rsid w:val="006633C0"/>
    <w:rsid w:val="00663574"/>
    <w:rsid w:val="0066414A"/>
    <w:rsid w:val="0066437C"/>
    <w:rsid w:val="00664939"/>
    <w:rsid w:val="00664C46"/>
    <w:rsid w:val="00664CCC"/>
    <w:rsid w:val="00665027"/>
    <w:rsid w:val="0066506F"/>
    <w:rsid w:val="006650C4"/>
    <w:rsid w:val="0066519E"/>
    <w:rsid w:val="006651EA"/>
    <w:rsid w:val="00665A4E"/>
    <w:rsid w:val="0066609A"/>
    <w:rsid w:val="0066620D"/>
    <w:rsid w:val="00666250"/>
    <w:rsid w:val="006662D9"/>
    <w:rsid w:val="006664BE"/>
    <w:rsid w:val="0066693D"/>
    <w:rsid w:val="0066701B"/>
    <w:rsid w:val="0066703A"/>
    <w:rsid w:val="00667291"/>
    <w:rsid w:val="006672BE"/>
    <w:rsid w:val="00667AB4"/>
    <w:rsid w:val="00667D5E"/>
    <w:rsid w:val="0067011A"/>
    <w:rsid w:val="00670166"/>
    <w:rsid w:val="00670186"/>
    <w:rsid w:val="006702E7"/>
    <w:rsid w:val="00670540"/>
    <w:rsid w:val="0067069E"/>
    <w:rsid w:val="006706DB"/>
    <w:rsid w:val="00670A79"/>
    <w:rsid w:val="0067159B"/>
    <w:rsid w:val="00671A21"/>
    <w:rsid w:val="00671ABD"/>
    <w:rsid w:val="00671BDB"/>
    <w:rsid w:val="00671CE7"/>
    <w:rsid w:val="00671D8B"/>
    <w:rsid w:val="00671DD6"/>
    <w:rsid w:val="00671DFD"/>
    <w:rsid w:val="0067260B"/>
    <w:rsid w:val="006729BE"/>
    <w:rsid w:val="00672EFF"/>
    <w:rsid w:val="00673536"/>
    <w:rsid w:val="00673699"/>
    <w:rsid w:val="00673702"/>
    <w:rsid w:val="00673787"/>
    <w:rsid w:val="00673B5A"/>
    <w:rsid w:val="00673E78"/>
    <w:rsid w:val="00673F83"/>
    <w:rsid w:val="0067411A"/>
    <w:rsid w:val="00674D0F"/>
    <w:rsid w:val="0067530E"/>
    <w:rsid w:val="006754E0"/>
    <w:rsid w:val="00675721"/>
    <w:rsid w:val="0067592D"/>
    <w:rsid w:val="0067610D"/>
    <w:rsid w:val="006766F4"/>
    <w:rsid w:val="006769E8"/>
    <w:rsid w:val="00676E88"/>
    <w:rsid w:val="00677050"/>
    <w:rsid w:val="006771E1"/>
    <w:rsid w:val="006771FF"/>
    <w:rsid w:val="006776FB"/>
    <w:rsid w:val="00677AA1"/>
    <w:rsid w:val="006804A2"/>
    <w:rsid w:val="006810BB"/>
    <w:rsid w:val="00681975"/>
    <w:rsid w:val="00681D84"/>
    <w:rsid w:val="00681DFC"/>
    <w:rsid w:val="006820BC"/>
    <w:rsid w:val="00682196"/>
    <w:rsid w:val="00682868"/>
    <w:rsid w:val="00682CE7"/>
    <w:rsid w:val="00682D4B"/>
    <w:rsid w:val="00683179"/>
    <w:rsid w:val="00683230"/>
    <w:rsid w:val="00683302"/>
    <w:rsid w:val="006834B1"/>
    <w:rsid w:val="00683652"/>
    <w:rsid w:val="00683788"/>
    <w:rsid w:val="006838C5"/>
    <w:rsid w:val="0068407B"/>
    <w:rsid w:val="006840B9"/>
    <w:rsid w:val="006841EA"/>
    <w:rsid w:val="00684234"/>
    <w:rsid w:val="00684320"/>
    <w:rsid w:val="006843E8"/>
    <w:rsid w:val="006848B4"/>
    <w:rsid w:val="006848EB"/>
    <w:rsid w:val="00684BB9"/>
    <w:rsid w:val="00684D25"/>
    <w:rsid w:val="00684FB5"/>
    <w:rsid w:val="00685271"/>
    <w:rsid w:val="006853A1"/>
    <w:rsid w:val="00685421"/>
    <w:rsid w:val="00685493"/>
    <w:rsid w:val="006857FF"/>
    <w:rsid w:val="00685E4B"/>
    <w:rsid w:val="00686698"/>
    <w:rsid w:val="00686771"/>
    <w:rsid w:val="006869CF"/>
    <w:rsid w:val="00686F9B"/>
    <w:rsid w:val="00687257"/>
    <w:rsid w:val="00687287"/>
    <w:rsid w:val="0068783B"/>
    <w:rsid w:val="00687A79"/>
    <w:rsid w:val="00687D4F"/>
    <w:rsid w:val="00687D61"/>
    <w:rsid w:val="00687DC7"/>
    <w:rsid w:val="0069082D"/>
    <w:rsid w:val="00690C7A"/>
    <w:rsid w:val="00690DB8"/>
    <w:rsid w:val="00690E94"/>
    <w:rsid w:val="0069134B"/>
    <w:rsid w:val="0069175F"/>
    <w:rsid w:val="0069196B"/>
    <w:rsid w:val="006919E3"/>
    <w:rsid w:val="006920B8"/>
    <w:rsid w:val="00692440"/>
    <w:rsid w:val="00692CA5"/>
    <w:rsid w:val="006936C2"/>
    <w:rsid w:val="00693B5F"/>
    <w:rsid w:val="00693C2A"/>
    <w:rsid w:val="00693FC9"/>
    <w:rsid w:val="006941A6"/>
    <w:rsid w:val="00694596"/>
    <w:rsid w:val="006945BD"/>
    <w:rsid w:val="00694825"/>
    <w:rsid w:val="0069483E"/>
    <w:rsid w:val="00694FA4"/>
    <w:rsid w:val="006957E0"/>
    <w:rsid w:val="0069591B"/>
    <w:rsid w:val="00695F14"/>
    <w:rsid w:val="006960C7"/>
    <w:rsid w:val="006962C6"/>
    <w:rsid w:val="00696302"/>
    <w:rsid w:val="00696CA1"/>
    <w:rsid w:val="00696D93"/>
    <w:rsid w:val="00696EED"/>
    <w:rsid w:val="00697155"/>
    <w:rsid w:val="00697428"/>
    <w:rsid w:val="0069782B"/>
    <w:rsid w:val="00697B04"/>
    <w:rsid w:val="00697B30"/>
    <w:rsid w:val="00697E63"/>
    <w:rsid w:val="006A0100"/>
    <w:rsid w:val="006A0155"/>
    <w:rsid w:val="006A01AD"/>
    <w:rsid w:val="006A022B"/>
    <w:rsid w:val="006A04AA"/>
    <w:rsid w:val="006A0773"/>
    <w:rsid w:val="006A09C1"/>
    <w:rsid w:val="006A0D18"/>
    <w:rsid w:val="006A0D48"/>
    <w:rsid w:val="006A1AD5"/>
    <w:rsid w:val="006A1ADD"/>
    <w:rsid w:val="006A1F4F"/>
    <w:rsid w:val="006A24F7"/>
    <w:rsid w:val="006A2903"/>
    <w:rsid w:val="006A2D5C"/>
    <w:rsid w:val="006A2ED3"/>
    <w:rsid w:val="006A3454"/>
    <w:rsid w:val="006A3687"/>
    <w:rsid w:val="006A395D"/>
    <w:rsid w:val="006A3B60"/>
    <w:rsid w:val="006A42CE"/>
    <w:rsid w:val="006A44C0"/>
    <w:rsid w:val="006A4615"/>
    <w:rsid w:val="006A50A3"/>
    <w:rsid w:val="006A50DD"/>
    <w:rsid w:val="006A517C"/>
    <w:rsid w:val="006A57CF"/>
    <w:rsid w:val="006A6011"/>
    <w:rsid w:val="006A6707"/>
    <w:rsid w:val="006A6D27"/>
    <w:rsid w:val="006A6E91"/>
    <w:rsid w:val="006A703C"/>
    <w:rsid w:val="006A71CC"/>
    <w:rsid w:val="006A792B"/>
    <w:rsid w:val="006A7BCE"/>
    <w:rsid w:val="006A7E14"/>
    <w:rsid w:val="006A7E65"/>
    <w:rsid w:val="006B0085"/>
    <w:rsid w:val="006B04EF"/>
    <w:rsid w:val="006B05AE"/>
    <w:rsid w:val="006B06E0"/>
    <w:rsid w:val="006B0A6B"/>
    <w:rsid w:val="006B0E0A"/>
    <w:rsid w:val="006B119E"/>
    <w:rsid w:val="006B11E0"/>
    <w:rsid w:val="006B14AA"/>
    <w:rsid w:val="006B158E"/>
    <w:rsid w:val="006B1664"/>
    <w:rsid w:val="006B1817"/>
    <w:rsid w:val="006B1C96"/>
    <w:rsid w:val="006B223F"/>
    <w:rsid w:val="006B23EA"/>
    <w:rsid w:val="006B2594"/>
    <w:rsid w:val="006B2B40"/>
    <w:rsid w:val="006B2B7F"/>
    <w:rsid w:val="006B2C38"/>
    <w:rsid w:val="006B2E32"/>
    <w:rsid w:val="006B39EB"/>
    <w:rsid w:val="006B3E59"/>
    <w:rsid w:val="006B44AC"/>
    <w:rsid w:val="006B4A4F"/>
    <w:rsid w:val="006B4AC8"/>
    <w:rsid w:val="006B4B15"/>
    <w:rsid w:val="006B4D39"/>
    <w:rsid w:val="006B4DFC"/>
    <w:rsid w:val="006B5327"/>
    <w:rsid w:val="006B552E"/>
    <w:rsid w:val="006B572A"/>
    <w:rsid w:val="006B5B39"/>
    <w:rsid w:val="006B707F"/>
    <w:rsid w:val="006B72C5"/>
    <w:rsid w:val="006B7922"/>
    <w:rsid w:val="006C0183"/>
    <w:rsid w:val="006C0212"/>
    <w:rsid w:val="006C0251"/>
    <w:rsid w:val="006C031E"/>
    <w:rsid w:val="006C07B6"/>
    <w:rsid w:val="006C0838"/>
    <w:rsid w:val="006C121E"/>
    <w:rsid w:val="006C146E"/>
    <w:rsid w:val="006C174E"/>
    <w:rsid w:val="006C1842"/>
    <w:rsid w:val="006C1A1E"/>
    <w:rsid w:val="006C230C"/>
    <w:rsid w:val="006C271F"/>
    <w:rsid w:val="006C2C3F"/>
    <w:rsid w:val="006C2FB9"/>
    <w:rsid w:val="006C3BC0"/>
    <w:rsid w:val="006C3CF5"/>
    <w:rsid w:val="006C3D74"/>
    <w:rsid w:val="006C3EE0"/>
    <w:rsid w:val="006C4284"/>
    <w:rsid w:val="006C430D"/>
    <w:rsid w:val="006C446C"/>
    <w:rsid w:val="006C4D03"/>
    <w:rsid w:val="006C4D78"/>
    <w:rsid w:val="006C4F24"/>
    <w:rsid w:val="006C5421"/>
    <w:rsid w:val="006C552B"/>
    <w:rsid w:val="006C563E"/>
    <w:rsid w:val="006C56F2"/>
    <w:rsid w:val="006C5A6D"/>
    <w:rsid w:val="006C5F4F"/>
    <w:rsid w:val="006C5FFF"/>
    <w:rsid w:val="006C6239"/>
    <w:rsid w:val="006C64DB"/>
    <w:rsid w:val="006C654B"/>
    <w:rsid w:val="006C672A"/>
    <w:rsid w:val="006C676D"/>
    <w:rsid w:val="006C6961"/>
    <w:rsid w:val="006C72D0"/>
    <w:rsid w:val="006C73D9"/>
    <w:rsid w:val="006C7752"/>
    <w:rsid w:val="006C789C"/>
    <w:rsid w:val="006C7A90"/>
    <w:rsid w:val="006D03F9"/>
    <w:rsid w:val="006D045D"/>
    <w:rsid w:val="006D04FB"/>
    <w:rsid w:val="006D0589"/>
    <w:rsid w:val="006D0B67"/>
    <w:rsid w:val="006D0C98"/>
    <w:rsid w:val="006D0CEC"/>
    <w:rsid w:val="006D0DC2"/>
    <w:rsid w:val="006D0E49"/>
    <w:rsid w:val="006D0EED"/>
    <w:rsid w:val="006D1471"/>
    <w:rsid w:val="006D1492"/>
    <w:rsid w:val="006D16D0"/>
    <w:rsid w:val="006D1B7D"/>
    <w:rsid w:val="006D1CB3"/>
    <w:rsid w:val="006D20EC"/>
    <w:rsid w:val="006D21FD"/>
    <w:rsid w:val="006D253E"/>
    <w:rsid w:val="006D2EE4"/>
    <w:rsid w:val="006D2F24"/>
    <w:rsid w:val="006D3189"/>
    <w:rsid w:val="006D3336"/>
    <w:rsid w:val="006D3469"/>
    <w:rsid w:val="006D3C8B"/>
    <w:rsid w:val="006D42AE"/>
    <w:rsid w:val="006D4EC8"/>
    <w:rsid w:val="006D53AC"/>
    <w:rsid w:val="006D55B2"/>
    <w:rsid w:val="006D55B3"/>
    <w:rsid w:val="006D55D3"/>
    <w:rsid w:val="006D5A83"/>
    <w:rsid w:val="006D5BEA"/>
    <w:rsid w:val="006D5D83"/>
    <w:rsid w:val="006D5F40"/>
    <w:rsid w:val="006D6680"/>
    <w:rsid w:val="006D67A9"/>
    <w:rsid w:val="006D6D1B"/>
    <w:rsid w:val="006D7737"/>
    <w:rsid w:val="006E04F5"/>
    <w:rsid w:val="006E0903"/>
    <w:rsid w:val="006E0A6A"/>
    <w:rsid w:val="006E0F1E"/>
    <w:rsid w:val="006E0F52"/>
    <w:rsid w:val="006E1110"/>
    <w:rsid w:val="006E13EC"/>
    <w:rsid w:val="006E140E"/>
    <w:rsid w:val="006E1AD7"/>
    <w:rsid w:val="006E20E0"/>
    <w:rsid w:val="006E2135"/>
    <w:rsid w:val="006E2356"/>
    <w:rsid w:val="006E26E3"/>
    <w:rsid w:val="006E2C6B"/>
    <w:rsid w:val="006E2D1C"/>
    <w:rsid w:val="006E340F"/>
    <w:rsid w:val="006E34C4"/>
    <w:rsid w:val="006E36B0"/>
    <w:rsid w:val="006E3B89"/>
    <w:rsid w:val="006E3D95"/>
    <w:rsid w:val="006E3F4F"/>
    <w:rsid w:val="006E406A"/>
    <w:rsid w:val="006E4270"/>
    <w:rsid w:val="006E4564"/>
    <w:rsid w:val="006E45ED"/>
    <w:rsid w:val="006E4E70"/>
    <w:rsid w:val="006E4FA7"/>
    <w:rsid w:val="006E5388"/>
    <w:rsid w:val="006E567A"/>
    <w:rsid w:val="006E57F0"/>
    <w:rsid w:val="006E583E"/>
    <w:rsid w:val="006E59CC"/>
    <w:rsid w:val="006E5CAC"/>
    <w:rsid w:val="006E64E7"/>
    <w:rsid w:val="006E6C92"/>
    <w:rsid w:val="006E6EC9"/>
    <w:rsid w:val="006E71F7"/>
    <w:rsid w:val="006E72C8"/>
    <w:rsid w:val="006E7523"/>
    <w:rsid w:val="006E76A4"/>
    <w:rsid w:val="006E798C"/>
    <w:rsid w:val="006F039F"/>
    <w:rsid w:val="006F09EE"/>
    <w:rsid w:val="006F0AB3"/>
    <w:rsid w:val="006F0EED"/>
    <w:rsid w:val="006F14AD"/>
    <w:rsid w:val="006F1646"/>
    <w:rsid w:val="006F1BE1"/>
    <w:rsid w:val="006F1C0A"/>
    <w:rsid w:val="006F1F43"/>
    <w:rsid w:val="006F200B"/>
    <w:rsid w:val="006F2269"/>
    <w:rsid w:val="006F261D"/>
    <w:rsid w:val="006F26BE"/>
    <w:rsid w:val="006F26EC"/>
    <w:rsid w:val="006F2AC4"/>
    <w:rsid w:val="006F3090"/>
    <w:rsid w:val="006F33DA"/>
    <w:rsid w:val="006F34CE"/>
    <w:rsid w:val="006F40C7"/>
    <w:rsid w:val="006F4695"/>
    <w:rsid w:val="006F4901"/>
    <w:rsid w:val="006F49F8"/>
    <w:rsid w:val="006F5153"/>
    <w:rsid w:val="006F5BB5"/>
    <w:rsid w:val="006F627A"/>
    <w:rsid w:val="006F654E"/>
    <w:rsid w:val="006F65E9"/>
    <w:rsid w:val="006F668C"/>
    <w:rsid w:val="006F6B07"/>
    <w:rsid w:val="006F6E9F"/>
    <w:rsid w:val="006F6EDF"/>
    <w:rsid w:val="006F743F"/>
    <w:rsid w:val="006F7965"/>
    <w:rsid w:val="006F7AE4"/>
    <w:rsid w:val="007000BF"/>
    <w:rsid w:val="007001D6"/>
    <w:rsid w:val="00700773"/>
    <w:rsid w:val="007010CB"/>
    <w:rsid w:val="00701183"/>
    <w:rsid w:val="0070148C"/>
    <w:rsid w:val="00701674"/>
    <w:rsid w:val="007017D0"/>
    <w:rsid w:val="0070190B"/>
    <w:rsid w:val="00701BAC"/>
    <w:rsid w:val="00701C9C"/>
    <w:rsid w:val="007023DB"/>
    <w:rsid w:val="007027B2"/>
    <w:rsid w:val="00702C60"/>
    <w:rsid w:val="00702DB9"/>
    <w:rsid w:val="00702E5A"/>
    <w:rsid w:val="00703459"/>
    <w:rsid w:val="007034C5"/>
    <w:rsid w:val="00703A90"/>
    <w:rsid w:val="00703E7C"/>
    <w:rsid w:val="00704256"/>
    <w:rsid w:val="00704454"/>
    <w:rsid w:val="0070448D"/>
    <w:rsid w:val="00704BB2"/>
    <w:rsid w:val="00704FB2"/>
    <w:rsid w:val="0070506C"/>
    <w:rsid w:val="00705185"/>
    <w:rsid w:val="007052F8"/>
    <w:rsid w:val="00705A50"/>
    <w:rsid w:val="00706257"/>
    <w:rsid w:val="00706565"/>
    <w:rsid w:val="007065E4"/>
    <w:rsid w:val="00706AF5"/>
    <w:rsid w:val="007073B3"/>
    <w:rsid w:val="0070783F"/>
    <w:rsid w:val="00707A0E"/>
    <w:rsid w:val="00707A1C"/>
    <w:rsid w:val="00707AB8"/>
    <w:rsid w:val="00707C9A"/>
    <w:rsid w:val="00707FE7"/>
    <w:rsid w:val="00710003"/>
    <w:rsid w:val="0071018B"/>
    <w:rsid w:val="007102A7"/>
    <w:rsid w:val="0071085A"/>
    <w:rsid w:val="007108AF"/>
    <w:rsid w:val="00710C08"/>
    <w:rsid w:val="00710E81"/>
    <w:rsid w:val="00710EBF"/>
    <w:rsid w:val="007111C7"/>
    <w:rsid w:val="00711268"/>
    <w:rsid w:val="0071155D"/>
    <w:rsid w:val="0071158F"/>
    <w:rsid w:val="00711ECC"/>
    <w:rsid w:val="007121E9"/>
    <w:rsid w:val="007128B5"/>
    <w:rsid w:val="007128EA"/>
    <w:rsid w:val="00712F3E"/>
    <w:rsid w:val="007134E8"/>
    <w:rsid w:val="00713705"/>
    <w:rsid w:val="00713A6D"/>
    <w:rsid w:val="00713A83"/>
    <w:rsid w:val="0071425F"/>
    <w:rsid w:val="007143FD"/>
    <w:rsid w:val="007146B7"/>
    <w:rsid w:val="00714792"/>
    <w:rsid w:val="00714833"/>
    <w:rsid w:val="0071494B"/>
    <w:rsid w:val="00714957"/>
    <w:rsid w:val="0071559A"/>
    <w:rsid w:val="007158F4"/>
    <w:rsid w:val="00715A8A"/>
    <w:rsid w:val="00715B0A"/>
    <w:rsid w:val="00715BFF"/>
    <w:rsid w:val="00715E10"/>
    <w:rsid w:val="007161A1"/>
    <w:rsid w:val="007163A2"/>
    <w:rsid w:val="00716415"/>
    <w:rsid w:val="00716564"/>
    <w:rsid w:val="007167E5"/>
    <w:rsid w:val="007168A5"/>
    <w:rsid w:val="00716F9F"/>
    <w:rsid w:val="00716FBD"/>
    <w:rsid w:val="00716FE1"/>
    <w:rsid w:val="00716FE6"/>
    <w:rsid w:val="00717582"/>
    <w:rsid w:val="007177F2"/>
    <w:rsid w:val="00717816"/>
    <w:rsid w:val="0071793F"/>
    <w:rsid w:val="00717A93"/>
    <w:rsid w:val="00717C50"/>
    <w:rsid w:val="007208FF"/>
    <w:rsid w:val="00720D83"/>
    <w:rsid w:val="0072121C"/>
    <w:rsid w:val="007215EF"/>
    <w:rsid w:val="00721EFA"/>
    <w:rsid w:val="00721F7D"/>
    <w:rsid w:val="0072267C"/>
    <w:rsid w:val="007228B2"/>
    <w:rsid w:val="00722B9D"/>
    <w:rsid w:val="00723675"/>
    <w:rsid w:val="00723D2F"/>
    <w:rsid w:val="00724358"/>
    <w:rsid w:val="0072459F"/>
    <w:rsid w:val="007246F1"/>
    <w:rsid w:val="007249DF"/>
    <w:rsid w:val="00725018"/>
    <w:rsid w:val="00725054"/>
    <w:rsid w:val="0072521A"/>
    <w:rsid w:val="00725763"/>
    <w:rsid w:val="00725B21"/>
    <w:rsid w:val="00725B6A"/>
    <w:rsid w:val="00725CD3"/>
    <w:rsid w:val="00726013"/>
    <w:rsid w:val="00726065"/>
    <w:rsid w:val="007263F3"/>
    <w:rsid w:val="0072688B"/>
    <w:rsid w:val="00726A71"/>
    <w:rsid w:val="00726B3B"/>
    <w:rsid w:val="00727152"/>
    <w:rsid w:val="007272E9"/>
    <w:rsid w:val="00727C12"/>
    <w:rsid w:val="00727E23"/>
    <w:rsid w:val="00727F19"/>
    <w:rsid w:val="00727F45"/>
    <w:rsid w:val="00730102"/>
    <w:rsid w:val="007302EB"/>
    <w:rsid w:val="00730875"/>
    <w:rsid w:val="0073099B"/>
    <w:rsid w:val="00731303"/>
    <w:rsid w:val="00731695"/>
    <w:rsid w:val="00731937"/>
    <w:rsid w:val="007320E5"/>
    <w:rsid w:val="007323AB"/>
    <w:rsid w:val="0073242A"/>
    <w:rsid w:val="00732A55"/>
    <w:rsid w:val="00732C64"/>
    <w:rsid w:val="00733433"/>
    <w:rsid w:val="00733529"/>
    <w:rsid w:val="007336AD"/>
    <w:rsid w:val="00733C7A"/>
    <w:rsid w:val="00733C8F"/>
    <w:rsid w:val="00734164"/>
    <w:rsid w:val="00734263"/>
    <w:rsid w:val="007342E9"/>
    <w:rsid w:val="00734371"/>
    <w:rsid w:val="007344B4"/>
    <w:rsid w:val="0073455E"/>
    <w:rsid w:val="00734C13"/>
    <w:rsid w:val="00734DA3"/>
    <w:rsid w:val="0073512C"/>
    <w:rsid w:val="00735373"/>
    <w:rsid w:val="00735386"/>
    <w:rsid w:val="00735552"/>
    <w:rsid w:val="007356AE"/>
    <w:rsid w:val="00736067"/>
    <w:rsid w:val="00736084"/>
    <w:rsid w:val="007361DA"/>
    <w:rsid w:val="00736393"/>
    <w:rsid w:val="007363DE"/>
    <w:rsid w:val="00736DF2"/>
    <w:rsid w:val="00736F3A"/>
    <w:rsid w:val="00736FB0"/>
    <w:rsid w:val="0073728F"/>
    <w:rsid w:val="007372BE"/>
    <w:rsid w:val="007373A6"/>
    <w:rsid w:val="00737750"/>
    <w:rsid w:val="00737CFF"/>
    <w:rsid w:val="00737D9F"/>
    <w:rsid w:val="00737DFD"/>
    <w:rsid w:val="007402F0"/>
    <w:rsid w:val="00740374"/>
    <w:rsid w:val="00740523"/>
    <w:rsid w:val="007405A1"/>
    <w:rsid w:val="00740775"/>
    <w:rsid w:val="0074085D"/>
    <w:rsid w:val="00740BC5"/>
    <w:rsid w:val="00740C94"/>
    <w:rsid w:val="0074102F"/>
    <w:rsid w:val="007416CD"/>
    <w:rsid w:val="00741823"/>
    <w:rsid w:val="007418BD"/>
    <w:rsid w:val="00741EFF"/>
    <w:rsid w:val="00742208"/>
    <w:rsid w:val="0074261C"/>
    <w:rsid w:val="007426E4"/>
    <w:rsid w:val="007428A5"/>
    <w:rsid w:val="007429D5"/>
    <w:rsid w:val="00742A8B"/>
    <w:rsid w:val="00742C24"/>
    <w:rsid w:val="00742D9D"/>
    <w:rsid w:val="00742FB9"/>
    <w:rsid w:val="0074303F"/>
    <w:rsid w:val="0074316E"/>
    <w:rsid w:val="007433E3"/>
    <w:rsid w:val="00743433"/>
    <w:rsid w:val="00745127"/>
    <w:rsid w:val="0074531D"/>
    <w:rsid w:val="007454FB"/>
    <w:rsid w:val="0074554C"/>
    <w:rsid w:val="007459C7"/>
    <w:rsid w:val="00745D11"/>
    <w:rsid w:val="00746055"/>
    <w:rsid w:val="00746521"/>
    <w:rsid w:val="00746579"/>
    <w:rsid w:val="007466BA"/>
    <w:rsid w:val="00746911"/>
    <w:rsid w:val="00746DAE"/>
    <w:rsid w:val="00746EF8"/>
    <w:rsid w:val="00746FAD"/>
    <w:rsid w:val="00746FCA"/>
    <w:rsid w:val="0074723F"/>
    <w:rsid w:val="00747375"/>
    <w:rsid w:val="00747609"/>
    <w:rsid w:val="00747A3A"/>
    <w:rsid w:val="007500DC"/>
    <w:rsid w:val="00750100"/>
    <w:rsid w:val="0075074E"/>
    <w:rsid w:val="007508A6"/>
    <w:rsid w:val="00750A64"/>
    <w:rsid w:val="0075161F"/>
    <w:rsid w:val="007519FF"/>
    <w:rsid w:val="00751CB4"/>
    <w:rsid w:val="00751DA0"/>
    <w:rsid w:val="00751E98"/>
    <w:rsid w:val="00752556"/>
    <w:rsid w:val="00752631"/>
    <w:rsid w:val="00752B29"/>
    <w:rsid w:val="00752D93"/>
    <w:rsid w:val="00752F0C"/>
    <w:rsid w:val="0075300A"/>
    <w:rsid w:val="00753259"/>
    <w:rsid w:val="00753A23"/>
    <w:rsid w:val="007540C8"/>
    <w:rsid w:val="0075424F"/>
    <w:rsid w:val="00754472"/>
    <w:rsid w:val="00754799"/>
    <w:rsid w:val="00755471"/>
    <w:rsid w:val="00755582"/>
    <w:rsid w:val="00755A41"/>
    <w:rsid w:val="00755F94"/>
    <w:rsid w:val="00755FB3"/>
    <w:rsid w:val="00756320"/>
    <w:rsid w:val="00756589"/>
    <w:rsid w:val="00756668"/>
    <w:rsid w:val="0075679F"/>
    <w:rsid w:val="00756B66"/>
    <w:rsid w:val="0075757B"/>
    <w:rsid w:val="007579BA"/>
    <w:rsid w:val="00757C72"/>
    <w:rsid w:val="00760112"/>
    <w:rsid w:val="0076097B"/>
    <w:rsid w:val="0076097E"/>
    <w:rsid w:val="00760B54"/>
    <w:rsid w:val="00760BA5"/>
    <w:rsid w:val="00760F23"/>
    <w:rsid w:val="00761138"/>
    <w:rsid w:val="007612CD"/>
    <w:rsid w:val="00761544"/>
    <w:rsid w:val="007615BE"/>
    <w:rsid w:val="00761AD6"/>
    <w:rsid w:val="00761ED5"/>
    <w:rsid w:val="00762058"/>
    <w:rsid w:val="007624D9"/>
    <w:rsid w:val="00762606"/>
    <w:rsid w:val="007628F6"/>
    <w:rsid w:val="007629FE"/>
    <w:rsid w:val="00762BD9"/>
    <w:rsid w:val="00762DA3"/>
    <w:rsid w:val="007635A4"/>
    <w:rsid w:val="007638C6"/>
    <w:rsid w:val="00763A4E"/>
    <w:rsid w:val="00763D0B"/>
    <w:rsid w:val="00763DFE"/>
    <w:rsid w:val="00763EB2"/>
    <w:rsid w:val="0076435D"/>
    <w:rsid w:val="007645AF"/>
    <w:rsid w:val="00764B1C"/>
    <w:rsid w:val="00764C1E"/>
    <w:rsid w:val="00764E2F"/>
    <w:rsid w:val="00764E4F"/>
    <w:rsid w:val="0076501D"/>
    <w:rsid w:val="007650F1"/>
    <w:rsid w:val="007651E2"/>
    <w:rsid w:val="00765236"/>
    <w:rsid w:val="0076619D"/>
    <w:rsid w:val="00766238"/>
    <w:rsid w:val="0076684B"/>
    <w:rsid w:val="00766E00"/>
    <w:rsid w:val="0076718B"/>
    <w:rsid w:val="00767AA6"/>
    <w:rsid w:val="00767E62"/>
    <w:rsid w:val="00770431"/>
    <w:rsid w:val="00770587"/>
    <w:rsid w:val="00770651"/>
    <w:rsid w:val="00770812"/>
    <w:rsid w:val="00770CBF"/>
    <w:rsid w:val="00770EA5"/>
    <w:rsid w:val="007711A3"/>
    <w:rsid w:val="007715E8"/>
    <w:rsid w:val="0077247C"/>
    <w:rsid w:val="0077263D"/>
    <w:rsid w:val="00772AB1"/>
    <w:rsid w:val="00772FBC"/>
    <w:rsid w:val="0077333B"/>
    <w:rsid w:val="00773B6A"/>
    <w:rsid w:val="007745FA"/>
    <w:rsid w:val="0077464E"/>
    <w:rsid w:val="00774936"/>
    <w:rsid w:val="00775271"/>
    <w:rsid w:val="0077537D"/>
    <w:rsid w:val="007753B1"/>
    <w:rsid w:val="007754B0"/>
    <w:rsid w:val="00775596"/>
    <w:rsid w:val="00775987"/>
    <w:rsid w:val="00775C81"/>
    <w:rsid w:val="00776177"/>
    <w:rsid w:val="007761E2"/>
    <w:rsid w:val="007762FF"/>
    <w:rsid w:val="007764F8"/>
    <w:rsid w:val="00776DB2"/>
    <w:rsid w:val="00777A6C"/>
    <w:rsid w:val="00777CE5"/>
    <w:rsid w:val="00777DE1"/>
    <w:rsid w:val="00777DEA"/>
    <w:rsid w:val="007801EE"/>
    <w:rsid w:val="007807C9"/>
    <w:rsid w:val="00780B61"/>
    <w:rsid w:val="00780D88"/>
    <w:rsid w:val="007810A8"/>
    <w:rsid w:val="0078118C"/>
    <w:rsid w:val="00781818"/>
    <w:rsid w:val="00781867"/>
    <w:rsid w:val="00781ADB"/>
    <w:rsid w:val="00781D32"/>
    <w:rsid w:val="00781ED0"/>
    <w:rsid w:val="0078244E"/>
    <w:rsid w:val="00782514"/>
    <w:rsid w:val="00782E1A"/>
    <w:rsid w:val="00782FF7"/>
    <w:rsid w:val="007834B3"/>
    <w:rsid w:val="007838F5"/>
    <w:rsid w:val="00783BA3"/>
    <w:rsid w:val="007840B1"/>
    <w:rsid w:val="007844A6"/>
    <w:rsid w:val="00784588"/>
    <w:rsid w:val="00784D9A"/>
    <w:rsid w:val="00784DDF"/>
    <w:rsid w:val="00784FF9"/>
    <w:rsid w:val="00785031"/>
    <w:rsid w:val="00785367"/>
    <w:rsid w:val="00785617"/>
    <w:rsid w:val="00785742"/>
    <w:rsid w:val="00785935"/>
    <w:rsid w:val="00785A28"/>
    <w:rsid w:val="00785AC0"/>
    <w:rsid w:val="00785CF5"/>
    <w:rsid w:val="00786165"/>
    <w:rsid w:val="007862D4"/>
    <w:rsid w:val="007863EE"/>
    <w:rsid w:val="007864CD"/>
    <w:rsid w:val="00786643"/>
    <w:rsid w:val="007867C1"/>
    <w:rsid w:val="00786800"/>
    <w:rsid w:val="00786BA2"/>
    <w:rsid w:val="00787516"/>
    <w:rsid w:val="007876D8"/>
    <w:rsid w:val="007877C5"/>
    <w:rsid w:val="00787DD0"/>
    <w:rsid w:val="0079002F"/>
    <w:rsid w:val="007900B5"/>
    <w:rsid w:val="00790477"/>
    <w:rsid w:val="007907AD"/>
    <w:rsid w:val="00790A1C"/>
    <w:rsid w:val="00790A39"/>
    <w:rsid w:val="00790ABE"/>
    <w:rsid w:val="00790B74"/>
    <w:rsid w:val="00790B96"/>
    <w:rsid w:val="00790C44"/>
    <w:rsid w:val="007915F6"/>
    <w:rsid w:val="00791B4C"/>
    <w:rsid w:val="00791D8E"/>
    <w:rsid w:val="00791ED4"/>
    <w:rsid w:val="00791F39"/>
    <w:rsid w:val="00791FD0"/>
    <w:rsid w:val="00792702"/>
    <w:rsid w:val="00792730"/>
    <w:rsid w:val="007927C9"/>
    <w:rsid w:val="00792A7C"/>
    <w:rsid w:val="00792FC8"/>
    <w:rsid w:val="007931FD"/>
    <w:rsid w:val="00793C63"/>
    <w:rsid w:val="00794078"/>
    <w:rsid w:val="007940C5"/>
    <w:rsid w:val="00794429"/>
    <w:rsid w:val="00794E82"/>
    <w:rsid w:val="0079548C"/>
    <w:rsid w:val="00795C20"/>
    <w:rsid w:val="00795CEC"/>
    <w:rsid w:val="00795E4B"/>
    <w:rsid w:val="00795FDA"/>
    <w:rsid w:val="007965EB"/>
    <w:rsid w:val="00796670"/>
    <w:rsid w:val="00796766"/>
    <w:rsid w:val="007967C5"/>
    <w:rsid w:val="007969AC"/>
    <w:rsid w:val="00796D84"/>
    <w:rsid w:val="00796DF7"/>
    <w:rsid w:val="007973C6"/>
    <w:rsid w:val="007975F5"/>
    <w:rsid w:val="00797CFE"/>
    <w:rsid w:val="007A0959"/>
    <w:rsid w:val="007A0DC0"/>
    <w:rsid w:val="007A0E1E"/>
    <w:rsid w:val="007A0FFF"/>
    <w:rsid w:val="007A156F"/>
    <w:rsid w:val="007A1D3E"/>
    <w:rsid w:val="007A1D50"/>
    <w:rsid w:val="007A1F2D"/>
    <w:rsid w:val="007A2181"/>
    <w:rsid w:val="007A2188"/>
    <w:rsid w:val="007A2282"/>
    <w:rsid w:val="007A2853"/>
    <w:rsid w:val="007A2D35"/>
    <w:rsid w:val="007A2DE8"/>
    <w:rsid w:val="007A326E"/>
    <w:rsid w:val="007A341B"/>
    <w:rsid w:val="007A34A9"/>
    <w:rsid w:val="007A357C"/>
    <w:rsid w:val="007A35FB"/>
    <w:rsid w:val="007A3EEF"/>
    <w:rsid w:val="007A4A92"/>
    <w:rsid w:val="007A5137"/>
    <w:rsid w:val="007A5589"/>
    <w:rsid w:val="007A56F5"/>
    <w:rsid w:val="007A5946"/>
    <w:rsid w:val="007A5A3F"/>
    <w:rsid w:val="007A6288"/>
    <w:rsid w:val="007A66D0"/>
    <w:rsid w:val="007A671C"/>
    <w:rsid w:val="007A680B"/>
    <w:rsid w:val="007A6930"/>
    <w:rsid w:val="007A7184"/>
    <w:rsid w:val="007A7312"/>
    <w:rsid w:val="007A791D"/>
    <w:rsid w:val="007A7A0A"/>
    <w:rsid w:val="007A7A2B"/>
    <w:rsid w:val="007A7BFC"/>
    <w:rsid w:val="007A7C44"/>
    <w:rsid w:val="007B0BA8"/>
    <w:rsid w:val="007B11F4"/>
    <w:rsid w:val="007B1B87"/>
    <w:rsid w:val="007B2156"/>
    <w:rsid w:val="007B21A9"/>
    <w:rsid w:val="007B2711"/>
    <w:rsid w:val="007B2A73"/>
    <w:rsid w:val="007B2AC2"/>
    <w:rsid w:val="007B2AFE"/>
    <w:rsid w:val="007B323A"/>
    <w:rsid w:val="007B357F"/>
    <w:rsid w:val="007B3931"/>
    <w:rsid w:val="007B406F"/>
    <w:rsid w:val="007B42D6"/>
    <w:rsid w:val="007B4610"/>
    <w:rsid w:val="007B4723"/>
    <w:rsid w:val="007B49B7"/>
    <w:rsid w:val="007B4B12"/>
    <w:rsid w:val="007B4B17"/>
    <w:rsid w:val="007B4BC5"/>
    <w:rsid w:val="007B4D0D"/>
    <w:rsid w:val="007B509D"/>
    <w:rsid w:val="007B51C2"/>
    <w:rsid w:val="007B5987"/>
    <w:rsid w:val="007B5B33"/>
    <w:rsid w:val="007B5FE3"/>
    <w:rsid w:val="007B62AE"/>
    <w:rsid w:val="007B6549"/>
    <w:rsid w:val="007B680D"/>
    <w:rsid w:val="007B6962"/>
    <w:rsid w:val="007B6A68"/>
    <w:rsid w:val="007B6CC3"/>
    <w:rsid w:val="007B6EF3"/>
    <w:rsid w:val="007B72A4"/>
    <w:rsid w:val="007B72F9"/>
    <w:rsid w:val="007B733B"/>
    <w:rsid w:val="007B78CD"/>
    <w:rsid w:val="007B7C04"/>
    <w:rsid w:val="007C049B"/>
    <w:rsid w:val="007C05E8"/>
    <w:rsid w:val="007C08FB"/>
    <w:rsid w:val="007C0ACA"/>
    <w:rsid w:val="007C0AF7"/>
    <w:rsid w:val="007C0DF9"/>
    <w:rsid w:val="007C1082"/>
    <w:rsid w:val="007C11AA"/>
    <w:rsid w:val="007C131F"/>
    <w:rsid w:val="007C1728"/>
    <w:rsid w:val="007C1AB2"/>
    <w:rsid w:val="007C1BD0"/>
    <w:rsid w:val="007C1BE1"/>
    <w:rsid w:val="007C1C06"/>
    <w:rsid w:val="007C22CF"/>
    <w:rsid w:val="007C2492"/>
    <w:rsid w:val="007C254B"/>
    <w:rsid w:val="007C276D"/>
    <w:rsid w:val="007C2907"/>
    <w:rsid w:val="007C2937"/>
    <w:rsid w:val="007C2F98"/>
    <w:rsid w:val="007C3B0D"/>
    <w:rsid w:val="007C3BB6"/>
    <w:rsid w:val="007C3F7E"/>
    <w:rsid w:val="007C50DB"/>
    <w:rsid w:val="007C547C"/>
    <w:rsid w:val="007C58AC"/>
    <w:rsid w:val="007C590E"/>
    <w:rsid w:val="007C5C51"/>
    <w:rsid w:val="007C5D06"/>
    <w:rsid w:val="007C5D69"/>
    <w:rsid w:val="007C5E80"/>
    <w:rsid w:val="007C6198"/>
    <w:rsid w:val="007C6253"/>
    <w:rsid w:val="007C62B4"/>
    <w:rsid w:val="007C635E"/>
    <w:rsid w:val="007C659D"/>
    <w:rsid w:val="007C6BA8"/>
    <w:rsid w:val="007C6D66"/>
    <w:rsid w:val="007C7037"/>
    <w:rsid w:val="007C77A8"/>
    <w:rsid w:val="007C794E"/>
    <w:rsid w:val="007C7AFD"/>
    <w:rsid w:val="007C7B61"/>
    <w:rsid w:val="007C7ED2"/>
    <w:rsid w:val="007D0078"/>
    <w:rsid w:val="007D052F"/>
    <w:rsid w:val="007D0739"/>
    <w:rsid w:val="007D074F"/>
    <w:rsid w:val="007D113B"/>
    <w:rsid w:val="007D12F0"/>
    <w:rsid w:val="007D14D9"/>
    <w:rsid w:val="007D1784"/>
    <w:rsid w:val="007D2427"/>
    <w:rsid w:val="007D2956"/>
    <w:rsid w:val="007D29CF"/>
    <w:rsid w:val="007D2BFA"/>
    <w:rsid w:val="007D332A"/>
    <w:rsid w:val="007D3A51"/>
    <w:rsid w:val="007D3A5B"/>
    <w:rsid w:val="007D3A60"/>
    <w:rsid w:val="007D44F7"/>
    <w:rsid w:val="007D4596"/>
    <w:rsid w:val="007D4BA4"/>
    <w:rsid w:val="007D4F3A"/>
    <w:rsid w:val="007D4F7F"/>
    <w:rsid w:val="007D509F"/>
    <w:rsid w:val="007D50FE"/>
    <w:rsid w:val="007D5170"/>
    <w:rsid w:val="007D534D"/>
    <w:rsid w:val="007D554D"/>
    <w:rsid w:val="007D5A7B"/>
    <w:rsid w:val="007D5BA1"/>
    <w:rsid w:val="007D5C52"/>
    <w:rsid w:val="007D5F3B"/>
    <w:rsid w:val="007D6203"/>
    <w:rsid w:val="007D6588"/>
    <w:rsid w:val="007D67F0"/>
    <w:rsid w:val="007D6E5C"/>
    <w:rsid w:val="007D7096"/>
    <w:rsid w:val="007D711F"/>
    <w:rsid w:val="007D71EF"/>
    <w:rsid w:val="007D776C"/>
    <w:rsid w:val="007D7B0F"/>
    <w:rsid w:val="007D7B40"/>
    <w:rsid w:val="007D7DF4"/>
    <w:rsid w:val="007D7FD8"/>
    <w:rsid w:val="007E067B"/>
    <w:rsid w:val="007E0D4B"/>
    <w:rsid w:val="007E0D61"/>
    <w:rsid w:val="007E1043"/>
    <w:rsid w:val="007E15F9"/>
    <w:rsid w:val="007E1603"/>
    <w:rsid w:val="007E1938"/>
    <w:rsid w:val="007E1D65"/>
    <w:rsid w:val="007E1F5D"/>
    <w:rsid w:val="007E2ED7"/>
    <w:rsid w:val="007E3AB0"/>
    <w:rsid w:val="007E4124"/>
    <w:rsid w:val="007E47B5"/>
    <w:rsid w:val="007E4D84"/>
    <w:rsid w:val="007E50D3"/>
    <w:rsid w:val="007E51E4"/>
    <w:rsid w:val="007E5269"/>
    <w:rsid w:val="007E530E"/>
    <w:rsid w:val="007E5380"/>
    <w:rsid w:val="007E5451"/>
    <w:rsid w:val="007E5A5A"/>
    <w:rsid w:val="007E5B45"/>
    <w:rsid w:val="007E5C07"/>
    <w:rsid w:val="007E623A"/>
    <w:rsid w:val="007E6A71"/>
    <w:rsid w:val="007E7127"/>
    <w:rsid w:val="007E734B"/>
    <w:rsid w:val="007E74A4"/>
    <w:rsid w:val="007E774D"/>
    <w:rsid w:val="007E795A"/>
    <w:rsid w:val="007F016B"/>
    <w:rsid w:val="007F050F"/>
    <w:rsid w:val="007F0FA0"/>
    <w:rsid w:val="007F104E"/>
    <w:rsid w:val="007F1088"/>
    <w:rsid w:val="007F127A"/>
    <w:rsid w:val="007F15A1"/>
    <w:rsid w:val="007F16EE"/>
    <w:rsid w:val="007F1E91"/>
    <w:rsid w:val="007F21CD"/>
    <w:rsid w:val="007F23B4"/>
    <w:rsid w:val="007F2648"/>
    <w:rsid w:val="007F27EA"/>
    <w:rsid w:val="007F2B42"/>
    <w:rsid w:val="007F2B47"/>
    <w:rsid w:val="007F2E18"/>
    <w:rsid w:val="007F2F71"/>
    <w:rsid w:val="007F3CEE"/>
    <w:rsid w:val="007F3D47"/>
    <w:rsid w:val="007F42A6"/>
    <w:rsid w:val="007F4A17"/>
    <w:rsid w:val="007F4CA3"/>
    <w:rsid w:val="007F4E50"/>
    <w:rsid w:val="007F50DD"/>
    <w:rsid w:val="007F53FA"/>
    <w:rsid w:val="007F56E9"/>
    <w:rsid w:val="007F5743"/>
    <w:rsid w:val="007F5823"/>
    <w:rsid w:val="007F5A2A"/>
    <w:rsid w:val="007F5D97"/>
    <w:rsid w:val="007F5DB1"/>
    <w:rsid w:val="007F5E0F"/>
    <w:rsid w:val="007F6058"/>
    <w:rsid w:val="007F61CE"/>
    <w:rsid w:val="007F6521"/>
    <w:rsid w:val="007F67F9"/>
    <w:rsid w:val="007F6B18"/>
    <w:rsid w:val="007F7B3A"/>
    <w:rsid w:val="007F7B8F"/>
    <w:rsid w:val="007F7C5A"/>
    <w:rsid w:val="007F7FB0"/>
    <w:rsid w:val="0080023D"/>
    <w:rsid w:val="00800638"/>
    <w:rsid w:val="008006E8"/>
    <w:rsid w:val="008007CB"/>
    <w:rsid w:val="00800899"/>
    <w:rsid w:val="008008E9"/>
    <w:rsid w:val="0080097A"/>
    <w:rsid w:val="00800DE8"/>
    <w:rsid w:val="0080137A"/>
    <w:rsid w:val="008013B7"/>
    <w:rsid w:val="00801581"/>
    <w:rsid w:val="00801D6A"/>
    <w:rsid w:val="00801F8D"/>
    <w:rsid w:val="00801FEE"/>
    <w:rsid w:val="0080219A"/>
    <w:rsid w:val="0080239B"/>
    <w:rsid w:val="008023D7"/>
    <w:rsid w:val="0080292F"/>
    <w:rsid w:val="00802AC4"/>
    <w:rsid w:val="00802D1E"/>
    <w:rsid w:val="00802E62"/>
    <w:rsid w:val="008030A6"/>
    <w:rsid w:val="00803169"/>
    <w:rsid w:val="00803FA9"/>
    <w:rsid w:val="00804BEA"/>
    <w:rsid w:val="008050B4"/>
    <w:rsid w:val="008052EE"/>
    <w:rsid w:val="008054EC"/>
    <w:rsid w:val="00805643"/>
    <w:rsid w:val="00805A0E"/>
    <w:rsid w:val="008062B6"/>
    <w:rsid w:val="0080654D"/>
    <w:rsid w:val="0080692B"/>
    <w:rsid w:val="00806A93"/>
    <w:rsid w:val="00806C00"/>
    <w:rsid w:val="00806E56"/>
    <w:rsid w:val="0080709B"/>
    <w:rsid w:val="0080783B"/>
    <w:rsid w:val="00807ACC"/>
    <w:rsid w:val="00807B67"/>
    <w:rsid w:val="00807CC6"/>
    <w:rsid w:val="00807EE3"/>
    <w:rsid w:val="008104D4"/>
    <w:rsid w:val="008108AD"/>
    <w:rsid w:val="00810928"/>
    <w:rsid w:val="00810C73"/>
    <w:rsid w:val="00810CB8"/>
    <w:rsid w:val="008113A3"/>
    <w:rsid w:val="00811A34"/>
    <w:rsid w:val="00811B99"/>
    <w:rsid w:val="00811C5B"/>
    <w:rsid w:val="00811DFE"/>
    <w:rsid w:val="0081208B"/>
    <w:rsid w:val="0081233C"/>
    <w:rsid w:val="00812E41"/>
    <w:rsid w:val="00813493"/>
    <w:rsid w:val="008134D1"/>
    <w:rsid w:val="00813628"/>
    <w:rsid w:val="00813820"/>
    <w:rsid w:val="0081383E"/>
    <w:rsid w:val="00813E89"/>
    <w:rsid w:val="00814134"/>
    <w:rsid w:val="00814442"/>
    <w:rsid w:val="008148EC"/>
    <w:rsid w:val="00814D46"/>
    <w:rsid w:val="0081553E"/>
    <w:rsid w:val="0081570B"/>
    <w:rsid w:val="008158C3"/>
    <w:rsid w:val="00815AC6"/>
    <w:rsid w:val="00815B7E"/>
    <w:rsid w:val="00815CE3"/>
    <w:rsid w:val="00815E6D"/>
    <w:rsid w:val="0081620C"/>
    <w:rsid w:val="00816652"/>
    <w:rsid w:val="00816877"/>
    <w:rsid w:val="00816E0E"/>
    <w:rsid w:val="00817062"/>
    <w:rsid w:val="00817349"/>
    <w:rsid w:val="0081742F"/>
    <w:rsid w:val="008177BD"/>
    <w:rsid w:val="00817A99"/>
    <w:rsid w:val="00817C48"/>
    <w:rsid w:val="00820575"/>
    <w:rsid w:val="00820F7C"/>
    <w:rsid w:val="00821209"/>
    <w:rsid w:val="008214F4"/>
    <w:rsid w:val="00821DC0"/>
    <w:rsid w:val="00821FEA"/>
    <w:rsid w:val="00822922"/>
    <w:rsid w:val="00822937"/>
    <w:rsid w:val="0082329C"/>
    <w:rsid w:val="00823403"/>
    <w:rsid w:val="008238BE"/>
    <w:rsid w:val="00823C25"/>
    <w:rsid w:val="00823DE5"/>
    <w:rsid w:val="00824109"/>
    <w:rsid w:val="0082428E"/>
    <w:rsid w:val="00824338"/>
    <w:rsid w:val="008244E0"/>
    <w:rsid w:val="008248A5"/>
    <w:rsid w:val="008252E6"/>
    <w:rsid w:val="00825729"/>
    <w:rsid w:val="008259A7"/>
    <w:rsid w:val="00825B34"/>
    <w:rsid w:val="008265B4"/>
    <w:rsid w:val="00826BB3"/>
    <w:rsid w:val="00826D3D"/>
    <w:rsid w:val="008272FB"/>
    <w:rsid w:val="008275D9"/>
    <w:rsid w:val="0082760F"/>
    <w:rsid w:val="008279DC"/>
    <w:rsid w:val="00827B48"/>
    <w:rsid w:val="00827CCC"/>
    <w:rsid w:val="00827D01"/>
    <w:rsid w:val="00827E53"/>
    <w:rsid w:val="00827ED0"/>
    <w:rsid w:val="00830485"/>
    <w:rsid w:val="0083100B"/>
    <w:rsid w:val="0083101F"/>
    <w:rsid w:val="008316BD"/>
    <w:rsid w:val="00831782"/>
    <w:rsid w:val="00831C2E"/>
    <w:rsid w:val="00832012"/>
    <w:rsid w:val="008322D5"/>
    <w:rsid w:val="00832689"/>
    <w:rsid w:val="00832699"/>
    <w:rsid w:val="00832743"/>
    <w:rsid w:val="0083285E"/>
    <w:rsid w:val="00832A3A"/>
    <w:rsid w:val="00832C1A"/>
    <w:rsid w:val="0083323E"/>
    <w:rsid w:val="0083382B"/>
    <w:rsid w:val="008342EE"/>
    <w:rsid w:val="00834306"/>
    <w:rsid w:val="0083470F"/>
    <w:rsid w:val="0083485A"/>
    <w:rsid w:val="00834C3B"/>
    <w:rsid w:val="00835280"/>
    <w:rsid w:val="00835356"/>
    <w:rsid w:val="00835559"/>
    <w:rsid w:val="008356F6"/>
    <w:rsid w:val="00836161"/>
    <w:rsid w:val="00836593"/>
    <w:rsid w:val="0083661D"/>
    <w:rsid w:val="00836B32"/>
    <w:rsid w:val="00837266"/>
    <w:rsid w:val="008377B7"/>
    <w:rsid w:val="00837CE6"/>
    <w:rsid w:val="00837FA2"/>
    <w:rsid w:val="0084002E"/>
    <w:rsid w:val="008400BA"/>
    <w:rsid w:val="0084010F"/>
    <w:rsid w:val="0084069A"/>
    <w:rsid w:val="00840A78"/>
    <w:rsid w:val="00840E0B"/>
    <w:rsid w:val="00840E7B"/>
    <w:rsid w:val="00841350"/>
    <w:rsid w:val="008414BC"/>
    <w:rsid w:val="0084188B"/>
    <w:rsid w:val="008419F4"/>
    <w:rsid w:val="00841C1A"/>
    <w:rsid w:val="00841D54"/>
    <w:rsid w:val="008423E9"/>
    <w:rsid w:val="008424EA"/>
    <w:rsid w:val="008431F1"/>
    <w:rsid w:val="008432C0"/>
    <w:rsid w:val="00843552"/>
    <w:rsid w:val="0084372B"/>
    <w:rsid w:val="00844030"/>
    <w:rsid w:val="0084426D"/>
    <w:rsid w:val="00844538"/>
    <w:rsid w:val="00844BF6"/>
    <w:rsid w:val="008450F3"/>
    <w:rsid w:val="008454A1"/>
    <w:rsid w:val="00845612"/>
    <w:rsid w:val="00845869"/>
    <w:rsid w:val="00845D30"/>
    <w:rsid w:val="00846197"/>
    <w:rsid w:val="0084620F"/>
    <w:rsid w:val="008464AF"/>
    <w:rsid w:val="008467D1"/>
    <w:rsid w:val="00846A9C"/>
    <w:rsid w:val="00846CC1"/>
    <w:rsid w:val="00847B53"/>
    <w:rsid w:val="00847D08"/>
    <w:rsid w:val="00847F5B"/>
    <w:rsid w:val="0085000C"/>
    <w:rsid w:val="008506C6"/>
    <w:rsid w:val="00850739"/>
    <w:rsid w:val="0085098B"/>
    <w:rsid w:val="00850B54"/>
    <w:rsid w:val="0085104C"/>
    <w:rsid w:val="0085171C"/>
    <w:rsid w:val="0085182A"/>
    <w:rsid w:val="00851BAF"/>
    <w:rsid w:val="00851E19"/>
    <w:rsid w:val="00851F3C"/>
    <w:rsid w:val="0085229A"/>
    <w:rsid w:val="0085242D"/>
    <w:rsid w:val="00852A99"/>
    <w:rsid w:val="00852AB0"/>
    <w:rsid w:val="00852BCD"/>
    <w:rsid w:val="00852BED"/>
    <w:rsid w:val="00852FD6"/>
    <w:rsid w:val="00853545"/>
    <w:rsid w:val="00853AE4"/>
    <w:rsid w:val="008541B4"/>
    <w:rsid w:val="008548EA"/>
    <w:rsid w:val="00854BCE"/>
    <w:rsid w:val="00854BDE"/>
    <w:rsid w:val="00854C9A"/>
    <w:rsid w:val="00854F18"/>
    <w:rsid w:val="00854FC5"/>
    <w:rsid w:val="008555FC"/>
    <w:rsid w:val="00855665"/>
    <w:rsid w:val="00855C70"/>
    <w:rsid w:val="00856079"/>
    <w:rsid w:val="008568B4"/>
    <w:rsid w:val="00856CDB"/>
    <w:rsid w:val="00857152"/>
    <w:rsid w:val="0085741B"/>
    <w:rsid w:val="00857486"/>
    <w:rsid w:val="00857CB6"/>
    <w:rsid w:val="00857E31"/>
    <w:rsid w:val="00857F03"/>
    <w:rsid w:val="00860243"/>
    <w:rsid w:val="0086024A"/>
    <w:rsid w:val="008603CD"/>
    <w:rsid w:val="00860413"/>
    <w:rsid w:val="00860991"/>
    <w:rsid w:val="00860B33"/>
    <w:rsid w:val="0086105D"/>
    <w:rsid w:val="0086110E"/>
    <w:rsid w:val="0086130B"/>
    <w:rsid w:val="008613DA"/>
    <w:rsid w:val="008614C7"/>
    <w:rsid w:val="00861749"/>
    <w:rsid w:val="00861B6B"/>
    <w:rsid w:val="008621F6"/>
    <w:rsid w:val="008623A3"/>
    <w:rsid w:val="00862626"/>
    <w:rsid w:val="00862C31"/>
    <w:rsid w:val="0086314E"/>
    <w:rsid w:val="008632E6"/>
    <w:rsid w:val="008634E3"/>
    <w:rsid w:val="00864201"/>
    <w:rsid w:val="008646B2"/>
    <w:rsid w:val="00864A2B"/>
    <w:rsid w:val="00864BB2"/>
    <w:rsid w:val="00865192"/>
    <w:rsid w:val="00865D67"/>
    <w:rsid w:val="0086650D"/>
    <w:rsid w:val="008666CA"/>
    <w:rsid w:val="00866748"/>
    <w:rsid w:val="008667DD"/>
    <w:rsid w:val="008668EB"/>
    <w:rsid w:val="00866B7D"/>
    <w:rsid w:val="00866D33"/>
    <w:rsid w:val="00867327"/>
    <w:rsid w:val="0086744A"/>
    <w:rsid w:val="008678B3"/>
    <w:rsid w:val="0086791E"/>
    <w:rsid w:val="00867D72"/>
    <w:rsid w:val="00867F5C"/>
    <w:rsid w:val="008702F3"/>
    <w:rsid w:val="008703AD"/>
    <w:rsid w:val="00870F81"/>
    <w:rsid w:val="008715C9"/>
    <w:rsid w:val="00871905"/>
    <w:rsid w:val="00871DF3"/>
    <w:rsid w:val="00871F4F"/>
    <w:rsid w:val="00872609"/>
    <w:rsid w:val="0087289F"/>
    <w:rsid w:val="00872C8C"/>
    <w:rsid w:val="00872F6A"/>
    <w:rsid w:val="00873026"/>
    <w:rsid w:val="0087367B"/>
    <w:rsid w:val="00873696"/>
    <w:rsid w:val="008744FC"/>
    <w:rsid w:val="00874E29"/>
    <w:rsid w:val="008751C5"/>
    <w:rsid w:val="00875399"/>
    <w:rsid w:val="008755E2"/>
    <w:rsid w:val="00875661"/>
    <w:rsid w:val="00875772"/>
    <w:rsid w:val="0087620F"/>
    <w:rsid w:val="0087649A"/>
    <w:rsid w:val="00876F26"/>
    <w:rsid w:val="00876FAF"/>
    <w:rsid w:val="00876FE8"/>
    <w:rsid w:val="008772BD"/>
    <w:rsid w:val="008775E9"/>
    <w:rsid w:val="00877919"/>
    <w:rsid w:val="00877990"/>
    <w:rsid w:val="00877A74"/>
    <w:rsid w:val="00877CB8"/>
    <w:rsid w:val="0088028E"/>
    <w:rsid w:val="00880914"/>
    <w:rsid w:val="00880E40"/>
    <w:rsid w:val="008814F7"/>
    <w:rsid w:val="008817EA"/>
    <w:rsid w:val="0088199D"/>
    <w:rsid w:val="00881C32"/>
    <w:rsid w:val="008821B8"/>
    <w:rsid w:val="00882644"/>
    <w:rsid w:val="0088315C"/>
    <w:rsid w:val="00883952"/>
    <w:rsid w:val="00883FFE"/>
    <w:rsid w:val="00884299"/>
    <w:rsid w:val="008843D1"/>
    <w:rsid w:val="00884605"/>
    <w:rsid w:val="00884A91"/>
    <w:rsid w:val="00884B9B"/>
    <w:rsid w:val="00884BDD"/>
    <w:rsid w:val="00885062"/>
    <w:rsid w:val="00885161"/>
    <w:rsid w:val="0088535B"/>
    <w:rsid w:val="00885411"/>
    <w:rsid w:val="00885676"/>
    <w:rsid w:val="008856A0"/>
    <w:rsid w:val="0088576F"/>
    <w:rsid w:val="0088631E"/>
    <w:rsid w:val="008865BB"/>
    <w:rsid w:val="00886997"/>
    <w:rsid w:val="00886B13"/>
    <w:rsid w:val="00886CD0"/>
    <w:rsid w:val="00886D53"/>
    <w:rsid w:val="008878AC"/>
    <w:rsid w:val="00887F35"/>
    <w:rsid w:val="00890260"/>
    <w:rsid w:val="00890430"/>
    <w:rsid w:val="00890603"/>
    <w:rsid w:val="00890B80"/>
    <w:rsid w:val="00890D57"/>
    <w:rsid w:val="00891197"/>
    <w:rsid w:val="00891328"/>
    <w:rsid w:val="008913C4"/>
    <w:rsid w:val="008916C8"/>
    <w:rsid w:val="00891923"/>
    <w:rsid w:val="00891DD6"/>
    <w:rsid w:val="00891F56"/>
    <w:rsid w:val="008923B1"/>
    <w:rsid w:val="008924D3"/>
    <w:rsid w:val="00892728"/>
    <w:rsid w:val="00893013"/>
    <w:rsid w:val="008931CB"/>
    <w:rsid w:val="00893704"/>
    <w:rsid w:val="00893915"/>
    <w:rsid w:val="00893BEE"/>
    <w:rsid w:val="008940A9"/>
    <w:rsid w:val="00894190"/>
    <w:rsid w:val="008947D1"/>
    <w:rsid w:val="008949D3"/>
    <w:rsid w:val="008951A0"/>
    <w:rsid w:val="00895446"/>
    <w:rsid w:val="008954EB"/>
    <w:rsid w:val="008957D5"/>
    <w:rsid w:val="00895A98"/>
    <w:rsid w:val="00895B12"/>
    <w:rsid w:val="00895EEE"/>
    <w:rsid w:val="008961EA"/>
    <w:rsid w:val="008964E8"/>
    <w:rsid w:val="00896CC6"/>
    <w:rsid w:val="00896E1A"/>
    <w:rsid w:val="00896FFA"/>
    <w:rsid w:val="0089769C"/>
    <w:rsid w:val="00897D4D"/>
    <w:rsid w:val="00897F57"/>
    <w:rsid w:val="008A0359"/>
    <w:rsid w:val="008A06BB"/>
    <w:rsid w:val="008A0B3E"/>
    <w:rsid w:val="008A0B8F"/>
    <w:rsid w:val="008A0FB9"/>
    <w:rsid w:val="008A139A"/>
    <w:rsid w:val="008A17F4"/>
    <w:rsid w:val="008A1E98"/>
    <w:rsid w:val="008A26FF"/>
    <w:rsid w:val="008A29DA"/>
    <w:rsid w:val="008A2C75"/>
    <w:rsid w:val="008A3123"/>
    <w:rsid w:val="008A31B8"/>
    <w:rsid w:val="008A3DE3"/>
    <w:rsid w:val="008A3EEE"/>
    <w:rsid w:val="008A44CF"/>
    <w:rsid w:val="008A4B8F"/>
    <w:rsid w:val="008A4E6E"/>
    <w:rsid w:val="008A5075"/>
    <w:rsid w:val="008A50A8"/>
    <w:rsid w:val="008A5497"/>
    <w:rsid w:val="008A549D"/>
    <w:rsid w:val="008A581C"/>
    <w:rsid w:val="008A588D"/>
    <w:rsid w:val="008A5D89"/>
    <w:rsid w:val="008A65AB"/>
    <w:rsid w:val="008A6893"/>
    <w:rsid w:val="008A6F72"/>
    <w:rsid w:val="008A74D4"/>
    <w:rsid w:val="008A770B"/>
    <w:rsid w:val="008A7ADA"/>
    <w:rsid w:val="008B0047"/>
    <w:rsid w:val="008B0318"/>
    <w:rsid w:val="008B09C6"/>
    <w:rsid w:val="008B0D84"/>
    <w:rsid w:val="008B15EA"/>
    <w:rsid w:val="008B198D"/>
    <w:rsid w:val="008B1991"/>
    <w:rsid w:val="008B1B70"/>
    <w:rsid w:val="008B1D52"/>
    <w:rsid w:val="008B1DDD"/>
    <w:rsid w:val="008B1F7B"/>
    <w:rsid w:val="008B21DD"/>
    <w:rsid w:val="008B23EB"/>
    <w:rsid w:val="008B24F9"/>
    <w:rsid w:val="008B259A"/>
    <w:rsid w:val="008B2881"/>
    <w:rsid w:val="008B2C52"/>
    <w:rsid w:val="008B31CA"/>
    <w:rsid w:val="008B320B"/>
    <w:rsid w:val="008B3290"/>
    <w:rsid w:val="008B424B"/>
    <w:rsid w:val="008B4967"/>
    <w:rsid w:val="008B5032"/>
    <w:rsid w:val="008B505C"/>
    <w:rsid w:val="008B5359"/>
    <w:rsid w:val="008B5798"/>
    <w:rsid w:val="008B5953"/>
    <w:rsid w:val="008B5E13"/>
    <w:rsid w:val="008B6056"/>
    <w:rsid w:val="008B65D9"/>
    <w:rsid w:val="008B6C20"/>
    <w:rsid w:val="008B784F"/>
    <w:rsid w:val="008B7DB9"/>
    <w:rsid w:val="008C0136"/>
    <w:rsid w:val="008C01F4"/>
    <w:rsid w:val="008C0A68"/>
    <w:rsid w:val="008C0D2E"/>
    <w:rsid w:val="008C1439"/>
    <w:rsid w:val="008C1620"/>
    <w:rsid w:val="008C1F6C"/>
    <w:rsid w:val="008C2284"/>
    <w:rsid w:val="008C273F"/>
    <w:rsid w:val="008C29ED"/>
    <w:rsid w:val="008C2EF6"/>
    <w:rsid w:val="008C3049"/>
    <w:rsid w:val="008C33AE"/>
    <w:rsid w:val="008C390C"/>
    <w:rsid w:val="008C3D94"/>
    <w:rsid w:val="008C4010"/>
    <w:rsid w:val="008C4153"/>
    <w:rsid w:val="008C453D"/>
    <w:rsid w:val="008C4731"/>
    <w:rsid w:val="008C4982"/>
    <w:rsid w:val="008C4992"/>
    <w:rsid w:val="008C550A"/>
    <w:rsid w:val="008C5C55"/>
    <w:rsid w:val="008C5F65"/>
    <w:rsid w:val="008C614D"/>
    <w:rsid w:val="008C63A1"/>
    <w:rsid w:val="008C66B8"/>
    <w:rsid w:val="008C67B7"/>
    <w:rsid w:val="008C67EB"/>
    <w:rsid w:val="008C67FC"/>
    <w:rsid w:val="008C6926"/>
    <w:rsid w:val="008C6C1E"/>
    <w:rsid w:val="008C6E48"/>
    <w:rsid w:val="008C6FC8"/>
    <w:rsid w:val="008C7209"/>
    <w:rsid w:val="008C7445"/>
    <w:rsid w:val="008C756E"/>
    <w:rsid w:val="008C788B"/>
    <w:rsid w:val="008C7C74"/>
    <w:rsid w:val="008C7FF5"/>
    <w:rsid w:val="008D012A"/>
    <w:rsid w:val="008D0624"/>
    <w:rsid w:val="008D06D9"/>
    <w:rsid w:val="008D117D"/>
    <w:rsid w:val="008D121A"/>
    <w:rsid w:val="008D122F"/>
    <w:rsid w:val="008D16E2"/>
    <w:rsid w:val="008D1962"/>
    <w:rsid w:val="008D1A81"/>
    <w:rsid w:val="008D1A82"/>
    <w:rsid w:val="008D1A96"/>
    <w:rsid w:val="008D24A6"/>
    <w:rsid w:val="008D290A"/>
    <w:rsid w:val="008D2DFA"/>
    <w:rsid w:val="008D3407"/>
    <w:rsid w:val="008D3454"/>
    <w:rsid w:val="008D38BF"/>
    <w:rsid w:val="008D3A1F"/>
    <w:rsid w:val="008D3B1B"/>
    <w:rsid w:val="008D3FFB"/>
    <w:rsid w:val="008D42B6"/>
    <w:rsid w:val="008D4642"/>
    <w:rsid w:val="008D46D3"/>
    <w:rsid w:val="008D48C3"/>
    <w:rsid w:val="008D498E"/>
    <w:rsid w:val="008D4D5D"/>
    <w:rsid w:val="008D4E0E"/>
    <w:rsid w:val="008D4F52"/>
    <w:rsid w:val="008D5024"/>
    <w:rsid w:val="008D568D"/>
    <w:rsid w:val="008D5C22"/>
    <w:rsid w:val="008D5D00"/>
    <w:rsid w:val="008D6342"/>
    <w:rsid w:val="008D689F"/>
    <w:rsid w:val="008D73FE"/>
    <w:rsid w:val="008D7554"/>
    <w:rsid w:val="008D758A"/>
    <w:rsid w:val="008D7C82"/>
    <w:rsid w:val="008E0204"/>
    <w:rsid w:val="008E066C"/>
    <w:rsid w:val="008E06BD"/>
    <w:rsid w:val="008E09E9"/>
    <w:rsid w:val="008E0E9B"/>
    <w:rsid w:val="008E10DC"/>
    <w:rsid w:val="008E131E"/>
    <w:rsid w:val="008E162C"/>
    <w:rsid w:val="008E1AB5"/>
    <w:rsid w:val="008E1B52"/>
    <w:rsid w:val="008E1E3F"/>
    <w:rsid w:val="008E1F2E"/>
    <w:rsid w:val="008E23BF"/>
    <w:rsid w:val="008E247D"/>
    <w:rsid w:val="008E28CA"/>
    <w:rsid w:val="008E2EA4"/>
    <w:rsid w:val="008E2EA6"/>
    <w:rsid w:val="008E326D"/>
    <w:rsid w:val="008E3867"/>
    <w:rsid w:val="008E49A7"/>
    <w:rsid w:val="008E4B11"/>
    <w:rsid w:val="008E4C80"/>
    <w:rsid w:val="008E4EF0"/>
    <w:rsid w:val="008E4F1D"/>
    <w:rsid w:val="008E5A07"/>
    <w:rsid w:val="008E5C74"/>
    <w:rsid w:val="008E5D1C"/>
    <w:rsid w:val="008E5F69"/>
    <w:rsid w:val="008E644D"/>
    <w:rsid w:val="008E646C"/>
    <w:rsid w:val="008E6611"/>
    <w:rsid w:val="008E6830"/>
    <w:rsid w:val="008E6E78"/>
    <w:rsid w:val="008E6F13"/>
    <w:rsid w:val="008E7282"/>
    <w:rsid w:val="008E7350"/>
    <w:rsid w:val="008E7E63"/>
    <w:rsid w:val="008F0867"/>
    <w:rsid w:val="008F0DE8"/>
    <w:rsid w:val="008F140D"/>
    <w:rsid w:val="008F1823"/>
    <w:rsid w:val="008F18DF"/>
    <w:rsid w:val="008F1A22"/>
    <w:rsid w:val="008F1A81"/>
    <w:rsid w:val="008F1DB0"/>
    <w:rsid w:val="008F2150"/>
    <w:rsid w:val="008F24D0"/>
    <w:rsid w:val="008F2B0D"/>
    <w:rsid w:val="008F2C14"/>
    <w:rsid w:val="008F314B"/>
    <w:rsid w:val="008F353F"/>
    <w:rsid w:val="008F3842"/>
    <w:rsid w:val="008F3911"/>
    <w:rsid w:val="008F3A2D"/>
    <w:rsid w:val="008F45FE"/>
    <w:rsid w:val="008F4821"/>
    <w:rsid w:val="008F4A45"/>
    <w:rsid w:val="008F4B64"/>
    <w:rsid w:val="008F4B71"/>
    <w:rsid w:val="008F5033"/>
    <w:rsid w:val="008F5439"/>
    <w:rsid w:val="008F54B0"/>
    <w:rsid w:val="008F56C5"/>
    <w:rsid w:val="008F5991"/>
    <w:rsid w:val="008F5D92"/>
    <w:rsid w:val="008F60DE"/>
    <w:rsid w:val="008F6401"/>
    <w:rsid w:val="008F674E"/>
    <w:rsid w:val="008F6F13"/>
    <w:rsid w:val="008F72FD"/>
    <w:rsid w:val="008F763E"/>
    <w:rsid w:val="008F76ED"/>
    <w:rsid w:val="008F7744"/>
    <w:rsid w:val="008F791C"/>
    <w:rsid w:val="008F7CB4"/>
    <w:rsid w:val="008F7DBD"/>
    <w:rsid w:val="0090027D"/>
    <w:rsid w:val="0090082D"/>
    <w:rsid w:val="00900BAA"/>
    <w:rsid w:val="00900C32"/>
    <w:rsid w:val="00900D8E"/>
    <w:rsid w:val="0090114B"/>
    <w:rsid w:val="009011B6"/>
    <w:rsid w:val="009012E1"/>
    <w:rsid w:val="00901BB5"/>
    <w:rsid w:val="00901C46"/>
    <w:rsid w:val="00901EF8"/>
    <w:rsid w:val="00902335"/>
    <w:rsid w:val="0090294C"/>
    <w:rsid w:val="00902FB7"/>
    <w:rsid w:val="009037FD"/>
    <w:rsid w:val="00903C8F"/>
    <w:rsid w:val="00903D53"/>
    <w:rsid w:val="00904070"/>
    <w:rsid w:val="0090429B"/>
    <w:rsid w:val="00904333"/>
    <w:rsid w:val="00904425"/>
    <w:rsid w:val="009047B9"/>
    <w:rsid w:val="009047D9"/>
    <w:rsid w:val="009049DF"/>
    <w:rsid w:val="00904AB1"/>
    <w:rsid w:val="00904C7E"/>
    <w:rsid w:val="00904D81"/>
    <w:rsid w:val="00904F91"/>
    <w:rsid w:val="009054FB"/>
    <w:rsid w:val="009055EA"/>
    <w:rsid w:val="0090577D"/>
    <w:rsid w:val="00905C92"/>
    <w:rsid w:val="00905EE2"/>
    <w:rsid w:val="009064AE"/>
    <w:rsid w:val="00906513"/>
    <w:rsid w:val="0090729B"/>
    <w:rsid w:val="00907E3E"/>
    <w:rsid w:val="0091019A"/>
    <w:rsid w:val="0091066F"/>
    <w:rsid w:val="00910DBB"/>
    <w:rsid w:val="009113F5"/>
    <w:rsid w:val="00911A03"/>
    <w:rsid w:val="00911A19"/>
    <w:rsid w:val="00911EB4"/>
    <w:rsid w:val="00912085"/>
    <w:rsid w:val="009128AC"/>
    <w:rsid w:val="00912E0E"/>
    <w:rsid w:val="009130B4"/>
    <w:rsid w:val="00913583"/>
    <w:rsid w:val="009135AD"/>
    <w:rsid w:val="0091385A"/>
    <w:rsid w:val="00913BCD"/>
    <w:rsid w:val="00913D1A"/>
    <w:rsid w:val="009141B1"/>
    <w:rsid w:val="00914578"/>
    <w:rsid w:val="0091499B"/>
    <w:rsid w:val="00914FD7"/>
    <w:rsid w:val="009156C9"/>
    <w:rsid w:val="009158B2"/>
    <w:rsid w:val="00915A84"/>
    <w:rsid w:val="00915B27"/>
    <w:rsid w:val="00915FB3"/>
    <w:rsid w:val="0091610B"/>
    <w:rsid w:val="00916509"/>
    <w:rsid w:val="009165FB"/>
    <w:rsid w:val="00916BC9"/>
    <w:rsid w:val="00916C86"/>
    <w:rsid w:val="00916FBC"/>
    <w:rsid w:val="009176EA"/>
    <w:rsid w:val="009177A4"/>
    <w:rsid w:val="00917866"/>
    <w:rsid w:val="00917A6A"/>
    <w:rsid w:val="00917B6E"/>
    <w:rsid w:val="0092031C"/>
    <w:rsid w:val="0092037F"/>
    <w:rsid w:val="009207D0"/>
    <w:rsid w:val="009207D9"/>
    <w:rsid w:val="0092088E"/>
    <w:rsid w:val="00920C56"/>
    <w:rsid w:val="00920FE4"/>
    <w:rsid w:val="0092129B"/>
    <w:rsid w:val="00921324"/>
    <w:rsid w:val="00921E0F"/>
    <w:rsid w:val="0092252A"/>
    <w:rsid w:val="00922733"/>
    <w:rsid w:val="00922A08"/>
    <w:rsid w:val="00922FB1"/>
    <w:rsid w:val="009230FD"/>
    <w:rsid w:val="0092318A"/>
    <w:rsid w:val="0092336B"/>
    <w:rsid w:val="00923871"/>
    <w:rsid w:val="00923C0B"/>
    <w:rsid w:val="00923D2B"/>
    <w:rsid w:val="00924072"/>
    <w:rsid w:val="009240E3"/>
    <w:rsid w:val="00924129"/>
    <w:rsid w:val="00924421"/>
    <w:rsid w:val="00924958"/>
    <w:rsid w:val="00924D5D"/>
    <w:rsid w:val="00924F70"/>
    <w:rsid w:val="00925120"/>
    <w:rsid w:val="00925660"/>
    <w:rsid w:val="00925818"/>
    <w:rsid w:val="00925C02"/>
    <w:rsid w:val="009265DF"/>
    <w:rsid w:val="009266AA"/>
    <w:rsid w:val="00926B9C"/>
    <w:rsid w:val="00926E7F"/>
    <w:rsid w:val="009271E1"/>
    <w:rsid w:val="009273FE"/>
    <w:rsid w:val="0092756F"/>
    <w:rsid w:val="0092788C"/>
    <w:rsid w:val="00927B89"/>
    <w:rsid w:val="00927F61"/>
    <w:rsid w:val="0093020E"/>
    <w:rsid w:val="009302C0"/>
    <w:rsid w:val="009305CF"/>
    <w:rsid w:val="00930B7A"/>
    <w:rsid w:val="00930F45"/>
    <w:rsid w:val="0093112B"/>
    <w:rsid w:val="00931341"/>
    <w:rsid w:val="00931C1C"/>
    <w:rsid w:val="009323C6"/>
    <w:rsid w:val="0093241D"/>
    <w:rsid w:val="00932AD5"/>
    <w:rsid w:val="00932D91"/>
    <w:rsid w:val="00932E57"/>
    <w:rsid w:val="00933240"/>
    <w:rsid w:val="0093357A"/>
    <w:rsid w:val="009336DB"/>
    <w:rsid w:val="00933B3F"/>
    <w:rsid w:val="0093430F"/>
    <w:rsid w:val="00934372"/>
    <w:rsid w:val="009347C2"/>
    <w:rsid w:val="00934AEF"/>
    <w:rsid w:val="00934BF9"/>
    <w:rsid w:val="00935127"/>
    <w:rsid w:val="009356B5"/>
    <w:rsid w:val="00935987"/>
    <w:rsid w:val="00935A6D"/>
    <w:rsid w:val="00935EA2"/>
    <w:rsid w:val="00936117"/>
    <w:rsid w:val="0093611E"/>
    <w:rsid w:val="009361E9"/>
    <w:rsid w:val="00936458"/>
    <w:rsid w:val="0093719B"/>
    <w:rsid w:val="00937588"/>
    <w:rsid w:val="0093792F"/>
    <w:rsid w:val="009379C6"/>
    <w:rsid w:val="00937DF2"/>
    <w:rsid w:val="00937EDC"/>
    <w:rsid w:val="00937F83"/>
    <w:rsid w:val="0094055B"/>
    <w:rsid w:val="0094078B"/>
    <w:rsid w:val="00940F64"/>
    <w:rsid w:val="00941287"/>
    <w:rsid w:val="009412DB"/>
    <w:rsid w:val="00941694"/>
    <w:rsid w:val="009419B7"/>
    <w:rsid w:val="00941F87"/>
    <w:rsid w:val="0094288A"/>
    <w:rsid w:val="00942899"/>
    <w:rsid w:val="00942B5A"/>
    <w:rsid w:val="00944821"/>
    <w:rsid w:val="00944E0F"/>
    <w:rsid w:val="00944E8F"/>
    <w:rsid w:val="009452F8"/>
    <w:rsid w:val="0094557F"/>
    <w:rsid w:val="009458C2"/>
    <w:rsid w:val="00945971"/>
    <w:rsid w:val="00945F2B"/>
    <w:rsid w:val="0094620A"/>
    <w:rsid w:val="00946270"/>
    <w:rsid w:val="00946392"/>
    <w:rsid w:val="009467F7"/>
    <w:rsid w:val="00946A2B"/>
    <w:rsid w:val="00946DF1"/>
    <w:rsid w:val="00946FF1"/>
    <w:rsid w:val="009476EC"/>
    <w:rsid w:val="00947B71"/>
    <w:rsid w:val="00947F0B"/>
    <w:rsid w:val="0095007F"/>
    <w:rsid w:val="009506D5"/>
    <w:rsid w:val="00950B5A"/>
    <w:rsid w:val="00950D70"/>
    <w:rsid w:val="00950F5E"/>
    <w:rsid w:val="00951178"/>
    <w:rsid w:val="0095119C"/>
    <w:rsid w:val="009512E4"/>
    <w:rsid w:val="00951B02"/>
    <w:rsid w:val="0095221B"/>
    <w:rsid w:val="00952AB0"/>
    <w:rsid w:val="00952ED7"/>
    <w:rsid w:val="0095356A"/>
    <w:rsid w:val="009535D1"/>
    <w:rsid w:val="0095360C"/>
    <w:rsid w:val="0095392B"/>
    <w:rsid w:val="00953F25"/>
    <w:rsid w:val="0095408D"/>
    <w:rsid w:val="0095429B"/>
    <w:rsid w:val="00954654"/>
    <w:rsid w:val="00954809"/>
    <w:rsid w:val="009548FE"/>
    <w:rsid w:val="00954E54"/>
    <w:rsid w:val="00954E73"/>
    <w:rsid w:val="009554DA"/>
    <w:rsid w:val="00955D45"/>
    <w:rsid w:val="00955DEB"/>
    <w:rsid w:val="0095619E"/>
    <w:rsid w:val="00956300"/>
    <w:rsid w:val="009564BA"/>
    <w:rsid w:val="00956ACD"/>
    <w:rsid w:val="00956D31"/>
    <w:rsid w:val="00956F6F"/>
    <w:rsid w:val="0095779E"/>
    <w:rsid w:val="00957B6A"/>
    <w:rsid w:val="0096028C"/>
    <w:rsid w:val="0096028F"/>
    <w:rsid w:val="0096097C"/>
    <w:rsid w:val="00960A36"/>
    <w:rsid w:val="00960ACE"/>
    <w:rsid w:val="00960D02"/>
    <w:rsid w:val="00961559"/>
    <w:rsid w:val="00961DE5"/>
    <w:rsid w:val="0096217B"/>
    <w:rsid w:val="00962585"/>
    <w:rsid w:val="00962678"/>
    <w:rsid w:val="00962C97"/>
    <w:rsid w:val="00962EBB"/>
    <w:rsid w:val="00963067"/>
    <w:rsid w:val="00963406"/>
    <w:rsid w:val="00963BF4"/>
    <w:rsid w:val="00963CF9"/>
    <w:rsid w:val="00963FFE"/>
    <w:rsid w:val="00964339"/>
    <w:rsid w:val="009649AE"/>
    <w:rsid w:val="00964E6F"/>
    <w:rsid w:val="00964E87"/>
    <w:rsid w:val="00965141"/>
    <w:rsid w:val="009651F2"/>
    <w:rsid w:val="0096544A"/>
    <w:rsid w:val="0096569E"/>
    <w:rsid w:val="009656E7"/>
    <w:rsid w:val="00966187"/>
    <w:rsid w:val="00966CA4"/>
    <w:rsid w:val="00967192"/>
    <w:rsid w:val="00967620"/>
    <w:rsid w:val="00967D31"/>
    <w:rsid w:val="009704AB"/>
    <w:rsid w:val="00970C4F"/>
    <w:rsid w:val="00970FC5"/>
    <w:rsid w:val="00971361"/>
    <w:rsid w:val="009713E7"/>
    <w:rsid w:val="0097165F"/>
    <w:rsid w:val="0097171F"/>
    <w:rsid w:val="00971A6B"/>
    <w:rsid w:val="00971AC5"/>
    <w:rsid w:val="00971F50"/>
    <w:rsid w:val="00972035"/>
    <w:rsid w:val="0097220B"/>
    <w:rsid w:val="009722FD"/>
    <w:rsid w:val="009724AF"/>
    <w:rsid w:val="0097274A"/>
    <w:rsid w:val="00972A63"/>
    <w:rsid w:val="00972FF8"/>
    <w:rsid w:val="009730BE"/>
    <w:rsid w:val="0097355A"/>
    <w:rsid w:val="009735F0"/>
    <w:rsid w:val="00973A03"/>
    <w:rsid w:val="00973E9B"/>
    <w:rsid w:val="00973EDF"/>
    <w:rsid w:val="009741B9"/>
    <w:rsid w:val="009742AB"/>
    <w:rsid w:val="009746B7"/>
    <w:rsid w:val="009748AB"/>
    <w:rsid w:val="00974AF8"/>
    <w:rsid w:val="00975489"/>
    <w:rsid w:val="0097595C"/>
    <w:rsid w:val="00975CEC"/>
    <w:rsid w:val="00975E44"/>
    <w:rsid w:val="00975EEC"/>
    <w:rsid w:val="00975FF0"/>
    <w:rsid w:val="0097638F"/>
    <w:rsid w:val="00976912"/>
    <w:rsid w:val="0097739A"/>
    <w:rsid w:val="009775B0"/>
    <w:rsid w:val="00980177"/>
    <w:rsid w:val="00980310"/>
    <w:rsid w:val="009803D8"/>
    <w:rsid w:val="009804D6"/>
    <w:rsid w:val="0098067E"/>
    <w:rsid w:val="0098078F"/>
    <w:rsid w:val="009807D6"/>
    <w:rsid w:val="0098088C"/>
    <w:rsid w:val="009808EC"/>
    <w:rsid w:val="00980DD7"/>
    <w:rsid w:val="00981C4D"/>
    <w:rsid w:val="0098214F"/>
    <w:rsid w:val="009822CB"/>
    <w:rsid w:val="00982A2B"/>
    <w:rsid w:val="00982CAA"/>
    <w:rsid w:val="00983474"/>
    <w:rsid w:val="009837FA"/>
    <w:rsid w:val="0098395E"/>
    <w:rsid w:val="00983A4C"/>
    <w:rsid w:val="00983CBC"/>
    <w:rsid w:val="00983F5C"/>
    <w:rsid w:val="00984301"/>
    <w:rsid w:val="00984CA0"/>
    <w:rsid w:val="009852ED"/>
    <w:rsid w:val="0098579F"/>
    <w:rsid w:val="00985E14"/>
    <w:rsid w:val="00985E78"/>
    <w:rsid w:val="0098604F"/>
    <w:rsid w:val="00986605"/>
    <w:rsid w:val="00986723"/>
    <w:rsid w:val="00986728"/>
    <w:rsid w:val="00986ADF"/>
    <w:rsid w:val="00986B2E"/>
    <w:rsid w:val="00986BC0"/>
    <w:rsid w:val="00986DC5"/>
    <w:rsid w:val="00986EE2"/>
    <w:rsid w:val="0098705B"/>
    <w:rsid w:val="009874AC"/>
    <w:rsid w:val="00987645"/>
    <w:rsid w:val="009879B6"/>
    <w:rsid w:val="00987B53"/>
    <w:rsid w:val="00987C68"/>
    <w:rsid w:val="00987FDB"/>
    <w:rsid w:val="009901B2"/>
    <w:rsid w:val="009903AE"/>
    <w:rsid w:val="00990EDB"/>
    <w:rsid w:val="0099110E"/>
    <w:rsid w:val="009912A9"/>
    <w:rsid w:val="00991401"/>
    <w:rsid w:val="0099186E"/>
    <w:rsid w:val="00991F2E"/>
    <w:rsid w:val="009921DB"/>
    <w:rsid w:val="0099230A"/>
    <w:rsid w:val="009937EF"/>
    <w:rsid w:val="00993BB6"/>
    <w:rsid w:val="00993D89"/>
    <w:rsid w:val="00993EBB"/>
    <w:rsid w:val="00993F9F"/>
    <w:rsid w:val="00993FD1"/>
    <w:rsid w:val="00993FF9"/>
    <w:rsid w:val="00994048"/>
    <w:rsid w:val="00994105"/>
    <w:rsid w:val="009942A6"/>
    <w:rsid w:val="009943C1"/>
    <w:rsid w:val="009943CA"/>
    <w:rsid w:val="009943FB"/>
    <w:rsid w:val="0099455C"/>
    <w:rsid w:val="0099571D"/>
    <w:rsid w:val="00995B09"/>
    <w:rsid w:val="009967E5"/>
    <w:rsid w:val="009968E0"/>
    <w:rsid w:val="0099692D"/>
    <w:rsid w:val="00996FB0"/>
    <w:rsid w:val="00997202"/>
    <w:rsid w:val="0099720E"/>
    <w:rsid w:val="009974BD"/>
    <w:rsid w:val="00997759"/>
    <w:rsid w:val="00997AA8"/>
    <w:rsid w:val="00997ACC"/>
    <w:rsid w:val="00997BB3"/>
    <w:rsid w:val="00997D52"/>
    <w:rsid w:val="009A003B"/>
    <w:rsid w:val="009A05A4"/>
    <w:rsid w:val="009A0E07"/>
    <w:rsid w:val="009A1105"/>
    <w:rsid w:val="009A11E2"/>
    <w:rsid w:val="009A1320"/>
    <w:rsid w:val="009A137D"/>
    <w:rsid w:val="009A142F"/>
    <w:rsid w:val="009A14C3"/>
    <w:rsid w:val="009A1586"/>
    <w:rsid w:val="009A1AA8"/>
    <w:rsid w:val="009A1F3F"/>
    <w:rsid w:val="009A20AE"/>
    <w:rsid w:val="009A20C0"/>
    <w:rsid w:val="009A249A"/>
    <w:rsid w:val="009A2659"/>
    <w:rsid w:val="009A2720"/>
    <w:rsid w:val="009A293C"/>
    <w:rsid w:val="009A2EF1"/>
    <w:rsid w:val="009A2EF3"/>
    <w:rsid w:val="009A31E1"/>
    <w:rsid w:val="009A3313"/>
    <w:rsid w:val="009A3540"/>
    <w:rsid w:val="009A38EB"/>
    <w:rsid w:val="009A3C9C"/>
    <w:rsid w:val="009A3EDF"/>
    <w:rsid w:val="009A4361"/>
    <w:rsid w:val="009A44B5"/>
    <w:rsid w:val="009A4765"/>
    <w:rsid w:val="009A4785"/>
    <w:rsid w:val="009A4898"/>
    <w:rsid w:val="009A51B5"/>
    <w:rsid w:val="009A5593"/>
    <w:rsid w:val="009A630C"/>
    <w:rsid w:val="009A79DD"/>
    <w:rsid w:val="009A7B8E"/>
    <w:rsid w:val="009A7D07"/>
    <w:rsid w:val="009B03A3"/>
    <w:rsid w:val="009B03E2"/>
    <w:rsid w:val="009B0A19"/>
    <w:rsid w:val="009B0AC6"/>
    <w:rsid w:val="009B0C64"/>
    <w:rsid w:val="009B0E14"/>
    <w:rsid w:val="009B1844"/>
    <w:rsid w:val="009B191E"/>
    <w:rsid w:val="009B26E6"/>
    <w:rsid w:val="009B2704"/>
    <w:rsid w:val="009B2C71"/>
    <w:rsid w:val="009B2DC4"/>
    <w:rsid w:val="009B320D"/>
    <w:rsid w:val="009B34FB"/>
    <w:rsid w:val="009B3AE3"/>
    <w:rsid w:val="009B4064"/>
    <w:rsid w:val="009B4C41"/>
    <w:rsid w:val="009B4DD9"/>
    <w:rsid w:val="009B54CC"/>
    <w:rsid w:val="009B5638"/>
    <w:rsid w:val="009B57B7"/>
    <w:rsid w:val="009B5F3C"/>
    <w:rsid w:val="009B66DE"/>
    <w:rsid w:val="009B6831"/>
    <w:rsid w:val="009B6980"/>
    <w:rsid w:val="009B6C29"/>
    <w:rsid w:val="009B713D"/>
    <w:rsid w:val="009B71D5"/>
    <w:rsid w:val="009B7278"/>
    <w:rsid w:val="009B738C"/>
    <w:rsid w:val="009B7816"/>
    <w:rsid w:val="009B7C41"/>
    <w:rsid w:val="009C00BA"/>
    <w:rsid w:val="009C02D4"/>
    <w:rsid w:val="009C050F"/>
    <w:rsid w:val="009C073F"/>
    <w:rsid w:val="009C0785"/>
    <w:rsid w:val="009C0B97"/>
    <w:rsid w:val="009C1029"/>
    <w:rsid w:val="009C1466"/>
    <w:rsid w:val="009C1776"/>
    <w:rsid w:val="009C198C"/>
    <w:rsid w:val="009C19A7"/>
    <w:rsid w:val="009C1A4C"/>
    <w:rsid w:val="009C1D43"/>
    <w:rsid w:val="009C1F6E"/>
    <w:rsid w:val="009C1FAF"/>
    <w:rsid w:val="009C218F"/>
    <w:rsid w:val="009C21E4"/>
    <w:rsid w:val="009C241D"/>
    <w:rsid w:val="009C27DA"/>
    <w:rsid w:val="009C28F3"/>
    <w:rsid w:val="009C31FA"/>
    <w:rsid w:val="009C33BB"/>
    <w:rsid w:val="009C369A"/>
    <w:rsid w:val="009C398A"/>
    <w:rsid w:val="009C3AD6"/>
    <w:rsid w:val="009C41AE"/>
    <w:rsid w:val="009C44DC"/>
    <w:rsid w:val="009C49CE"/>
    <w:rsid w:val="009C4E6E"/>
    <w:rsid w:val="009C5450"/>
    <w:rsid w:val="009C580E"/>
    <w:rsid w:val="009C58D4"/>
    <w:rsid w:val="009C5E34"/>
    <w:rsid w:val="009C6162"/>
    <w:rsid w:val="009C6457"/>
    <w:rsid w:val="009C666D"/>
    <w:rsid w:val="009C6982"/>
    <w:rsid w:val="009C6A32"/>
    <w:rsid w:val="009C6AEF"/>
    <w:rsid w:val="009C74A3"/>
    <w:rsid w:val="009C792A"/>
    <w:rsid w:val="009C7EA8"/>
    <w:rsid w:val="009D06A6"/>
    <w:rsid w:val="009D0884"/>
    <w:rsid w:val="009D08F4"/>
    <w:rsid w:val="009D0C81"/>
    <w:rsid w:val="009D0FB1"/>
    <w:rsid w:val="009D177E"/>
    <w:rsid w:val="009D18EF"/>
    <w:rsid w:val="009D1E3A"/>
    <w:rsid w:val="009D255C"/>
    <w:rsid w:val="009D2AF5"/>
    <w:rsid w:val="009D2EC6"/>
    <w:rsid w:val="009D2F58"/>
    <w:rsid w:val="009D30C2"/>
    <w:rsid w:val="009D350A"/>
    <w:rsid w:val="009D355A"/>
    <w:rsid w:val="009D35AF"/>
    <w:rsid w:val="009D3986"/>
    <w:rsid w:val="009D3A0F"/>
    <w:rsid w:val="009D3B72"/>
    <w:rsid w:val="009D3E19"/>
    <w:rsid w:val="009D3ED0"/>
    <w:rsid w:val="009D3F98"/>
    <w:rsid w:val="009D42CD"/>
    <w:rsid w:val="009D4D2D"/>
    <w:rsid w:val="009D4D61"/>
    <w:rsid w:val="009D52C6"/>
    <w:rsid w:val="009D52D5"/>
    <w:rsid w:val="009D55C3"/>
    <w:rsid w:val="009D5A24"/>
    <w:rsid w:val="009D5C34"/>
    <w:rsid w:val="009D5D2C"/>
    <w:rsid w:val="009D5D4D"/>
    <w:rsid w:val="009D5E50"/>
    <w:rsid w:val="009D61E4"/>
    <w:rsid w:val="009D6C4D"/>
    <w:rsid w:val="009D6C74"/>
    <w:rsid w:val="009D7141"/>
    <w:rsid w:val="009D7232"/>
    <w:rsid w:val="009D7554"/>
    <w:rsid w:val="009D7764"/>
    <w:rsid w:val="009D7BA0"/>
    <w:rsid w:val="009D7CB0"/>
    <w:rsid w:val="009D7CD9"/>
    <w:rsid w:val="009D7D25"/>
    <w:rsid w:val="009D7E04"/>
    <w:rsid w:val="009D7E87"/>
    <w:rsid w:val="009D7E93"/>
    <w:rsid w:val="009D7F88"/>
    <w:rsid w:val="009E0119"/>
    <w:rsid w:val="009E02DF"/>
    <w:rsid w:val="009E048E"/>
    <w:rsid w:val="009E05CD"/>
    <w:rsid w:val="009E068A"/>
    <w:rsid w:val="009E0C94"/>
    <w:rsid w:val="009E0DA5"/>
    <w:rsid w:val="009E0F3F"/>
    <w:rsid w:val="009E1557"/>
    <w:rsid w:val="009E1564"/>
    <w:rsid w:val="009E15C0"/>
    <w:rsid w:val="009E166D"/>
    <w:rsid w:val="009E1804"/>
    <w:rsid w:val="009E1A23"/>
    <w:rsid w:val="009E2007"/>
    <w:rsid w:val="009E22AF"/>
    <w:rsid w:val="009E22D2"/>
    <w:rsid w:val="009E276F"/>
    <w:rsid w:val="009E2AD7"/>
    <w:rsid w:val="009E2C02"/>
    <w:rsid w:val="009E2C23"/>
    <w:rsid w:val="009E315A"/>
    <w:rsid w:val="009E3317"/>
    <w:rsid w:val="009E34B2"/>
    <w:rsid w:val="009E35B8"/>
    <w:rsid w:val="009E3B57"/>
    <w:rsid w:val="009E4259"/>
    <w:rsid w:val="009E47E1"/>
    <w:rsid w:val="009E4C39"/>
    <w:rsid w:val="009E4E5C"/>
    <w:rsid w:val="009E50D3"/>
    <w:rsid w:val="009E52C3"/>
    <w:rsid w:val="009E5333"/>
    <w:rsid w:val="009E55D7"/>
    <w:rsid w:val="009E5996"/>
    <w:rsid w:val="009E5B16"/>
    <w:rsid w:val="009E5CD1"/>
    <w:rsid w:val="009E5FD8"/>
    <w:rsid w:val="009E611D"/>
    <w:rsid w:val="009E62BB"/>
    <w:rsid w:val="009E6728"/>
    <w:rsid w:val="009E692F"/>
    <w:rsid w:val="009E6AD9"/>
    <w:rsid w:val="009E6BC3"/>
    <w:rsid w:val="009E6F76"/>
    <w:rsid w:val="009E76D9"/>
    <w:rsid w:val="009E7A27"/>
    <w:rsid w:val="009E7ABC"/>
    <w:rsid w:val="009E7D45"/>
    <w:rsid w:val="009E7E5B"/>
    <w:rsid w:val="009E7FD2"/>
    <w:rsid w:val="009F0100"/>
    <w:rsid w:val="009F0994"/>
    <w:rsid w:val="009F14DB"/>
    <w:rsid w:val="009F1927"/>
    <w:rsid w:val="009F1AD0"/>
    <w:rsid w:val="009F1B92"/>
    <w:rsid w:val="009F276C"/>
    <w:rsid w:val="009F27DC"/>
    <w:rsid w:val="009F2EA2"/>
    <w:rsid w:val="009F2FA5"/>
    <w:rsid w:val="009F34EE"/>
    <w:rsid w:val="009F3CA0"/>
    <w:rsid w:val="009F3F1B"/>
    <w:rsid w:val="009F42DD"/>
    <w:rsid w:val="009F4385"/>
    <w:rsid w:val="009F460D"/>
    <w:rsid w:val="009F4786"/>
    <w:rsid w:val="009F4989"/>
    <w:rsid w:val="009F5250"/>
    <w:rsid w:val="009F5B55"/>
    <w:rsid w:val="009F5CBD"/>
    <w:rsid w:val="009F5F65"/>
    <w:rsid w:val="009F5FD1"/>
    <w:rsid w:val="009F6DCC"/>
    <w:rsid w:val="009F767C"/>
    <w:rsid w:val="009F78A2"/>
    <w:rsid w:val="009F79F2"/>
    <w:rsid w:val="009F7D30"/>
    <w:rsid w:val="00A00690"/>
    <w:rsid w:val="00A007EB"/>
    <w:rsid w:val="00A0096D"/>
    <w:rsid w:val="00A00A10"/>
    <w:rsid w:val="00A00B51"/>
    <w:rsid w:val="00A00ED5"/>
    <w:rsid w:val="00A01395"/>
    <w:rsid w:val="00A01547"/>
    <w:rsid w:val="00A015F9"/>
    <w:rsid w:val="00A01C37"/>
    <w:rsid w:val="00A02075"/>
    <w:rsid w:val="00A0217D"/>
    <w:rsid w:val="00A0233A"/>
    <w:rsid w:val="00A023EC"/>
    <w:rsid w:val="00A02618"/>
    <w:rsid w:val="00A0280E"/>
    <w:rsid w:val="00A03349"/>
    <w:rsid w:val="00A03784"/>
    <w:rsid w:val="00A038A1"/>
    <w:rsid w:val="00A0390A"/>
    <w:rsid w:val="00A03ECB"/>
    <w:rsid w:val="00A04283"/>
    <w:rsid w:val="00A045C7"/>
    <w:rsid w:val="00A04628"/>
    <w:rsid w:val="00A048E9"/>
    <w:rsid w:val="00A050AD"/>
    <w:rsid w:val="00A0547A"/>
    <w:rsid w:val="00A057C4"/>
    <w:rsid w:val="00A05A5D"/>
    <w:rsid w:val="00A05BF5"/>
    <w:rsid w:val="00A06083"/>
    <w:rsid w:val="00A0618F"/>
    <w:rsid w:val="00A06345"/>
    <w:rsid w:val="00A0635E"/>
    <w:rsid w:val="00A06D1B"/>
    <w:rsid w:val="00A071C0"/>
    <w:rsid w:val="00A07296"/>
    <w:rsid w:val="00A07403"/>
    <w:rsid w:val="00A074E2"/>
    <w:rsid w:val="00A07A9B"/>
    <w:rsid w:val="00A07C05"/>
    <w:rsid w:val="00A07D03"/>
    <w:rsid w:val="00A10026"/>
    <w:rsid w:val="00A101A9"/>
    <w:rsid w:val="00A10301"/>
    <w:rsid w:val="00A10C5A"/>
    <w:rsid w:val="00A10CB2"/>
    <w:rsid w:val="00A10DD5"/>
    <w:rsid w:val="00A111E4"/>
    <w:rsid w:val="00A11AE4"/>
    <w:rsid w:val="00A11BE0"/>
    <w:rsid w:val="00A11C78"/>
    <w:rsid w:val="00A124FD"/>
    <w:rsid w:val="00A1279F"/>
    <w:rsid w:val="00A127A5"/>
    <w:rsid w:val="00A127E4"/>
    <w:rsid w:val="00A1288D"/>
    <w:rsid w:val="00A128DF"/>
    <w:rsid w:val="00A131BE"/>
    <w:rsid w:val="00A134D2"/>
    <w:rsid w:val="00A13AE0"/>
    <w:rsid w:val="00A13DB6"/>
    <w:rsid w:val="00A13DFD"/>
    <w:rsid w:val="00A14919"/>
    <w:rsid w:val="00A14B13"/>
    <w:rsid w:val="00A14E54"/>
    <w:rsid w:val="00A14E5D"/>
    <w:rsid w:val="00A15356"/>
    <w:rsid w:val="00A15754"/>
    <w:rsid w:val="00A15CC7"/>
    <w:rsid w:val="00A161F9"/>
    <w:rsid w:val="00A16798"/>
    <w:rsid w:val="00A168EE"/>
    <w:rsid w:val="00A17028"/>
    <w:rsid w:val="00A176AA"/>
    <w:rsid w:val="00A17716"/>
    <w:rsid w:val="00A17CBD"/>
    <w:rsid w:val="00A20331"/>
    <w:rsid w:val="00A2066B"/>
    <w:rsid w:val="00A209FB"/>
    <w:rsid w:val="00A20F50"/>
    <w:rsid w:val="00A20F60"/>
    <w:rsid w:val="00A21089"/>
    <w:rsid w:val="00A216A6"/>
    <w:rsid w:val="00A217DA"/>
    <w:rsid w:val="00A21961"/>
    <w:rsid w:val="00A21DDF"/>
    <w:rsid w:val="00A21F24"/>
    <w:rsid w:val="00A22414"/>
    <w:rsid w:val="00A2377D"/>
    <w:rsid w:val="00A23782"/>
    <w:rsid w:val="00A2380D"/>
    <w:rsid w:val="00A23827"/>
    <w:rsid w:val="00A23A90"/>
    <w:rsid w:val="00A23B3E"/>
    <w:rsid w:val="00A23B68"/>
    <w:rsid w:val="00A23C8D"/>
    <w:rsid w:val="00A245BF"/>
    <w:rsid w:val="00A2471B"/>
    <w:rsid w:val="00A24A49"/>
    <w:rsid w:val="00A24DCE"/>
    <w:rsid w:val="00A24F32"/>
    <w:rsid w:val="00A254D6"/>
    <w:rsid w:val="00A2555C"/>
    <w:rsid w:val="00A25BB4"/>
    <w:rsid w:val="00A25CFA"/>
    <w:rsid w:val="00A261AF"/>
    <w:rsid w:val="00A2646C"/>
    <w:rsid w:val="00A26789"/>
    <w:rsid w:val="00A2706D"/>
    <w:rsid w:val="00A27514"/>
    <w:rsid w:val="00A27573"/>
    <w:rsid w:val="00A27990"/>
    <w:rsid w:val="00A279B8"/>
    <w:rsid w:val="00A27A81"/>
    <w:rsid w:val="00A27D9A"/>
    <w:rsid w:val="00A30326"/>
    <w:rsid w:val="00A30560"/>
    <w:rsid w:val="00A306AB"/>
    <w:rsid w:val="00A30725"/>
    <w:rsid w:val="00A30760"/>
    <w:rsid w:val="00A31355"/>
    <w:rsid w:val="00A31362"/>
    <w:rsid w:val="00A31A42"/>
    <w:rsid w:val="00A31AA0"/>
    <w:rsid w:val="00A31BE8"/>
    <w:rsid w:val="00A31E4C"/>
    <w:rsid w:val="00A32039"/>
    <w:rsid w:val="00A323C1"/>
    <w:rsid w:val="00A323DA"/>
    <w:rsid w:val="00A32774"/>
    <w:rsid w:val="00A327CB"/>
    <w:rsid w:val="00A32953"/>
    <w:rsid w:val="00A32AB0"/>
    <w:rsid w:val="00A32FE8"/>
    <w:rsid w:val="00A33248"/>
    <w:rsid w:val="00A33612"/>
    <w:rsid w:val="00A3370B"/>
    <w:rsid w:val="00A338A2"/>
    <w:rsid w:val="00A3391C"/>
    <w:rsid w:val="00A3399E"/>
    <w:rsid w:val="00A33D9E"/>
    <w:rsid w:val="00A34060"/>
    <w:rsid w:val="00A3457A"/>
    <w:rsid w:val="00A346FD"/>
    <w:rsid w:val="00A34D60"/>
    <w:rsid w:val="00A356F5"/>
    <w:rsid w:val="00A35E60"/>
    <w:rsid w:val="00A3616D"/>
    <w:rsid w:val="00A36383"/>
    <w:rsid w:val="00A36546"/>
    <w:rsid w:val="00A36845"/>
    <w:rsid w:val="00A36DED"/>
    <w:rsid w:val="00A36E01"/>
    <w:rsid w:val="00A37136"/>
    <w:rsid w:val="00A3720F"/>
    <w:rsid w:val="00A3742D"/>
    <w:rsid w:val="00A37451"/>
    <w:rsid w:val="00A37487"/>
    <w:rsid w:val="00A378AE"/>
    <w:rsid w:val="00A40266"/>
    <w:rsid w:val="00A409A2"/>
    <w:rsid w:val="00A40B56"/>
    <w:rsid w:val="00A40C78"/>
    <w:rsid w:val="00A41401"/>
    <w:rsid w:val="00A4181C"/>
    <w:rsid w:val="00A41FB0"/>
    <w:rsid w:val="00A426FC"/>
    <w:rsid w:val="00A42ACD"/>
    <w:rsid w:val="00A42E16"/>
    <w:rsid w:val="00A42E61"/>
    <w:rsid w:val="00A4305F"/>
    <w:rsid w:val="00A430B8"/>
    <w:rsid w:val="00A433E4"/>
    <w:rsid w:val="00A43582"/>
    <w:rsid w:val="00A43819"/>
    <w:rsid w:val="00A43B97"/>
    <w:rsid w:val="00A4466B"/>
    <w:rsid w:val="00A44974"/>
    <w:rsid w:val="00A4497B"/>
    <w:rsid w:val="00A44AD3"/>
    <w:rsid w:val="00A44B7F"/>
    <w:rsid w:val="00A44CD5"/>
    <w:rsid w:val="00A44D2C"/>
    <w:rsid w:val="00A44E00"/>
    <w:rsid w:val="00A44EB6"/>
    <w:rsid w:val="00A45533"/>
    <w:rsid w:val="00A45CF7"/>
    <w:rsid w:val="00A46761"/>
    <w:rsid w:val="00A46B7D"/>
    <w:rsid w:val="00A46C28"/>
    <w:rsid w:val="00A46C44"/>
    <w:rsid w:val="00A46C7F"/>
    <w:rsid w:val="00A46D42"/>
    <w:rsid w:val="00A46EC6"/>
    <w:rsid w:val="00A47159"/>
    <w:rsid w:val="00A47561"/>
    <w:rsid w:val="00A50739"/>
    <w:rsid w:val="00A50A17"/>
    <w:rsid w:val="00A50B7E"/>
    <w:rsid w:val="00A50CA5"/>
    <w:rsid w:val="00A5156E"/>
    <w:rsid w:val="00A518E7"/>
    <w:rsid w:val="00A51A93"/>
    <w:rsid w:val="00A5223C"/>
    <w:rsid w:val="00A52682"/>
    <w:rsid w:val="00A526CE"/>
    <w:rsid w:val="00A52829"/>
    <w:rsid w:val="00A52C48"/>
    <w:rsid w:val="00A52FF5"/>
    <w:rsid w:val="00A53455"/>
    <w:rsid w:val="00A537F4"/>
    <w:rsid w:val="00A53936"/>
    <w:rsid w:val="00A53BFF"/>
    <w:rsid w:val="00A53C50"/>
    <w:rsid w:val="00A53EF8"/>
    <w:rsid w:val="00A542E0"/>
    <w:rsid w:val="00A54A0F"/>
    <w:rsid w:val="00A54B42"/>
    <w:rsid w:val="00A54B74"/>
    <w:rsid w:val="00A54EA9"/>
    <w:rsid w:val="00A5500C"/>
    <w:rsid w:val="00A55265"/>
    <w:rsid w:val="00A56172"/>
    <w:rsid w:val="00A56252"/>
    <w:rsid w:val="00A562E1"/>
    <w:rsid w:val="00A562E4"/>
    <w:rsid w:val="00A56668"/>
    <w:rsid w:val="00A568DB"/>
    <w:rsid w:val="00A56DF9"/>
    <w:rsid w:val="00A57363"/>
    <w:rsid w:val="00A573C6"/>
    <w:rsid w:val="00A57B5D"/>
    <w:rsid w:val="00A600A5"/>
    <w:rsid w:val="00A60422"/>
    <w:rsid w:val="00A6074D"/>
    <w:rsid w:val="00A608D0"/>
    <w:rsid w:val="00A60C51"/>
    <w:rsid w:val="00A60CA4"/>
    <w:rsid w:val="00A60E5E"/>
    <w:rsid w:val="00A60EB8"/>
    <w:rsid w:val="00A60F61"/>
    <w:rsid w:val="00A61996"/>
    <w:rsid w:val="00A61D14"/>
    <w:rsid w:val="00A62185"/>
    <w:rsid w:val="00A62B66"/>
    <w:rsid w:val="00A62CAC"/>
    <w:rsid w:val="00A62EB1"/>
    <w:rsid w:val="00A63005"/>
    <w:rsid w:val="00A63743"/>
    <w:rsid w:val="00A63A49"/>
    <w:rsid w:val="00A63D2D"/>
    <w:rsid w:val="00A63D88"/>
    <w:rsid w:val="00A64103"/>
    <w:rsid w:val="00A648D2"/>
    <w:rsid w:val="00A64B35"/>
    <w:rsid w:val="00A65262"/>
    <w:rsid w:val="00A6531C"/>
    <w:rsid w:val="00A659A3"/>
    <w:rsid w:val="00A65D11"/>
    <w:rsid w:val="00A65FF0"/>
    <w:rsid w:val="00A662BE"/>
    <w:rsid w:val="00A66768"/>
    <w:rsid w:val="00A66A6D"/>
    <w:rsid w:val="00A66AD2"/>
    <w:rsid w:val="00A6729A"/>
    <w:rsid w:val="00A674C6"/>
    <w:rsid w:val="00A674D9"/>
    <w:rsid w:val="00A703A8"/>
    <w:rsid w:val="00A70425"/>
    <w:rsid w:val="00A70433"/>
    <w:rsid w:val="00A70D9E"/>
    <w:rsid w:val="00A70F78"/>
    <w:rsid w:val="00A711D2"/>
    <w:rsid w:val="00A716B1"/>
    <w:rsid w:val="00A71CC3"/>
    <w:rsid w:val="00A71CFA"/>
    <w:rsid w:val="00A720E4"/>
    <w:rsid w:val="00A720EA"/>
    <w:rsid w:val="00A725C2"/>
    <w:rsid w:val="00A72AB0"/>
    <w:rsid w:val="00A72BB5"/>
    <w:rsid w:val="00A72D6D"/>
    <w:rsid w:val="00A72F89"/>
    <w:rsid w:val="00A73280"/>
    <w:rsid w:val="00A736C7"/>
    <w:rsid w:val="00A738FC"/>
    <w:rsid w:val="00A739B5"/>
    <w:rsid w:val="00A73D9A"/>
    <w:rsid w:val="00A73FD4"/>
    <w:rsid w:val="00A7406A"/>
    <w:rsid w:val="00A7406B"/>
    <w:rsid w:val="00A749E9"/>
    <w:rsid w:val="00A74E2D"/>
    <w:rsid w:val="00A7501C"/>
    <w:rsid w:val="00A7508C"/>
    <w:rsid w:val="00A75513"/>
    <w:rsid w:val="00A758F9"/>
    <w:rsid w:val="00A75A43"/>
    <w:rsid w:val="00A75AD9"/>
    <w:rsid w:val="00A75EFB"/>
    <w:rsid w:val="00A7612A"/>
    <w:rsid w:val="00A76172"/>
    <w:rsid w:val="00A76321"/>
    <w:rsid w:val="00A76655"/>
    <w:rsid w:val="00A76828"/>
    <w:rsid w:val="00A7696E"/>
    <w:rsid w:val="00A76ED8"/>
    <w:rsid w:val="00A76FA4"/>
    <w:rsid w:val="00A771E7"/>
    <w:rsid w:val="00A77431"/>
    <w:rsid w:val="00A77DAD"/>
    <w:rsid w:val="00A77E52"/>
    <w:rsid w:val="00A801E4"/>
    <w:rsid w:val="00A8049F"/>
    <w:rsid w:val="00A80A01"/>
    <w:rsid w:val="00A80F9B"/>
    <w:rsid w:val="00A810B1"/>
    <w:rsid w:val="00A8184D"/>
    <w:rsid w:val="00A819C7"/>
    <w:rsid w:val="00A81F41"/>
    <w:rsid w:val="00A826F4"/>
    <w:rsid w:val="00A82978"/>
    <w:rsid w:val="00A83521"/>
    <w:rsid w:val="00A83BF7"/>
    <w:rsid w:val="00A83E8E"/>
    <w:rsid w:val="00A83FA6"/>
    <w:rsid w:val="00A840BF"/>
    <w:rsid w:val="00A84879"/>
    <w:rsid w:val="00A84931"/>
    <w:rsid w:val="00A84943"/>
    <w:rsid w:val="00A8497E"/>
    <w:rsid w:val="00A8499C"/>
    <w:rsid w:val="00A84A61"/>
    <w:rsid w:val="00A856A5"/>
    <w:rsid w:val="00A8596E"/>
    <w:rsid w:val="00A85B2C"/>
    <w:rsid w:val="00A85E69"/>
    <w:rsid w:val="00A85FB8"/>
    <w:rsid w:val="00A86062"/>
    <w:rsid w:val="00A86106"/>
    <w:rsid w:val="00A8614F"/>
    <w:rsid w:val="00A86ABA"/>
    <w:rsid w:val="00A86B76"/>
    <w:rsid w:val="00A86CA2"/>
    <w:rsid w:val="00A86FB8"/>
    <w:rsid w:val="00A87043"/>
    <w:rsid w:val="00A876CF"/>
    <w:rsid w:val="00A877D8"/>
    <w:rsid w:val="00A878D6"/>
    <w:rsid w:val="00A8796D"/>
    <w:rsid w:val="00A87AAE"/>
    <w:rsid w:val="00A87AD6"/>
    <w:rsid w:val="00A87D01"/>
    <w:rsid w:val="00A87F01"/>
    <w:rsid w:val="00A90113"/>
    <w:rsid w:val="00A90506"/>
    <w:rsid w:val="00A907E2"/>
    <w:rsid w:val="00A90862"/>
    <w:rsid w:val="00A909E7"/>
    <w:rsid w:val="00A90A17"/>
    <w:rsid w:val="00A90A65"/>
    <w:rsid w:val="00A90E46"/>
    <w:rsid w:val="00A9160F"/>
    <w:rsid w:val="00A919F1"/>
    <w:rsid w:val="00A91A4C"/>
    <w:rsid w:val="00A9216D"/>
    <w:rsid w:val="00A921A7"/>
    <w:rsid w:val="00A92393"/>
    <w:rsid w:val="00A9263B"/>
    <w:rsid w:val="00A929BA"/>
    <w:rsid w:val="00A92B53"/>
    <w:rsid w:val="00A92B59"/>
    <w:rsid w:val="00A933FC"/>
    <w:rsid w:val="00A93458"/>
    <w:rsid w:val="00A93769"/>
    <w:rsid w:val="00A9385C"/>
    <w:rsid w:val="00A93AB9"/>
    <w:rsid w:val="00A93D35"/>
    <w:rsid w:val="00A9424A"/>
    <w:rsid w:val="00A94372"/>
    <w:rsid w:val="00A94770"/>
    <w:rsid w:val="00A94B99"/>
    <w:rsid w:val="00A94EF4"/>
    <w:rsid w:val="00A950CB"/>
    <w:rsid w:val="00A9540E"/>
    <w:rsid w:val="00A95813"/>
    <w:rsid w:val="00A95925"/>
    <w:rsid w:val="00A95A0C"/>
    <w:rsid w:val="00A95AAD"/>
    <w:rsid w:val="00A95BFF"/>
    <w:rsid w:val="00A95C22"/>
    <w:rsid w:val="00A95C62"/>
    <w:rsid w:val="00A95CD5"/>
    <w:rsid w:val="00A95F16"/>
    <w:rsid w:val="00A96E3D"/>
    <w:rsid w:val="00A96EB8"/>
    <w:rsid w:val="00A9728C"/>
    <w:rsid w:val="00A974B1"/>
    <w:rsid w:val="00A977BA"/>
    <w:rsid w:val="00A977DC"/>
    <w:rsid w:val="00A97890"/>
    <w:rsid w:val="00A979FF"/>
    <w:rsid w:val="00A97B0F"/>
    <w:rsid w:val="00A97B94"/>
    <w:rsid w:val="00AA018A"/>
    <w:rsid w:val="00AA0944"/>
    <w:rsid w:val="00AA09E9"/>
    <w:rsid w:val="00AA0E9F"/>
    <w:rsid w:val="00AA19A0"/>
    <w:rsid w:val="00AA1BE8"/>
    <w:rsid w:val="00AA1BF4"/>
    <w:rsid w:val="00AA1E70"/>
    <w:rsid w:val="00AA1EF7"/>
    <w:rsid w:val="00AA20F7"/>
    <w:rsid w:val="00AA23A4"/>
    <w:rsid w:val="00AA2AAB"/>
    <w:rsid w:val="00AA2C3B"/>
    <w:rsid w:val="00AA2F5F"/>
    <w:rsid w:val="00AA31DA"/>
    <w:rsid w:val="00AA34AC"/>
    <w:rsid w:val="00AA38C0"/>
    <w:rsid w:val="00AA3F52"/>
    <w:rsid w:val="00AA4018"/>
    <w:rsid w:val="00AA4330"/>
    <w:rsid w:val="00AA4562"/>
    <w:rsid w:val="00AA55E7"/>
    <w:rsid w:val="00AA565A"/>
    <w:rsid w:val="00AA5B62"/>
    <w:rsid w:val="00AA6494"/>
    <w:rsid w:val="00AA6573"/>
    <w:rsid w:val="00AA6D54"/>
    <w:rsid w:val="00AA7324"/>
    <w:rsid w:val="00AA733C"/>
    <w:rsid w:val="00AA7659"/>
    <w:rsid w:val="00AA7858"/>
    <w:rsid w:val="00AA7ACA"/>
    <w:rsid w:val="00AA7B87"/>
    <w:rsid w:val="00AA7D16"/>
    <w:rsid w:val="00AB0388"/>
    <w:rsid w:val="00AB03FA"/>
    <w:rsid w:val="00AB05F6"/>
    <w:rsid w:val="00AB063C"/>
    <w:rsid w:val="00AB0830"/>
    <w:rsid w:val="00AB0EC7"/>
    <w:rsid w:val="00AB1017"/>
    <w:rsid w:val="00AB12A2"/>
    <w:rsid w:val="00AB17A0"/>
    <w:rsid w:val="00AB23B7"/>
    <w:rsid w:val="00AB2BC8"/>
    <w:rsid w:val="00AB2E31"/>
    <w:rsid w:val="00AB32CA"/>
    <w:rsid w:val="00AB3365"/>
    <w:rsid w:val="00AB34E0"/>
    <w:rsid w:val="00AB38DF"/>
    <w:rsid w:val="00AB3CDE"/>
    <w:rsid w:val="00AB3F3F"/>
    <w:rsid w:val="00AB4B8C"/>
    <w:rsid w:val="00AB4C02"/>
    <w:rsid w:val="00AB4E32"/>
    <w:rsid w:val="00AB4E82"/>
    <w:rsid w:val="00AB4F22"/>
    <w:rsid w:val="00AB509C"/>
    <w:rsid w:val="00AB5EC1"/>
    <w:rsid w:val="00AB6173"/>
    <w:rsid w:val="00AB6193"/>
    <w:rsid w:val="00AB66DE"/>
    <w:rsid w:val="00AB6DAB"/>
    <w:rsid w:val="00AB6FBE"/>
    <w:rsid w:val="00AB731A"/>
    <w:rsid w:val="00AB741C"/>
    <w:rsid w:val="00AB7615"/>
    <w:rsid w:val="00AB7815"/>
    <w:rsid w:val="00AC0208"/>
    <w:rsid w:val="00AC05EA"/>
    <w:rsid w:val="00AC081A"/>
    <w:rsid w:val="00AC0823"/>
    <w:rsid w:val="00AC09F1"/>
    <w:rsid w:val="00AC1220"/>
    <w:rsid w:val="00AC1477"/>
    <w:rsid w:val="00AC19EA"/>
    <w:rsid w:val="00AC1AB8"/>
    <w:rsid w:val="00AC1F81"/>
    <w:rsid w:val="00AC2344"/>
    <w:rsid w:val="00AC28B2"/>
    <w:rsid w:val="00AC2993"/>
    <w:rsid w:val="00AC2A70"/>
    <w:rsid w:val="00AC2D13"/>
    <w:rsid w:val="00AC3280"/>
    <w:rsid w:val="00AC362D"/>
    <w:rsid w:val="00AC376B"/>
    <w:rsid w:val="00AC390B"/>
    <w:rsid w:val="00AC3A1D"/>
    <w:rsid w:val="00AC3E9F"/>
    <w:rsid w:val="00AC400E"/>
    <w:rsid w:val="00AC4302"/>
    <w:rsid w:val="00AC4936"/>
    <w:rsid w:val="00AC4B9B"/>
    <w:rsid w:val="00AC4C74"/>
    <w:rsid w:val="00AC51D9"/>
    <w:rsid w:val="00AC60D1"/>
    <w:rsid w:val="00AC6487"/>
    <w:rsid w:val="00AC66F2"/>
    <w:rsid w:val="00AC6C07"/>
    <w:rsid w:val="00AC7828"/>
    <w:rsid w:val="00AC7D41"/>
    <w:rsid w:val="00AC7D95"/>
    <w:rsid w:val="00AD0277"/>
    <w:rsid w:val="00AD0920"/>
    <w:rsid w:val="00AD0F24"/>
    <w:rsid w:val="00AD1120"/>
    <w:rsid w:val="00AD157A"/>
    <w:rsid w:val="00AD18B6"/>
    <w:rsid w:val="00AD1C7E"/>
    <w:rsid w:val="00AD1D91"/>
    <w:rsid w:val="00AD1EC1"/>
    <w:rsid w:val="00AD27BF"/>
    <w:rsid w:val="00AD280B"/>
    <w:rsid w:val="00AD2876"/>
    <w:rsid w:val="00AD2BA8"/>
    <w:rsid w:val="00AD2C85"/>
    <w:rsid w:val="00AD2F6F"/>
    <w:rsid w:val="00AD32F1"/>
    <w:rsid w:val="00AD366E"/>
    <w:rsid w:val="00AD36E9"/>
    <w:rsid w:val="00AD3BA2"/>
    <w:rsid w:val="00AD3ED5"/>
    <w:rsid w:val="00AD3F9A"/>
    <w:rsid w:val="00AD40F3"/>
    <w:rsid w:val="00AD43B8"/>
    <w:rsid w:val="00AD47AB"/>
    <w:rsid w:val="00AD5180"/>
    <w:rsid w:val="00AD57BE"/>
    <w:rsid w:val="00AD6391"/>
    <w:rsid w:val="00AD6679"/>
    <w:rsid w:val="00AD6769"/>
    <w:rsid w:val="00AD6775"/>
    <w:rsid w:val="00AD6790"/>
    <w:rsid w:val="00AD6854"/>
    <w:rsid w:val="00AD6B0C"/>
    <w:rsid w:val="00AD6B2A"/>
    <w:rsid w:val="00AD71E4"/>
    <w:rsid w:val="00AD79F7"/>
    <w:rsid w:val="00AE034C"/>
    <w:rsid w:val="00AE0457"/>
    <w:rsid w:val="00AE08F1"/>
    <w:rsid w:val="00AE0F6D"/>
    <w:rsid w:val="00AE1846"/>
    <w:rsid w:val="00AE225E"/>
    <w:rsid w:val="00AE2439"/>
    <w:rsid w:val="00AE25F5"/>
    <w:rsid w:val="00AE2792"/>
    <w:rsid w:val="00AE2ECC"/>
    <w:rsid w:val="00AE3111"/>
    <w:rsid w:val="00AE3448"/>
    <w:rsid w:val="00AE35A1"/>
    <w:rsid w:val="00AE393B"/>
    <w:rsid w:val="00AE3A58"/>
    <w:rsid w:val="00AE3E6F"/>
    <w:rsid w:val="00AE4545"/>
    <w:rsid w:val="00AE47E1"/>
    <w:rsid w:val="00AE4860"/>
    <w:rsid w:val="00AE4E41"/>
    <w:rsid w:val="00AE53C3"/>
    <w:rsid w:val="00AE54E7"/>
    <w:rsid w:val="00AE5503"/>
    <w:rsid w:val="00AE56CD"/>
    <w:rsid w:val="00AE5888"/>
    <w:rsid w:val="00AE63AB"/>
    <w:rsid w:val="00AE743D"/>
    <w:rsid w:val="00AE7A5F"/>
    <w:rsid w:val="00AE7B56"/>
    <w:rsid w:val="00AE7DCB"/>
    <w:rsid w:val="00AF0117"/>
    <w:rsid w:val="00AF0229"/>
    <w:rsid w:val="00AF02D0"/>
    <w:rsid w:val="00AF0346"/>
    <w:rsid w:val="00AF052D"/>
    <w:rsid w:val="00AF0689"/>
    <w:rsid w:val="00AF08EA"/>
    <w:rsid w:val="00AF10BE"/>
    <w:rsid w:val="00AF10FA"/>
    <w:rsid w:val="00AF117C"/>
    <w:rsid w:val="00AF1196"/>
    <w:rsid w:val="00AF1510"/>
    <w:rsid w:val="00AF18A6"/>
    <w:rsid w:val="00AF1F82"/>
    <w:rsid w:val="00AF21AE"/>
    <w:rsid w:val="00AF25A9"/>
    <w:rsid w:val="00AF271D"/>
    <w:rsid w:val="00AF2786"/>
    <w:rsid w:val="00AF31BC"/>
    <w:rsid w:val="00AF3283"/>
    <w:rsid w:val="00AF38AE"/>
    <w:rsid w:val="00AF3B92"/>
    <w:rsid w:val="00AF423F"/>
    <w:rsid w:val="00AF4277"/>
    <w:rsid w:val="00AF44CC"/>
    <w:rsid w:val="00AF47C7"/>
    <w:rsid w:val="00AF47F9"/>
    <w:rsid w:val="00AF498E"/>
    <w:rsid w:val="00AF4D88"/>
    <w:rsid w:val="00AF50A3"/>
    <w:rsid w:val="00AF5420"/>
    <w:rsid w:val="00AF54B4"/>
    <w:rsid w:val="00AF57AA"/>
    <w:rsid w:val="00AF5E02"/>
    <w:rsid w:val="00AF639E"/>
    <w:rsid w:val="00AF68C1"/>
    <w:rsid w:val="00AF6BEE"/>
    <w:rsid w:val="00AF6C5A"/>
    <w:rsid w:val="00AF7040"/>
    <w:rsid w:val="00AF714D"/>
    <w:rsid w:val="00AF7155"/>
    <w:rsid w:val="00AF7327"/>
    <w:rsid w:val="00AF76EF"/>
    <w:rsid w:val="00AF79DA"/>
    <w:rsid w:val="00AF7B0F"/>
    <w:rsid w:val="00AF7CCA"/>
    <w:rsid w:val="00B000CA"/>
    <w:rsid w:val="00B002DD"/>
    <w:rsid w:val="00B00318"/>
    <w:rsid w:val="00B00478"/>
    <w:rsid w:val="00B00AC6"/>
    <w:rsid w:val="00B011DF"/>
    <w:rsid w:val="00B01287"/>
    <w:rsid w:val="00B013E7"/>
    <w:rsid w:val="00B01688"/>
    <w:rsid w:val="00B0187B"/>
    <w:rsid w:val="00B01A26"/>
    <w:rsid w:val="00B01F19"/>
    <w:rsid w:val="00B02361"/>
    <w:rsid w:val="00B024F6"/>
    <w:rsid w:val="00B026B4"/>
    <w:rsid w:val="00B02B00"/>
    <w:rsid w:val="00B02BBB"/>
    <w:rsid w:val="00B02E2E"/>
    <w:rsid w:val="00B03448"/>
    <w:rsid w:val="00B0374C"/>
    <w:rsid w:val="00B03D52"/>
    <w:rsid w:val="00B0412E"/>
    <w:rsid w:val="00B0438D"/>
    <w:rsid w:val="00B043C8"/>
    <w:rsid w:val="00B04C7B"/>
    <w:rsid w:val="00B05518"/>
    <w:rsid w:val="00B05B55"/>
    <w:rsid w:val="00B05B84"/>
    <w:rsid w:val="00B05C4D"/>
    <w:rsid w:val="00B05D7D"/>
    <w:rsid w:val="00B05DEB"/>
    <w:rsid w:val="00B0620A"/>
    <w:rsid w:val="00B06D8C"/>
    <w:rsid w:val="00B06F7D"/>
    <w:rsid w:val="00B06F89"/>
    <w:rsid w:val="00B072C0"/>
    <w:rsid w:val="00B072CA"/>
    <w:rsid w:val="00B07582"/>
    <w:rsid w:val="00B0758C"/>
    <w:rsid w:val="00B078CA"/>
    <w:rsid w:val="00B0795A"/>
    <w:rsid w:val="00B079F6"/>
    <w:rsid w:val="00B10294"/>
    <w:rsid w:val="00B106CD"/>
    <w:rsid w:val="00B108E0"/>
    <w:rsid w:val="00B10C45"/>
    <w:rsid w:val="00B10E79"/>
    <w:rsid w:val="00B10EA1"/>
    <w:rsid w:val="00B10F19"/>
    <w:rsid w:val="00B113FF"/>
    <w:rsid w:val="00B11549"/>
    <w:rsid w:val="00B11596"/>
    <w:rsid w:val="00B11AD8"/>
    <w:rsid w:val="00B120B3"/>
    <w:rsid w:val="00B1239A"/>
    <w:rsid w:val="00B128B3"/>
    <w:rsid w:val="00B12E71"/>
    <w:rsid w:val="00B13229"/>
    <w:rsid w:val="00B13232"/>
    <w:rsid w:val="00B1333B"/>
    <w:rsid w:val="00B13350"/>
    <w:rsid w:val="00B133CE"/>
    <w:rsid w:val="00B13EFF"/>
    <w:rsid w:val="00B14099"/>
    <w:rsid w:val="00B143AB"/>
    <w:rsid w:val="00B144FC"/>
    <w:rsid w:val="00B145A3"/>
    <w:rsid w:val="00B153A5"/>
    <w:rsid w:val="00B155A1"/>
    <w:rsid w:val="00B158C6"/>
    <w:rsid w:val="00B15BC0"/>
    <w:rsid w:val="00B15C91"/>
    <w:rsid w:val="00B15D59"/>
    <w:rsid w:val="00B16324"/>
    <w:rsid w:val="00B16367"/>
    <w:rsid w:val="00B16427"/>
    <w:rsid w:val="00B16530"/>
    <w:rsid w:val="00B16749"/>
    <w:rsid w:val="00B16AA8"/>
    <w:rsid w:val="00B16E5F"/>
    <w:rsid w:val="00B16F71"/>
    <w:rsid w:val="00B17088"/>
    <w:rsid w:val="00B1760B"/>
    <w:rsid w:val="00B17632"/>
    <w:rsid w:val="00B1774B"/>
    <w:rsid w:val="00B178C8"/>
    <w:rsid w:val="00B178F9"/>
    <w:rsid w:val="00B17A7C"/>
    <w:rsid w:val="00B17CB4"/>
    <w:rsid w:val="00B17CE4"/>
    <w:rsid w:val="00B17F10"/>
    <w:rsid w:val="00B17FC6"/>
    <w:rsid w:val="00B203A4"/>
    <w:rsid w:val="00B20421"/>
    <w:rsid w:val="00B20BEE"/>
    <w:rsid w:val="00B21195"/>
    <w:rsid w:val="00B21382"/>
    <w:rsid w:val="00B213E3"/>
    <w:rsid w:val="00B215D2"/>
    <w:rsid w:val="00B216FE"/>
    <w:rsid w:val="00B219DF"/>
    <w:rsid w:val="00B21B01"/>
    <w:rsid w:val="00B21E0A"/>
    <w:rsid w:val="00B221FF"/>
    <w:rsid w:val="00B22235"/>
    <w:rsid w:val="00B222B0"/>
    <w:rsid w:val="00B228B8"/>
    <w:rsid w:val="00B228CB"/>
    <w:rsid w:val="00B22F3B"/>
    <w:rsid w:val="00B23363"/>
    <w:rsid w:val="00B23413"/>
    <w:rsid w:val="00B234FE"/>
    <w:rsid w:val="00B235F0"/>
    <w:rsid w:val="00B23655"/>
    <w:rsid w:val="00B238A4"/>
    <w:rsid w:val="00B24471"/>
    <w:rsid w:val="00B24840"/>
    <w:rsid w:val="00B24EDA"/>
    <w:rsid w:val="00B250B5"/>
    <w:rsid w:val="00B250FA"/>
    <w:rsid w:val="00B25359"/>
    <w:rsid w:val="00B25556"/>
    <w:rsid w:val="00B25855"/>
    <w:rsid w:val="00B258D5"/>
    <w:rsid w:val="00B259D8"/>
    <w:rsid w:val="00B25A02"/>
    <w:rsid w:val="00B25F94"/>
    <w:rsid w:val="00B25FB7"/>
    <w:rsid w:val="00B26752"/>
    <w:rsid w:val="00B26EE6"/>
    <w:rsid w:val="00B271A9"/>
    <w:rsid w:val="00B272A8"/>
    <w:rsid w:val="00B27517"/>
    <w:rsid w:val="00B2789E"/>
    <w:rsid w:val="00B27CFE"/>
    <w:rsid w:val="00B302E0"/>
    <w:rsid w:val="00B30537"/>
    <w:rsid w:val="00B31011"/>
    <w:rsid w:val="00B31015"/>
    <w:rsid w:val="00B310D8"/>
    <w:rsid w:val="00B3159A"/>
    <w:rsid w:val="00B3179D"/>
    <w:rsid w:val="00B31946"/>
    <w:rsid w:val="00B31AA2"/>
    <w:rsid w:val="00B32208"/>
    <w:rsid w:val="00B322DD"/>
    <w:rsid w:val="00B3241F"/>
    <w:rsid w:val="00B32791"/>
    <w:rsid w:val="00B32B57"/>
    <w:rsid w:val="00B32C8B"/>
    <w:rsid w:val="00B32CA3"/>
    <w:rsid w:val="00B32D1E"/>
    <w:rsid w:val="00B32F2A"/>
    <w:rsid w:val="00B3300B"/>
    <w:rsid w:val="00B33166"/>
    <w:rsid w:val="00B33C66"/>
    <w:rsid w:val="00B33CEF"/>
    <w:rsid w:val="00B34915"/>
    <w:rsid w:val="00B34D44"/>
    <w:rsid w:val="00B350AB"/>
    <w:rsid w:val="00B35C62"/>
    <w:rsid w:val="00B35CDB"/>
    <w:rsid w:val="00B35E7B"/>
    <w:rsid w:val="00B3604C"/>
    <w:rsid w:val="00B364EE"/>
    <w:rsid w:val="00B364F4"/>
    <w:rsid w:val="00B365AC"/>
    <w:rsid w:val="00B365E0"/>
    <w:rsid w:val="00B36632"/>
    <w:rsid w:val="00B36735"/>
    <w:rsid w:val="00B36BB3"/>
    <w:rsid w:val="00B37171"/>
    <w:rsid w:val="00B3741A"/>
    <w:rsid w:val="00B377A9"/>
    <w:rsid w:val="00B37AE8"/>
    <w:rsid w:val="00B37F1E"/>
    <w:rsid w:val="00B40583"/>
    <w:rsid w:val="00B40B5F"/>
    <w:rsid w:val="00B41478"/>
    <w:rsid w:val="00B41691"/>
    <w:rsid w:val="00B41948"/>
    <w:rsid w:val="00B41B10"/>
    <w:rsid w:val="00B41BF3"/>
    <w:rsid w:val="00B41D90"/>
    <w:rsid w:val="00B4253B"/>
    <w:rsid w:val="00B43067"/>
    <w:rsid w:val="00B43449"/>
    <w:rsid w:val="00B4392D"/>
    <w:rsid w:val="00B43CC5"/>
    <w:rsid w:val="00B44250"/>
    <w:rsid w:val="00B44563"/>
    <w:rsid w:val="00B4460D"/>
    <w:rsid w:val="00B447F2"/>
    <w:rsid w:val="00B44DB6"/>
    <w:rsid w:val="00B45915"/>
    <w:rsid w:val="00B45F43"/>
    <w:rsid w:val="00B46230"/>
    <w:rsid w:val="00B46537"/>
    <w:rsid w:val="00B46547"/>
    <w:rsid w:val="00B46927"/>
    <w:rsid w:val="00B46967"/>
    <w:rsid w:val="00B46C33"/>
    <w:rsid w:val="00B47E18"/>
    <w:rsid w:val="00B47FBF"/>
    <w:rsid w:val="00B5033D"/>
    <w:rsid w:val="00B5046B"/>
    <w:rsid w:val="00B50743"/>
    <w:rsid w:val="00B514C4"/>
    <w:rsid w:val="00B515AC"/>
    <w:rsid w:val="00B51890"/>
    <w:rsid w:val="00B518E9"/>
    <w:rsid w:val="00B51971"/>
    <w:rsid w:val="00B51A6B"/>
    <w:rsid w:val="00B51A7D"/>
    <w:rsid w:val="00B51BA0"/>
    <w:rsid w:val="00B523A9"/>
    <w:rsid w:val="00B52618"/>
    <w:rsid w:val="00B529CA"/>
    <w:rsid w:val="00B52FEB"/>
    <w:rsid w:val="00B53120"/>
    <w:rsid w:val="00B53140"/>
    <w:rsid w:val="00B533A2"/>
    <w:rsid w:val="00B5349C"/>
    <w:rsid w:val="00B53711"/>
    <w:rsid w:val="00B53741"/>
    <w:rsid w:val="00B54221"/>
    <w:rsid w:val="00B54608"/>
    <w:rsid w:val="00B54742"/>
    <w:rsid w:val="00B547FE"/>
    <w:rsid w:val="00B54A78"/>
    <w:rsid w:val="00B54AB4"/>
    <w:rsid w:val="00B54BBE"/>
    <w:rsid w:val="00B54DF5"/>
    <w:rsid w:val="00B55784"/>
    <w:rsid w:val="00B55AB2"/>
    <w:rsid w:val="00B55B23"/>
    <w:rsid w:val="00B56330"/>
    <w:rsid w:val="00B56369"/>
    <w:rsid w:val="00B563BF"/>
    <w:rsid w:val="00B5642A"/>
    <w:rsid w:val="00B564EC"/>
    <w:rsid w:val="00B566EB"/>
    <w:rsid w:val="00B57199"/>
    <w:rsid w:val="00B572D6"/>
    <w:rsid w:val="00B576DF"/>
    <w:rsid w:val="00B578C9"/>
    <w:rsid w:val="00B57BC2"/>
    <w:rsid w:val="00B57BFD"/>
    <w:rsid w:val="00B57FF1"/>
    <w:rsid w:val="00B60488"/>
    <w:rsid w:val="00B60545"/>
    <w:rsid w:val="00B60598"/>
    <w:rsid w:val="00B60742"/>
    <w:rsid w:val="00B60CBB"/>
    <w:rsid w:val="00B61B1C"/>
    <w:rsid w:val="00B61E14"/>
    <w:rsid w:val="00B62037"/>
    <w:rsid w:val="00B6212B"/>
    <w:rsid w:val="00B622AA"/>
    <w:rsid w:val="00B62BF4"/>
    <w:rsid w:val="00B62C97"/>
    <w:rsid w:val="00B62DB5"/>
    <w:rsid w:val="00B63002"/>
    <w:rsid w:val="00B631ED"/>
    <w:rsid w:val="00B634EF"/>
    <w:rsid w:val="00B63A24"/>
    <w:rsid w:val="00B63A9E"/>
    <w:rsid w:val="00B63D36"/>
    <w:rsid w:val="00B63F25"/>
    <w:rsid w:val="00B63F8B"/>
    <w:rsid w:val="00B63F9D"/>
    <w:rsid w:val="00B64015"/>
    <w:rsid w:val="00B643C0"/>
    <w:rsid w:val="00B6478B"/>
    <w:rsid w:val="00B652D8"/>
    <w:rsid w:val="00B65531"/>
    <w:rsid w:val="00B65A2C"/>
    <w:rsid w:val="00B66053"/>
    <w:rsid w:val="00B6626C"/>
    <w:rsid w:val="00B665D8"/>
    <w:rsid w:val="00B7043D"/>
    <w:rsid w:val="00B70507"/>
    <w:rsid w:val="00B70E09"/>
    <w:rsid w:val="00B71154"/>
    <w:rsid w:val="00B712A4"/>
    <w:rsid w:val="00B712A6"/>
    <w:rsid w:val="00B71368"/>
    <w:rsid w:val="00B715E4"/>
    <w:rsid w:val="00B718BC"/>
    <w:rsid w:val="00B72146"/>
    <w:rsid w:val="00B72942"/>
    <w:rsid w:val="00B72B5B"/>
    <w:rsid w:val="00B737E7"/>
    <w:rsid w:val="00B739C6"/>
    <w:rsid w:val="00B73B6A"/>
    <w:rsid w:val="00B73BD2"/>
    <w:rsid w:val="00B73D8D"/>
    <w:rsid w:val="00B73E08"/>
    <w:rsid w:val="00B73E18"/>
    <w:rsid w:val="00B73EFE"/>
    <w:rsid w:val="00B740AD"/>
    <w:rsid w:val="00B745A4"/>
    <w:rsid w:val="00B74BDA"/>
    <w:rsid w:val="00B74C7B"/>
    <w:rsid w:val="00B74CAC"/>
    <w:rsid w:val="00B74EAE"/>
    <w:rsid w:val="00B74FFB"/>
    <w:rsid w:val="00B750CF"/>
    <w:rsid w:val="00B75123"/>
    <w:rsid w:val="00B751C1"/>
    <w:rsid w:val="00B7534F"/>
    <w:rsid w:val="00B754B5"/>
    <w:rsid w:val="00B7580C"/>
    <w:rsid w:val="00B7596F"/>
    <w:rsid w:val="00B759D8"/>
    <w:rsid w:val="00B75B1F"/>
    <w:rsid w:val="00B75B50"/>
    <w:rsid w:val="00B75FCE"/>
    <w:rsid w:val="00B769B5"/>
    <w:rsid w:val="00B76FF0"/>
    <w:rsid w:val="00B77336"/>
    <w:rsid w:val="00B7755B"/>
    <w:rsid w:val="00B77F58"/>
    <w:rsid w:val="00B803AC"/>
    <w:rsid w:val="00B805CD"/>
    <w:rsid w:val="00B805D2"/>
    <w:rsid w:val="00B80C68"/>
    <w:rsid w:val="00B80E7B"/>
    <w:rsid w:val="00B813AE"/>
    <w:rsid w:val="00B8199B"/>
    <w:rsid w:val="00B81DE3"/>
    <w:rsid w:val="00B81F1F"/>
    <w:rsid w:val="00B824F6"/>
    <w:rsid w:val="00B82B1A"/>
    <w:rsid w:val="00B82BF0"/>
    <w:rsid w:val="00B82C7D"/>
    <w:rsid w:val="00B82DE9"/>
    <w:rsid w:val="00B82E34"/>
    <w:rsid w:val="00B82FEB"/>
    <w:rsid w:val="00B83028"/>
    <w:rsid w:val="00B83523"/>
    <w:rsid w:val="00B836A3"/>
    <w:rsid w:val="00B83FEF"/>
    <w:rsid w:val="00B8408B"/>
    <w:rsid w:val="00B840F9"/>
    <w:rsid w:val="00B841A3"/>
    <w:rsid w:val="00B841B6"/>
    <w:rsid w:val="00B8467E"/>
    <w:rsid w:val="00B84744"/>
    <w:rsid w:val="00B84D17"/>
    <w:rsid w:val="00B84FAA"/>
    <w:rsid w:val="00B8543C"/>
    <w:rsid w:val="00B854A1"/>
    <w:rsid w:val="00B855F0"/>
    <w:rsid w:val="00B85778"/>
    <w:rsid w:val="00B85A35"/>
    <w:rsid w:val="00B85DA9"/>
    <w:rsid w:val="00B85DFA"/>
    <w:rsid w:val="00B86374"/>
    <w:rsid w:val="00B86628"/>
    <w:rsid w:val="00B86781"/>
    <w:rsid w:val="00B87180"/>
    <w:rsid w:val="00B876D9"/>
    <w:rsid w:val="00B877EA"/>
    <w:rsid w:val="00B87EFB"/>
    <w:rsid w:val="00B87F20"/>
    <w:rsid w:val="00B87FFD"/>
    <w:rsid w:val="00B90347"/>
    <w:rsid w:val="00B9042F"/>
    <w:rsid w:val="00B9070D"/>
    <w:rsid w:val="00B90BDB"/>
    <w:rsid w:val="00B90D4D"/>
    <w:rsid w:val="00B917CB"/>
    <w:rsid w:val="00B91F07"/>
    <w:rsid w:val="00B9205E"/>
    <w:rsid w:val="00B924BB"/>
    <w:rsid w:val="00B926EE"/>
    <w:rsid w:val="00B92E94"/>
    <w:rsid w:val="00B92F1D"/>
    <w:rsid w:val="00B92F3F"/>
    <w:rsid w:val="00B93017"/>
    <w:rsid w:val="00B9313E"/>
    <w:rsid w:val="00B9350E"/>
    <w:rsid w:val="00B935B4"/>
    <w:rsid w:val="00B9366E"/>
    <w:rsid w:val="00B93957"/>
    <w:rsid w:val="00B93A17"/>
    <w:rsid w:val="00B93D37"/>
    <w:rsid w:val="00B94174"/>
    <w:rsid w:val="00B942B0"/>
    <w:rsid w:val="00B9467A"/>
    <w:rsid w:val="00B94AA7"/>
    <w:rsid w:val="00B94C01"/>
    <w:rsid w:val="00B94F2B"/>
    <w:rsid w:val="00B95208"/>
    <w:rsid w:val="00B95645"/>
    <w:rsid w:val="00B9595B"/>
    <w:rsid w:val="00B95DF9"/>
    <w:rsid w:val="00B964C0"/>
    <w:rsid w:val="00B96830"/>
    <w:rsid w:val="00B96863"/>
    <w:rsid w:val="00B96A88"/>
    <w:rsid w:val="00B970F6"/>
    <w:rsid w:val="00B9782C"/>
    <w:rsid w:val="00B97FBD"/>
    <w:rsid w:val="00BA006D"/>
    <w:rsid w:val="00BA037A"/>
    <w:rsid w:val="00BA0676"/>
    <w:rsid w:val="00BA0ACE"/>
    <w:rsid w:val="00BA0BB8"/>
    <w:rsid w:val="00BA0DBB"/>
    <w:rsid w:val="00BA131E"/>
    <w:rsid w:val="00BA136F"/>
    <w:rsid w:val="00BA1511"/>
    <w:rsid w:val="00BA1635"/>
    <w:rsid w:val="00BA17C6"/>
    <w:rsid w:val="00BA184D"/>
    <w:rsid w:val="00BA1B05"/>
    <w:rsid w:val="00BA1C1C"/>
    <w:rsid w:val="00BA1C6C"/>
    <w:rsid w:val="00BA1D98"/>
    <w:rsid w:val="00BA1F93"/>
    <w:rsid w:val="00BA20A1"/>
    <w:rsid w:val="00BA2292"/>
    <w:rsid w:val="00BA2979"/>
    <w:rsid w:val="00BA2DC7"/>
    <w:rsid w:val="00BA3452"/>
    <w:rsid w:val="00BA38F8"/>
    <w:rsid w:val="00BA3A89"/>
    <w:rsid w:val="00BA3F06"/>
    <w:rsid w:val="00BA4444"/>
    <w:rsid w:val="00BA492D"/>
    <w:rsid w:val="00BA494D"/>
    <w:rsid w:val="00BA5054"/>
    <w:rsid w:val="00BA53BB"/>
    <w:rsid w:val="00BA565A"/>
    <w:rsid w:val="00BA5D3B"/>
    <w:rsid w:val="00BA6009"/>
    <w:rsid w:val="00BA6034"/>
    <w:rsid w:val="00BA6981"/>
    <w:rsid w:val="00BA69D5"/>
    <w:rsid w:val="00BA6B24"/>
    <w:rsid w:val="00BA6E43"/>
    <w:rsid w:val="00BA7042"/>
    <w:rsid w:val="00BA7509"/>
    <w:rsid w:val="00BA764E"/>
    <w:rsid w:val="00BA7826"/>
    <w:rsid w:val="00BA7985"/>
    <w:rsid w:val="00BA7FB2"/>
    <w:rsid w:val="00BB0026"/>
    <w:rsid w:val="00BB0284"/>
    <w:rsid w:val="00BB0539"/>
    <w:rsid w:val="00BB06CE"/>
    <w:rsid w:val="00BB0F34"/>
    <w:rsid w:val="00BB1189"/>
    <w:rsid w:val="00BB1190"/>
    <w:rsid w:val="00BB15D1"/>
    <w:rsid w:val="00BB17AF"/>
    <w:rsid w:val="00BB18F2"/>
    <w:rsid w:val="00BB1933"/>
    <w:rsid w:val="00BB1B69"/>
    <w:rsid w:val="00BB215C"/>
    <w:rsid w:val="00BB2D03"/>
    <w:rsid w:val="00BB2F1E"/>
    <w:rsid w:val="00BB324E"/>
    <w:rsid w:val="00BB33C5"/>
    <w:rsid w:val="00BB34AD"/>
    <w:rsid w:val="00BB38BA"/>
    <w:rsid w:val="00BB3DF6"/>
    <w:rsid w:val="00BB4300"/>
    <w:rsid w:val="00BB469C"/>
    <w:rsid w:val="00BB4853"/>
    <w:rsid w:val="00BB4A47"/>
    <w:rsid w:val="00BB4BF4"/>
    <w:rsid w:val="00BB50F4"/>
    <w:rsid w:val="00BB5271"/>
    <w:rsid w:val="00BB5713"/>
    <w:rsid w:val="00BB5A4B"/>
    <w:rsid w:val="00BB5D64"/>
    <w:rsid w:val="00BB608D"/>
    <w:rsid w:val="00BB630D"/>
    <w:rsid w:val="00BB644D"/>
    <w:rsid w:val="00BB6CD2"/>
    <w:rsid w:val="00BB6D99"/>
    <w:rsid w:val="00BB6F6A"/>
    <w:rsid w:val="00BB6FAD"/>
    <w:rsid w:val="00BB75AE"/>
    <w:rsid w:val="00BB7D10"/>
    <w:rsid w:val="00BB7D48"/>
    <w:rsid w:val="00BB7E29"/>
    <w:rsid w:val="00BC0F62"/>
    <w:rsid w:val="00BC0F79"/>
    <w:rsid w:val="00BC10C3"/>
    <w:rsid w:val="00BC120E"/>
    <w:rsid w:val="00BC1A23"/>
    <w:rsid w:val="00BC2104"/>
    <w:rsid w:val="00BC26CB"/>
    <w:rsid w:val="00BC27DE"/>
    <w:rsid w:val="00BC2F26"/>
    <w:rsid w:val="00BC3190"/>
    <w:rsid w:val="00BC3534"/>
    <w:rsid w:val="00BC3758"/>
    <w:rsid w:val="00BC3835"/>
    <w:rsid w:val="00BC3F06"/>
    <w:rsid w:val="00BC40CE"/>
    <w:rsid w:val="00BC4383"/>
    <w:rsid w:val="00BC53AD"/>
    <w:rsid w:val="00BC53EB"/>
    <w:rsid w:val="00BC57B8"/>
    <w:rsid w:val="00BC5819"/>
    <w:rsid w:val="00BC5C7D"/>
    <w:rsid w:val="00BC5FF7"/>
    <w:rsid w:val="00BC605D"/>
    <w:rsid w:val="00BC6569"/>
    <w:rsid w:val="00BC6BD0"/>
    <w:rsid w:val="00BC6FA3"/>
    <w:rsid w:val="00BC7062"/>
    <w:rsid w:val="00BC72CB"/>
    <w:rsid w:val="00BC7330"/>
    <w:rsid w:val="00BC740F"/>
    <w:rsid w:val="00BD0045"/>
    <w:rsid w:val="00BD04E1"/>
    <w:rsid w:val="00BD06AF"/>
    <w:rsid w:val="00BD0BCE"/>
    <w:rsid w:val="00BD0C1A"/>
    <w:rsid w:val="00BD0E9B"/>
    <w:rsid w:val="00BD1299"/>
    <w:rsid w:val="00BD1661"/>
    <w:rsid w:val="00BD1A31"/>
    <w:rsid w:val="00BD1CBB"/>
    <w:rsid w:val="00BD23C6"/>
    <w:rsid w:val="00BD2561"/>
    <w:rsid w:val="00BD292E"/>
    <w:rsid w:val="00BD2BE7"/>
    <w:rsid w:val="00BD3086"/>
    <w:rsid w:val="00BD36D9"/>
    <w:rsid w:val="00BD36E6"/>
    <w:rsid w:val="00BD38A5"/>
    <w:rsid w:val="00BD423A"/>
    <w:rsid w:val="00BD44C2"/>
    <w:rsid w:val="00BD48B1"/>
    <w:rsid w:val="00BD49E3"/>
    <w:rsid w:val="00BD4B04"/>
    <w:rsid w:val="00BD5150"/>
    <w:rsid w:val="00BD5481"/>
    <w:rsid w:val="00BD57BD"/>
    <w:rsid w:val="00BD5876"/>
    <w:rsid w:val="00BD5E31"/>
    <w:rsid w:val="00BD5FDC"/>
    <w:rsid w:val="00BD628B"/>
    <w:rsid w:val="00BD6571"/>
    <w:rsid w:val="00BD669E"/>
    <w:rsid w:val="00BD67BA"/>
    <w:rsid w:val="00BD69A4"/>
    <w:rsid w:val="00BD6A45"/>
    <w:rsid w:val="00BD72E2"/>
    <w:rsid w:val="00BD72E3"/>
    <w:rsid w:val="00BD7822"/>
    <w:rsid w:val="00BD7886"/>
    <w:rsid w:val="00BD792D"/>
    <w:rsid w:val="00BD7A01"/>
    <w:rsid w:val="00BD7C49"/>
    <w:rsid w:val="00BD7EC0"/>
    <w:rsid w:val="00BE0594"/>
    <w:rsid w:val="00BE0692"/>
    <w:rsid w:val="00BE0880"/>
    <w:rsid w:val="00BE0A72"/>
    <w:rsid w:val="00BE0A7A"/>
    <w:rsid w:val="00BE1048"/>
    <w:rsid w:val="00BE17CA"/>
    <w:rsid w:val="00BE17E8"/>
    <w:rsid w:val="00BE1935"/>
    <w:rsid w:val="00BE199C"/>
    <w:rsid w:val="00BE1C5D"/>
    <w:rsid w:val="00BE2120"/>
    <w:rsid w:val="00BE228B"/>
    <w:rsid w:val="00BE2534"/>
    <w:rsid w:val="00BE2BB9"/>
    <w:rsid w:val="00BE3332"/>
    <w:rsid w:val="00BE333B"/>
    <w:rsid w:val="00BE3B12"/>
    <w:rsid w:val="00BE40AE"/>
    <w:rsid w:val="00BE4230"/>
    <w:rsid w:val="00BE4D03"/>
    <w:rsid w:val="00BE533D"/>
    <w:rsid w:val="00BE54A7"/>
    <w:rsid w:val="00BE5573"/>
    <w:rsid w:val="00BE5757"/>
    <w:rsid w:val="00BE61E0"/>
    <w:rsid w:val="00BE6939"/>
    <w:rsid w:val="00BE69BC"/>
    <w:rsid w:val="00BE6C6D"/>
    <w:rsid w:val="00BE6E1C"/>
    <w:rsid w:val="00BE6E3C"/>
    <w:rsid w:val="00BE7032"/>
    <w:rsid w:val="00BE70FC"/>
    <w:rsid w:val="00BE78DF"/>
    <w:rsid w:val="00BE79F1"/>
    <w:rsid w:val="00BE79FA"/>
    <w:rsid w:val="00BE7C0B"/>
    <w:rsid w:val="00BE7E12"/>
    <w:rsid w:val="00BF059F"/>
    <w:rsid w:val="00BF0613"/>
    <w:rsid w:val="00BF077E"/>
    <w:rsid w:val="00BF0A81"/>
    <w:rsid w:val="00BF0E37"/>
    <w:rsid w:val="00BF11F7"/>
    <w:rsid w:val="00BF1861"/>
    <w:rsid w:val="00BF1DBA"/>
    <w:rsid w:val="00BF1E6E"/>
    <w:rsid w:val="00BF2486"/>
    <w:rsid w:val="00BF24CF"/>
    <w:rsid w:val="00BF2502"/>
    <w:rsid w:val="00BF2C16"/>
    <w:rsid w:val="00BF2D53"/>
    <w:rsid w:val="00BF2E4D"/>
    <w:rsid w:val="00BF3A14"/>
    <w:rsid w:val="00BF4599"/>
    <w:rsid w:val="00BF54BF"/>
    <w:rsid w:val="00BF5667"/>
    <w:rsid w:val="00BF5F7C"/>
    <w:rsid w:val="00BF6067"/>
    <w:rsid w:val="00BF67E7"/>
    <w:rsid w:val="00BF6DA2"/>
    <w:rsid w:val="00BF743A"/>
    <w:rsid w:val="00BF75BD"/>
    <w:rsid w:val="00BF763A"/>
    <w:rsid w:val="00BF76B9"/>
    <w:rsid w:val="00BF7777"/>
    <w:rsid w:val="00C0050F"/>
    <w:rsid w:val="00C00AFA"/>
    <w:rsid w:val="00C00CE5"/>
    <w:rsid w:val="00C01954"/>
    <w:rsid w:val="00C01973"/>
    <w:rsid w:val="00C01E32"/>
    <w:rsid w:val="00C02AC8"/>
    <w:rsid w:val="00C02C15"/>
    <w:rsid w:val="00C03620"/>
    <w:rsid w:val="00C0366E"/>
    <w:rsid w:val="00C04726"/>
    <w:rsid w:val="00C04827"/>
    <w:rsid w:val="00C04B2F"/>
    <w:rsid w:val="00C04C3D"/>
    <w:rsid w:val="00C059A1"/>
    <w:rsid w:val="00C059E8"/>
    <w:rsid w:val="00C05C93"/>
    <w:rsid w:val="00C05FEF"/>
    <w:rsid w:val="00C063D7"/>
    <w:rsid w:val="00C0699A"/>
    <w:rsid w:val="00C071EA"/>
    <w:rsid w:val="00C071F8"/>
    <w:rsid w:val="00C07B6C"/>
    <w:rsid w:val="00C07E0E"/>
    <w:rsid w:val="00C07EDC"/>
    <w:rsid w:val="00C105BC"/>
    <w:rsid w:val="00C10AD2"/>
    <w:rsid w:val="00C10FC3"/>
    <w:rsid w:val="00C112A4"/>
    <w:rsid w:val="00C112FB"/>
    <w:rsid w:val="00C11367"/>
    <w:rsid w:val="00C1140A"/>
    <w:rsid w:val="00C11738"/>
    <w:rsid w:val="00C1195B"/>
    <w:rsid w:val="00C119A0"/>
    <w:rsid w:val="00C11EA1"/>
    <w:rsid w:val="00C11F86"/>
    <w:rsid w:val="00C120ED"/>
    <w:rsid w:val="00C1224A"/>
    <w:rsid w:val="00C122E3"/>
    <w:rsid w:val="00C1245C"/>
    <w:rsid w:val="00C13190"/>
    <w:rsid w:val="00C131AA"/>
    <w:rsid w:val="00C13470"/>
    <w:rsid w:val="00C13533"/>
    <w:rsid w:val="00C13F99"/>
    <w:rsid w:val="00C1484D"/>
    <w:rsid w:val="00C14A49"/>
    <w:rsid w:val="00C14E71"/>
    <w:rsid w:val="00C152D7"/>
    <w:rsid w:val="00C15793"/>
    <w:rsid w:val="00C157F3"/>
    <w:rsid w:val="00C158A1"/>
    <w:rsid w:val="00C15B6D"/>
    <w:rsid w:val="00C15B9B"/>
    <w:rsid w:val="00C15D3F"/>
    <w:rsid w:val="00C15F1D"/>
    <w:rsid w:val="00C15FA4"/>
    <w:rsid w:val="00C166C1"/>
    <w:rsid w:val="00C16897"/>
    <w:rsid w:val="00C16BB0"/>
    <w:rsid w:val="00C16FCF"/>
    <w:rsid w:val="00C17040"/>
    <w:rsid w:val="00C1768B"/>
    <w:rsid w:val="00C178A9"/>
    <w:rsid w:val="00C17D36"/>
    <w:rsid w:val="00C2041A"/>
    <w:rsid w:val="00C20489"/>
    <w:rsid w:val="00C205C9"/>
    <w:rsid w:val="00C206CD"/>
    <w:rsid w:val="00C20796"/>
    <w:rsid w:val="00C20894"/>
    <w:rsid w:val="00C20A45"/>
    <w:rsid w:val="00C20AED"/>
    <w:rsid w:val="00C20C88"/>
    <w:rsid w:val="00C20DC3"/>
    <w:rsid w:val="00C20EB0"/>
    <w:rsid w:val="00C20FC0"/>
    <w:rsid w:val="00C2126E"/>
    <w:rsid w:val="00C216DD"/>
    <w:rsid w:val="00C217CC"/>
    <w:rsid w:val="00C21AFF"/>
    <w:rsid w:val="00C21DA9"/>
    <w:rsid w:val="00C21F62"/>
    <w:rsid w:val="00C2215A"/>
    <w:rsid w:val="00C221A8"/>
    <w:rsid w:val="00C22594"/>
    <w:rsid w:val="00C22AF2"/>
    <w:rsid w:val="00C22CF1"/>
    <w:rsid w:val="00C22F8F"/>
    <w:rsid w:val="00C2355B"/>
    <w:rsid w:val="00C23951"/>
    <w:rsid w:val="00C23EEB"/>
    <w:rsid w:val="00C24B48"/>
    <w:rsid w:val="00C24D47"/>
    <w:rsid w:val="00C24F0C"/>
    <w:rsid w:val="00C25074"/>
    <w:rsid w:val="00C250D2"/>
    <w:rsid w:val="00C25C99"/>
    <w:rsid w:val="00C25E3A"/>
    <w:rsid w:val="00C2607A"/>
    <w:rsid w:val="00C263BF"/>
    <w:rsid w:val="00C26D14"/>
    <w:rsid w:val="00C26DF7"/>
    <w:rsid w:val="00C27600"/>
    <w:rsid w:val="00C27B62"/>
    <w:rsid w:val="00C27E9E"/>
    <w:rsid w:val="00C3051F"/>
    <w:rsid w:val="00C30884"/>
    <w:rsid w:val="00C30AE5"/>
    <w:rsid w:val="00C30FA7"/>
    <w:rsid w:val="00C31136"/>
    <w:rsid w:val="00C31208"/>
    <w:rsid w:val="00C317BC"/>
    <w:rsid w:val="00C319C5"/>
    <w:rsid w:val="00C321A5"/>
    <w:rsid w:val="00C32518"/>
    <w:rsid w:val="00C3283A"/>
    <w:rsid w:val="00C32AA1"/>
    <w:rsid w:val="00C32C27"/>
    <w:rsid w:val="00C32F1C"/>
    <w:rsid w:val="00C32F96"/>
    <w:rsid w:val="00C3369A"/>
    <w:rsid w:val="00C337C2"/>
    <w:rsid w:val="00C339E4"/>
    <w:rsid w:val="00C33A82"/>
    <w:rsid w:val="00C33AEB"/>
    <w:rsid w:val="00C33E23"/>
    <w:rsid w:val="00C348D2"/>
    <w:rsid w:val="00C34B00"/>
    <w:rsid w:val="00C34D00"/>
    <w:rsid w:val="00C352EA"/>
    <w:rsid w:val="00C35A7D"/>
    <w:rsid w:val="00C35A7E"/>
    <w:rsid w:val="00C35E0C"/>
    <w:rsid w:val="00C3617E"/>
    <w:rsid w:val="00C363C2"/>
    <w:rsid w:val="00C36764"/>
    <w:rsid w:val="00C3700C"/>
    <w:rsid w:val="00C37D8D"/>
    <w:rsid w:val="00C37E26"/>
    <w:rsid w:val="00C40A7B"/>
    <w:rsid w:val="00C40AD9"/>
    <w:rsid w:val="00C40CB5"/>
    <w:rsid w:val="00C40E2A"/>
    <w:rsid w:val="00C4102E"/>
    <w:rsid w:val="00C4114C"/>
    <w:rsid w:val="00C41A38"/>
    <w:rsid w:val="00C41B50"/>
    <w:rsid w:val="00C41E20"/>
    <w:rsid w:val="00C42620"/>
    <w:rsid w:val="00C42716"/>
    <w:rsid w:val="00C42725"/>
    <w:rsid w:val="00C42E11"/>
    <w:rsid w:val="00C43213"/>
    <w:rsid w:val="00C4336E"/>
    <w:rsid w:val="00C4343F"/>
    <w:rsid w:val="00C437A3"/>
    <w:rsid w:val="00C43BD2"/>
    <w:rsid w:val="00C43E7A"/>
    <w:rsid w:val="00C43F6B"/>
    <w:rsid w:val="00C44216"/>
    <w:rsid w:val="00C44D79"/>
    <w:rsid w:val="00C45386"/>
    <w:rsid w:val="00C45A29"/>
    <w:rsid w:val="00C45D10"/>
    <w:rsid w:val="00C464AD"/>
    <w:rsid w:val="00C46846"/>
    <w:rsid w:val="00C46AA8"/>
    <w:rsid w:val="00C46B2E"/>
    <w:rsid w:val="00C47302"/>
    <w:rsid w:val="00C4781B"/>
    <w:rsid w:val="00C478AD"/>
    <w:rsid w:val="00C50131"/>
    <w:rsid w:val="00C502E0"/>
    <w:rsid w:val="00C50388"/>
    <w:rsid w:val="00C504FD"/>
    <w:rsid w:val="00C50967"/>
    <w:rsid w:val="00C50F87"/>
    <w:rsid w:val="00C51167"/>
    <w:rsid w:val="00C51227"/>
    <w:rsid w:val="00C5171B"/>
    <w:rsid w:val="00C517C7"/>
    <w:rsid w:val="00C51B62"/>
    <w:rsid w:val="00C51BF6"/>
    <w:rsid w:val="00C51C13"/>
    <w:rsid w:val="00C51C76"/>
    <w:rsid w:val="00C52D44"/>
    <w:rsid w:val="00C52EBA"/>
    <w:rsid w:val="00C5303E"/>
    <w:rsid w:val="00C53108"/>
    <w:rsid w:val="00C5321E"/>
    <w:rsid w:val="00C53288"/>
    <w:rsid w:val="00C53B5F"/>
    <w:rsid w:val="00C53C25"/>
    <w:rsid w:val="00C5406C"/>
    <w:rsid w:val="00C5406E"/>
    <w:rsid w:val="00C54ADD"/>
    <w:rsid w:val="00C54D5C"/>
    <w:rsid w:val="00C54F09"/>
    <w:rsid w:val="00C5576F"/>
    <w:rsid w:val="00C55895"/>
    <w:rsid w:val="00C5592B"/>
    <w:rsid w:val="00C55AF5"/>
    <w:rsid w:val="00C569C6"/>
    <w:rsid w:val="00C56A46"/>
    <w:rsid w:val="00C56F15"/>
    <w:rsid w:val="00C575B8"/>
    <w:rsid w:val="00C57917"/>
    <w:rsid w:val="00C57F60"/>
    <w:rsid w:val="00C60280"/>
    <w:rsid w:val="00C6046C"/>
    <w:rsid w:val="00C60CE3"/>
    <w:rsid w:val="00C61102"/>
    <w:rsid w:val="00C615F3"/>
    <w:rsid w:val="00C61E50"/>
    <w:rsid w:val="00C62329"/>
    <w:rsid w:val="00C6259A"/>
    <w:rsid w:val="00C6317F"/>
    <w:rsid w:val="00C638BF"/>
    <w:rsid w:val="00C63E5F"/>
    <w:rsid w:val="00C63ED8"/>
    <w:rsid w:val="00C6413D"/>
    <w:rsid w:val="00C64174"/>
    <w:rsid w:val="00C64282"/>
    <w:rsid w:val="00C64643"/>
    <w:rsid w:val="00C64804"/>
    <w:rsid w:val="00C64A92"/>
    <w:rsid w:val="00C64DD2"/>
    <w:rsid w:val="00C653AC"/>
    <w:rsid w:val="00C65582"/>
    <w:rsid w:val="00C65642"/>
    <w:rsid w:val="00C65C87"/>
    <w:rsid w:val="00C65FA1"/>
    <w:rsid w:val="00C6639A"/>
    <w:rsid w:val="00C664B4"/>
    <w:rsid w:val="00C66E4E"/>
    <w:rsid w:val="00C66E7C"/>
    <w:rsid w:val="00C66FA8"/>
    <w:rsid w:val="00C67493"/>
    <w:rsid w:val="00C67C97"/>
    <w:rsid w:val="00C70086"/>
    <w:rsid w:val="00C70193"/>
    <w:rsid w:val="00C702AB"/>
    <w:rsid w:val="00C70444"/>
    <w:rsid w:val="00C70700"/>
    <w:rsid w:val="00C70CAC"/>
    <w:rsid w:val="00C70DDD"/>
    <w:rsid w:val="00C712DB"/>
    <w:rsid w:val="00C7143D"/>
    <w:rsid w:val="00C71446"/>
    <w:rsid w:val="00C71995"/>
    <w:rsid w:val="00C719FF"/>
    <w:rsid w:val="00C71BAD"/>
    <w:rsid w:val="00C71F8A"/>
    <w:rsid w:val="00C72070"/>
    <w:rsid w:val="00C72138"/>
    <w:rsid w:val="00C72701"/>
    <w:rsid w:val="00C7280B"/>
    <w:rsid w:val="00C729B2"/>
    <w:rsid w:val="00C72B20"/>
    <w:rsid w:val="00C72B97"/>
    <w:rsid w:val="00C72D26"/>
    <w:rsid w:val="00C733A3"/>
    <w:rsid w:val="00C736FD"/>
    <w:rsid w:val="00C73781"/>
    <w:rsid w:val="00C73B4D"/>
    <w:rsid w:val="00C73BC3"/>
    <w:rsid w:val="00C74364"/>
    <w:rsid w:val="00C74A56"/>
    <w:rsid w:val="00C74B14"/>
    <w:rsid w:val="00C74E78"/>
    <w:rsid w:val="00C752CC"/>
    <w:rsid w:val="00C75376"/>
    <w:rsid w:val="00C75837"/>
    <w:rsid w:val="00C75D0D"/>
    <w:rsid w:val="00C75ED6"/>
    <w:rsid w:val="00C7625E"/>
    <w:rsid w:val="00C764A2"/>
    <w:rsid w:val="00C767E5"/>
    <w:rsid w:val="00C76C89"/>
    <w:rsid w:val="00C77040"/>
    <w:rsid w:val="00C77258"/>
    <w:rsid w:val="00C77438"/>
    <w:rsid w:val="00C77682"/>
    <w:rsid w:val="00C77A13"/>
    <w:rsid w:val="00C77B34"/>
    <w:rsid w:val="00C77EC2"/>
    <w:rsid w:val="00C80451"/>
    <w:rsid w:val="00C8076B"/>
    <w:rsid w:val="00C807BC"/>
    <w:rsid w:val="00C80EBC"/>
    <w:rsid w:val="00C81073"/>
    <w:rsid w:val="00C813DE"/>
    <w:rsid w:val="00C8199F"/>
    <w:rsid w:val="00C819CD"/>
    <w:rsid w:val="00C81FFA"/>
    <w:rsid w:val="00C82350"/>
    <w:rsid w:val="00C825B6"/>
    <w:rsid w:val="00C82611"/>
    <w:rsid w:val="00C8277B"/>
    <w:rsid w:val="00C83026"/>
    <w:rsid w:val="00C8308A"/>
    <w:rsid w:val="00C830B3"/>
    <w:rsid w:val="00C838DE"/>
    <w:rsid w:val="00C83BF4"/>
    <w:rsid w:val="00C83C25"/>
    <w:rsid w:val="00C83C99"/>
    <w:rsid w:val="00C84309"/>
    <w:rsid w:val="00C8431B"/>
    <w:rsid w:val="00C84589"/>
    <w:rsid w:val="00C849AB"/>
    <w:rsid w:val="00C84D2E"/>
    <w:rsid w:val="00C85120"/>
    <w:rsid w:val="00C854B4"/>
    <w:rsid w:val="00C85B6B"/>
    <w:rsid w:val="00C861B2"/>
    <w:rsid w:val="00C8692F"/>
    <w:rsid w:val="00C86AB5"/>
    <w:rsid w:val="00C86C13"/>
    <w:rsid w:val="00C86F71"/>
    <w:rsid w:val="00C87035"/>
    <w:rsid w:val="00C8773A"/>
    <w:rsid w:val="00C87C99"/>
    <w:rsid w:val="00C90815"/>
    <w:rsid w:val="00C90C7F"/>
    <w:rsid w:val="00C90D33"/>
    <w:rsid w:val="00C915DA"/>
    <w:rsid w:val="00C918C5"/>
    <w:rsid w:val="00C91BBC"/>
    <w:rsid w:val="00C91D53"/>
    <w:rsid w:val="00C91FD3"/>
    <w:rsid w:val="00C92771"/>
    <w:rsid w:val="00C92D51"/>
    <w:rsid w:val="00C92FDE"/>
    <w:rsid w:val="00C93382"/>
    <w:rsid w:val="00C9382D"/>
    <w:rsid w:val="00C9420A"/>
    <w:rsid w:val="00C9443A"/>
    <w:rsid w:val="00C9445E"/>
    <w:rsid w:val="00C94883"/>
    <w:rsid w:val="00C94DA4"/>
    <w:rsid w:val="00C952CD"/>
    <w:rsid w:val="00C95551"/>
    <w:rsid w:val="00C9592B"/>
    <w:rsid w:val="00C95B1E"/>
    <w:rsid w:val="00C95C8E"/>
    <w:rsid w:val="00C95D6D"/>
    <w:rsid w:val="00C95F02"/>
    <w:rsid w:val="00C961C3"/>
    <w:rsid w:val="00C966EE"/>
    <w:rsid w:val="00C967F3"/>
    <w:rsid w:val="00C9680E"/>
    <w:rsid w:val="00C96C7E"/>
    <w:rsid w:val="00C96E7B"/>
    <w:rsid w:val="00C970D6"/>
    <w:rsid w:val="00C974AC"/>
    <w:rsid w:val="00C97578"/>
    <w:rsid w:val="00C977F3"/>
    <w:rsid w:val="00C9780B"/>
    <w:rsid w:val="00C97BDC"/>
    <w:rsid w:val="00C97C9C"/>
    <w:rsid w:val="00C97EFC"/>
    <w:rsid w:val="00C97F4D"/>
    <w:rsid w:val="00CA00CC"/>
    <w:rsid w:val="00CA08BA"/>
    <w:rsid w:val="00CA0C2F"/>
    <w:rsid w:val="00CA128C"/>
    <w:rsid w:val="00CA14E5"/>
    <w:rsid w:val="00CA15B5"/>
    <w:rsid w:val="00CA1B05"/>
    <w:rsid w:val="00CA2A82"/>
    <w:rsid w:val="00CA2C23"/>
    <w:rsid w:val="00CA2FCA"/>
    <w:rsid w:val="00CA302F"/>
    <w:rsid w:val="00CA3393"/>
    <w:rsid w:val="00CA37BF"/>
    <w:rsid w:val="00CA4041"/>
    <w:rsid w:val="00CA427E"/>
    <w:rsid w:val="00CA46B8"/>
    <w:rsid w:val="00CA4AED"/>
    <w:rsid w:val="00CA50FF"/>
    <w:rsid w:val="00CA512C"/>
    <w:rsid w:val="00CA5186"/>
    <w:rsid w:val="00CA51A3"/>
    <w:rsid w:val="00CA58F6"/>
    <w:rsid w:val="00CA5FF1"/>
    <w:rsid w:val="00CA63AF"/>
    <w:rsid w:val="00CA6B85"/>
    <w:rsid w:val="00CA6C26"/>
    <w:rsid w:val="00CA6CEE"/>
    <w:rsid w:val="00CA7754"/>
    <w:rsid w:val="00CA7971"/>
    <w:rsid w:val="00CA7A23"/>
    <w:rsid w:val="00CA7B19"/>
    <w:rsid w:val="00CB05FE"/>
    <w:rsid w:val="00CB088E"/>
    <w:rsid w:val="00CB09B5"/>
    <w:rsid w:val="00CB0DE3"/>
    <w:rsid w:val="00CB0F08"/>
    <w:rsid w:val="00CB11E1"/>
    <w:rsid w:val="00CB1C46"/>
    <w:rsid w:val="00CB2923"/>
    <w:rsid w:val="00CB2B6C"/>
    <w:rsid w:val="00CB2BBE"/>
    <w:rsid w:val="00CB2CD5"/>
    <w:rsid w:val="00CB2F68"/>
    <w:rsid w:val="00CB31DB"/>
    <w:rsid w:val="00CB34C8"/>
    <w:rsid w:val="00CB3839"/>
    <w:rsid w:val="00CB383E"/>
    <w:rsid w:val="00CB3A24"/>
    <w:rsid w:val="00CB3A74"/>
    <w:rsid w:val="00CB3B8D"/>
    <w:rsid w:val="00CB3F77"/>
    <w:rsid w:val="00CB490F"/>
    <w:rsid w:val="00CB4997"/>
    <w:rsid w:val="00CB4C1B"/>
    <w:rsid w:val="00CB4D8E"/>
    <w:rsid w:val="00CB5009"/>
    <w:rsid w:val="00CB5092"/>
    <w:rsid w:val="00CB533D"/>
    <w:rsid w:val="00CB5395"/>
    <w:rsid w:val="00CB543C"/>
    <w:rsid w:val="00CB5B04"/>
    <w:rsid w:val="00CB5D23"/>
    <w:rsid w:val="00CB5E5E"/>
    <w:rsid w:val="00CB5FC3"/>
    <w:rsid w:val="00CB65C2"/>
    <w:rsid w:val="00CB67CE"/>
    <w:rsid w:val="00CB6BCE"/>
    <w:rsid w:val="00CB6DD5"/>
    <w:rsid w:val="00CB6E64"/>
    <w:rsid w:val="00CB6F03"/>
    <w:rsid w:val="00CB70D8"/>
    <w:rsid w:val="00CB7418"/>
    <w:rsid w:val="00CB7EB0"/>
    <w:rsid w:val="00CC01D2"/>
    <w:rsid w:val="00CC03B8"/>
    <w:rsid w:val="00CC047A"/>
    <w:rsid w:val="00CC0AB3"/>
    <w:rsid w:val="00CC0E57"/>
    <w:rsid w:val="00CC1755"/>
    <w:rsid w:val="00CC1A7A"/>
    <w:rsid w:val="00CC1FC9"/>
    <w:rsid w:val="00CC2408"/>
    <w:rsid w:val="00CC24BB"/>
    <w:rsid w:val="00CC2A25"/>
    <w:rsid w:val="00CC2A6E"/>
    <w:rsid w:val="00CC2AC8"/>
    <w:rsid w:val="00CC2D99"/>
    <w:rsid w:val="00CC2FAA"/>
    <w:rsid w:val="00CC34FB"/>
    <w:rsid w:val="00CC422B"/>
    <w:rsid w:val="00CC4C5E"/>
    <w:rsid w:val="00CC4CA7"/>
    <w:rsid w:val="00CC5108"/>
    <w:rsid w:val="00CC518D"/>
    <w:rsid w:val="00CC53B4"/>
    <w:rsid w:val="00CC55FB"/>
    <w:rsid w:val="00CC56DB"/>
    <w:rsid w:val="00CC57E0"/>
    <w:rsid w:val="00CC5AA6"/>
    <w:rsid w:val="00CC5E8B"/>
    <w:rsid w:val="00CC5EAB"/>
    <w:rsid w:val="00CC6602"/>
    <w:rsid w:val="00CC6C48"/>
    <w:rsid w:val="00CC6C6F"/>
    <w:rsid w:val="00CC76C4"/>
    <w:rsid w:val="00CC76E4"/>
    <w:rsid w:val="00CC77E9"/>
    <w:rsid w:val="00CC7A93"/>
    <w:rsid w:val="00CC7B06"/>
    <w:rsid w:val="00CC7EB7"/>
    <w:rsid w:val="00CC7F24"/>
    <w:rsid w:val="00CD03F7"/>
    <w:rsid w:val="00CD047F"/>
    <w:rsid w:val="00CD0498"/>
    <w:rsid w:val="00CD0F2C"/>
    <w:rsid w:val="00CD13EF"/>
    <w:rsid w:val="00CD14C9"/>
    <w:rsid w:val="00CD1FAE"/>
    <w:rsid w:val="00CD2101"/>
    <w:rsid w:val="00CD2455"/>
    <w:rsid w:val="00CD2684"/>
    <w:rsid w:val="00CD2A02"/>
    <w:rsid w:val="00CD2B03"/>
    <w:rsid w:val="00CD2BB6"/>
    <w:rsid w:val="00CD2F25"/>
    <w:rsid w:val="00CD322E"/>
    <w:rsid w:val="00CD3832"/>
    <w:rsid w:val="00CD3A3D"/>
    <w:rsid w:val="00CD3C08"/>
    <w:rsid w:val="00CD3D84"/>
    <w:rsid w:val="00CD3ED1"/>
    <w:rsid w:val="00CD42D9"/>
    <w:rsid w:val="00CD42E8"/>
    <w:rsid w:val="00CD4539"/>
    <w:rsid w:val="00CD453A"/>
    <w:rsid w:val="00CD469A"/>
    <w:rsid w:val="00CD4E48"/>
    <w:rsid w:val="00CD5039"/>
    <w:rsid w:val="00CD5460"/>
    <w:rsid w:val="00CD58CD"/>
    <w:rsid w:val="00CD58F5"/>
    <w:rsid w:val="00CD59C8"/>
    <w:rsid w:val="00CD5B19"/>
    <w:rsid w:val="00CD5B8B"/>
    <w:rsid w:val="00CD5EC4"/>
    <w:rsid w:val="00CD60CC"/>
    <w:rsid w:val="00CD61FD"/>
    <w:rsid w:val="00CD667A"/>
    <w:rsid w:val="00CD6B4D"/>
    <w:rsid w:val="00CD6DD1"/>
    <w:rsid w:val="00CD6DE9"/>
    <w:rsid w:val="00CD6FE4"/>
    <w:rsid w:val="00CD735C"/>
    <w:rsid w:val="00CD7A98"/>
    <w:rsid w:val="00CE01F7"/>
    <w:rsid w:val="00CE03B7"/>
    <w:rsid w:val="00CE0FC0"/>
    <w:rsid w:val="00CE1197"/>
    <w:rsid w:val="00CE15DA"/>
    <w:rsid w:val="00CE17CA"/>
    <w:rsid w:val="00CE18A5"/>
    <w:rsid w:val="00CE1EC8"/>
    <w:rsid w:val="00CE234E"/>
    <w:rsid w:val="00CE23CA"/>
    <w:rsid w:val="00CE252C"/>
    <w:rsid w:val="00CE2C69"/>
    <w:rsid w:val="00CE2CB2"/>
    <w:rsid w:val="00CE2D2C"/>
    <w:rsid w:val="00CE2DF9"/>
    <w:rsid w:val="00CE302A"/>
    <w:rsid w:val="00CE386B"/>
    <w:rsid w:val="00CE3BBF"/>
    <w:rsid w:val="00CE3CCA"/>
    <w:rsid w:val="00CE40F7"/>
    <w:rsid w:val="00CE41A8"/>
    <w:rsid w:val="00CE4297"/>
    <w:rsid w:val="00CE48AB"/>
    <w:rsid w:val="00CE4B4E"/>
    <w:rsid w:val="00CE4C20"/>
    <w:rsid w:val="00CE550E"/>
    <w:rsid w:val="00CE5954"/>
    <w:rsid w:val="00CE5D48"/>
    <w:rsid w:val="00CE5F5C"/>
    <w:rsid w:val="00CE6217"/>
    <w:rsid w:val="00CE6B27"/>
    <w:rsid w:val="00CE6E58"/>
    <w:rsid w:val="00CE72ED"/>
    <w:rsid w:val="00CE73E6"/>
    <w:rsid w:val="00CE74C1"/>
    <w:rsid w:val="00CE77E5"/>
    <w:rsid w:val="00CE7D13"/>
    <w:rsid w:val="00CE7D74"/>
    <w:rsid w:val="00CE7D92"/>
    <w:rsid w:val="00CF0774"/>
    <w:rsid w:val="00CF0927"/>
    <w:rsid w:val="00CF1055"/>
    <w:rsid w:val="00CF136B"/>
    <w:rsid w:val="00CF17A2"/>
    <w:rsid w:val="00CF18DC"/>
    <w:rsid w:val="00CF1AB7"/>
    <w:rsid w:val="00CF22CA"/>
    <w:rsid w:val="00CF2457"/>
    <w:rsid w:val="00CF263B"/>
    <w:rsid w:val="00CF2815"/>
    <w:rsid w:val="00CF2B92"/>
    <w:rsid w:val="00CF2F06"/>
    <w:rsid w:val="00CF308B"/>
    <w:rsid w:val="00CF336A"/>
    <w:rsid w:val="00CF3912"/>
    <w:rsid w:val="00CF396A"/>
    <w:rsid w:val="00CF4198"/>
    <w:rsid w:val="00CF49D8"/>
    <w:rsid w:val="00CF4E10"/>
    <w:rsid w:val="00CF4E63"/>
    <w:rsid w:val="00CF4ED1"/>
    <w:rsid w:val="00CF51A9"/>
    <w:rsid w:val="00CF5394"/>
    <w:rsid w:val="00CF5431"/>
    <w:rsid w:val="00CF5807"/>
    <w:rsid w:val="00CF5AC0"/>
    <w:rsid w:val="00CF5D98"/>
    <w:rsid w:val="00CF5EF9"/>
    <w:rsid w:val="00CF610A"/>
    <w:rsid w:val="00CF61D2"/>
    <w:rsid w:val="00CF68BE"/>
    <w:rsid w:val="00CF6A31"/>
    <w:rsid w:val="00CF6F78"/>
    <w:rsid w:val="00CF7104"/>
    <w:rsid w:val="00CF71C3"/>
    <w:rsid w:val="00CF7439"/>
    <w:rsid w:val="00CF777D"/>
    <w:rsid w:val="00CF77EF"/>
    <w:rsid w:val="00CF78E1"/>
    <w:rsid w:val="00CF7B6D"/>
    <w:rsid w:val="00CF7BB0"/>
    <w:rsid w:val="00CF7C2A"/>
    <w:rsid w:val="00CF7CBB"/>
    <w:rsid w:val="00D000E3"/>
    <w:rsid w:val="00D00DAB"/>
    <w:rsid w:val="00D00F56"/>
    <w:rsid w:val="00D01250"/>
    <w:rsid w:val="00D0199D"/>
    <w:rsid w:val="00D01CBF"/>
    <w:rsid w:val="00D0248A"/>
    <w:rsid w:val="00D027E0"/>
    <w:rsid w:val="00D02834"/>
    <w:rsid w:val="00D028A0"/>
    <w:rsid w:val="00D0294C"/>
    <w:rsid w:val="00D03676"/>
    <w:rsid w:val="00D0373E"/>
    <w:rsid w:val="00D03A66"/>
    <w:rsid w:val="00D03D00"/>
    <w:rsid w:val="00D0457E"/>
    <w:rsid w:val="00D04DD0"/>
    <w:rsid w:val="00D05107"/>
    <w:rsid w:val="00D0531E"/>
    <w:rsid w:val="00D0539C"/>
    <w:rsid w:val="00D054ED"/>
    <w:rsid w:val="00D056E4"/>
    <w:rsid w:val="00D067AF"/>
    <w:rsid w:val="00D06815"/>
    <w:rsid w:val="00D06EF0"/>
    <w:rsid w:val="00D07389"/>
    <w:rsid w:val="00D102A3"/>
    <w:rsid w:val="00D10A2B"/>
    <w:rsid w:val="00D10C90"/>
    <w:rsid w:val="00D10D9E"/>
    <w:rsid w:val="00D1108E"/>
    <w:rsid w:val="00D11BFD"/>
    <w:rsid w:val="00D11FD7"/>
    <w:rsid w:val="00D1253B"/>
    <w:rsid w:val="00D12F08"/>
    <w:rsid w:val="00D13082"/>
    <w:rsid w:val="00D13170"/>
    <w:rsid w:val="00D135A5"/>
    <w:rsid w:val="00D136D3"/>
    <w:rsid w:val="00D1388D"/>
    <w:rsid w:val="00D138AA"/>
    <w:rsid w:val="00D13A47"/>
    <w:rsid w:val="00D13D96"/>
    <w:rsid w:val="00D1426F"/>
    <w:rsid w:val="00D1459B"/>
    <w:rsid w:val="00D1477D"/>
    <w:rsid w:val="00D147D1"/>
    <w:rsid w:val="00D14849"/>
    <w:rsid w:val="00D14C2C"/>
    <w:rsid w:val="00D1537D"/>
    <w:rsid w:val="00D1574B"/>
    <w:rsid w:val="00D1588F"/>
    <w:rsid w:val="00D15949"/>
    <w:rsid w:val="00D15BC4"/>
    <w:rsid w:val="00D161E4"/>
    <w:rsid w:val="00D162A9"/>
    <w:rsid w:val="00D1658D"/>
    <w:rsid w:val="00D1677E"/>
    <w:rsid w:val="00D168CD"/>
    <w:rsid w:val="00D16973"/>
    <w:rsid w:val="00D1709F"/>
    <w:rsid w:val="00D174CE"/>
    <w:rsid w:val="00D177F3"/>
    <w:rsid w:val="00D17C74"/>
    <w:rsid w:val="00D17FAB"/>
    <w:rsid w:val="00D20598"/>
    <w:rsid w:val="00D207D7"/>
    <w:rsid w:val="00D20A48"/>
    <w:rsid w:val="00D20D10"/>
    <w:rsid w:val="00D21166"/>
    <w:rsid w:val="00D2142E"/>
    <w:rsid w:val="00D21E72"/>
    <w:rsid w:val="00D22189"/>
    <w:rsid w:val="00D221F8"/>
    <w:rsid w:val="00D222D5"/>
    <w:rsid w:val="00D224C7"/>
    <w:rsid w:val="00D22C13"/>
    <w:rsid w:val="00D22EFF"/>
    <w:rsid w:val="00D23029"/>
    <w:rsid w:val="00D232D8"/>
    <w:rsid w:val="00D24074"/>
    <w:rsid w:val="00D240A3"/>
    <w:rsid w:val="00D24258"/>
    <w:rsid w:val="00D2456A"/>
    <w:rsid w:val="00D24581"/>
    <w:rsid w:val="00D246F0"/>
    <w:rsid w:val="00D24AE6"/>
    <w:rsid w:val="00D24FEA"/>
    <w:rsid w:val="00D25239"/>
    <w:rsid w:val="00D25662"/>
    <w:rsid w:val="00D25708"/>
    <w:rsid w:val="00D25742"/>
    <w:rsid w:val="00D25818"/>
    <w:rsid w:val="00D260E0"/>
    <w:rsid w:val="00D26155"/>
    <w:rsid w:val="00D264B2"/>
    <w:rsid w:val="00D26919"/>
    <w:rsid w:val="00D26AFE"/>
    <w:rsid w:val="00D272F6"/>
    <w:rsid w:val="00D2732C"/>
    <w:rsid w:val="00D2743A"/>
    <w:rsid w:val="00D27451"/>
    <w:rsid w:val="00D27585"/>
    <w:rsid w:val="00D2798A"/>
    <w:rsid w:val="00D279FA"/>
    <w:rsid w:val="00D300A5"/>
    <w:rsid w:val="00D30371"/>
    <w:rsid w:val="00D303BB"/>
    <w:rsid w:val="00D30AD4"/>
    <w:rsid w:val="00D30D02"/>
    <w:rsid w:val="00D30E79"/>
    <w:rsid w:val="00D30F35"/>
    <w:rsid w:val="00D312E5"/>
    <w:rsid w:val="00D312F1"/>
    <w:rsid w:val="00D31301"/>
    <w:rsid w:val="00D31474"/>
    <w:rsid w:val="00D31580"/>
    <w:rsid w:val="00D319BE"/>
    <w:rsid w:val="00D319FD"/>
    <w:rsid w:val="00D31CCB"/>
    <w:rsid w:val="00D32857"/>
    <w:rsid w:val="00D32889"/>
    <w:rsid w:val="00D32A1E"/>
    <w:rsid w:val="00D32B11"/>
    <w:rsid w:val="00D32E37"/>
    <w:rsid w:val="00D33399"/>
    <w:rsid w:val="00D3346D"/>
    <w:rsid w:val="00D33898"/>
    <w:rsid w:val="00D34001"/>
    <w:rsid w:val="00D34085"/>
    <w:rsid w:val="00D3460C"/>
    <w:rsid w:val="00D35632"/>
    <w:rsid w:val="00D357ED"/>
    <w:rsid w:val="00D35879"/>
    <w:rsid w:val="00D35B19"/>
    <w:rsid w:val="00D35E1A"/>
    <w:rsid w:val="00D35EBC"/>
    <w:rsid w:val="00D362D3"/>
    <w:rsid w:val="00D363BC"/>
    <w:rsid w:val="00D365ED"/>
    <w:rsid w:val="00D36DA4"/>
    <w:rsid w:val="00D36E73"/>
    <w:rsid w:val="00D3741C"/>
    <w:rsid w:val="00D37600"/>
    <w:rsid w:val="00D37BDC"/>
    <w:rsid w:val="00D37D8D"/>
    <w:rsid w:val="00D37EE8"/>
    <w:rsid w:val="00D37FBD"/>
    <w:rsid w:val="00D40375"/>
    <w:rsid w:val="00D40431"/>
    <w:rsid w:val="00D408C6"/>
    <w:rsid w:val="00D409F9"/>
    <w:rsid w:val="00D40DA8"/>
    <w:rsid w:val="00D410D5"/>
    <w:rsid w:val="00D4142E"/>
    <w:rsid w:val="00D415CB"/>
    <w:rsid w:val="00D41B4B"/>
    <w:rsid w:val="00D4231B"/>
    <w:rsid w:val="00D4237C"/>
    <w:rsid w:val="00D4287B"/>
    <w:rsid w:val="00D42C5A"/>
    <w:rsid w:val="00D439BC"/>
    <w:rsid w:val="00D43D7D"/>
    <w:rsid w:val="00D4430B"/>
    <w:rsid w:val="00D446D9"/>
    <w:rsid w:val="00D446F8"/>
    <w:rsid w:val="00D44C5D"/>
    <w:rsid w:val="00D44CF8"/>
    <w:rsid w:val="00D4514E"/>
    <w:rsid w:val="00D453C3"/>
    <w:rsid w:val="00D45C3D"/>
    <w:rsid w:val="00D460FA"/>
    <w:rsid w:val="00D4673A"/>
    <w:rsid w:val="00D46BC0"/>
    <w:rsid w:val="00D46CBE"/>
    <w:rsid w:val="00D4721D"/>
    <w:rsid w:val="00D4739A"/>
    <w:rsid w:val="00D476EF"/>
    <w:rsid w:val="00D47931"/>
    <w:rsid w:val="00D47B28"/>
    <w:rsid w:val="00D47C70"/>
    <w:rsid w:val="00D5000E"/>
    <w:rsid w:val="00D50121"/>
    <w:rsid w:val="00D5093F"/>
    <w:rsid w:val="00D51091"/>
    <w:rsid w:val="00D51608"/>
    <w:rsid w:val="00D51E01"/>
    <w:rsid w:val="00D51F7B"/>
    <w:rsid w:val="00D51F7D"/>
    <w:rsid w:val="00D52287"/>
    <w:rsid w:val="00D52557"/>
    <w:rsid w:val="00D52875"/>
    <w:rsid w:val="00D5287E"/>
    <w:rsid w:val="00D52C69"/>
    <w:rsid w:val="00D52F37"/>
    <w:rsid w:val="00D5307C"/>
    <w:rsid w:val="00D54060"/>
    <w:rsid w:val="00D5451A"/>
    <w:rsid w:val="00D54965"/>
    <w:rsid w:val="00D54ED4"/>
    <w:rsid w:val="00D55669"/>
    <w:rsid w:val="00D55824"/>
    <w:rsid w:val="00D5588D"/>
    <w:rsid w:val="00D55AC8"/>
    <w:rsid w:val="00D55C71"/>
    <w:rsid w:val="00D55E9C"/>
    <w:rsid w:val="00D56AD0"/>
    <w:rsid w:val="00D56AE4"/>
    <w:rsid w:val="00D56EC5"/>
    <w:rsid w:val="00D5709F"/>
    <w:rsid w:val="00D57666"/>
    <w:rsid w:val="00D578DF"/>
    <w:rsid w:val="00D5790F"/>
    <w:rsid w:val="00D57EB8"/>
    <w:rsid w:val="00D602C6"/>
    <w:rsid w:val="00D603D6"/>
    <w:rsid w:val="00D605DA"/>
    <w:rsid w:val="00D60788"/>
    <w:rsid w:val="00D60A7C"/>
    <w:rsid w:val="00D610CC"/>
    <w:rsid w:val="00D611AC"/>
    <w:rsid w:val="00D6132D"/>
    <w:rsid w:val="00D617D3"/>
    <w:rsid w:val="00D61FBA"/>
    <w:rsid w:val="00D62191"/>
    <w:rsid w:val="00D627AE"/>
    <w:rsid w:val="00D62C46"/>
    <w:rsid w:val="00D62C9F"/>
    <w:rsid w:val="00D62CA9"/>
    <w:rsid w:val="00D6308A"/>
    <w:rsid w:val="00D63704"/>
    <w:rsid w:val="00D63B95"/>
    <w:rsid w:val="00D63DE1"/>
    <w:rsid w:val="00D6406F"/>
    <w:rsid w:val="00D646DC"/>
    <w:rsid w:val="00D648ED"/>
    <w:rsid w:val="00D6492E"/>
    <w:rsid w:val="00D64DD7"/>
    <w:rsid w:val="00D64F04"/>
    <w:rsid w:val="00D65929"/>
    <w:rsid w:val="00D6657E"/>
    <w:rsid w:val="00D665A3"/>
    <w:rsid w:val="00D676FB"/>
    <w:rsid w:val="00D678DD"/>
    <w:rsid w:val="00D703BC"/>
    <w:rsid w:val="00D709B2"/>
    <w:rsid w:val="00D70F5D"/>
    <w:rsid w:val="00D71468"/>
    <w:rsid w:val="00D71A67"/>
    <w:rsid w:val="00D71E9E"/>
    <w:rsid w:val="00D72F76"/>
    <w:rsid w:val="00D732AE"/>
    <w:rsid w:val="00D7331A"/>
    <w:rsid w:val="00D733DE"/>
    <w:rsid w:val="00D734BA"/>
    <w:rsid w:val="00D7363D"/>
    <w:rsid w:val="00D73A33"/>
    <w:rsid w:val="00D73B64"/>
    <w:rsid w:val="00D741B2"/>
    <w:rsid w:val="00D741F2"/>
    <w:rsid w:val="00D74A5B"/>
    <w:rsid w:val="00D74AA2"/>
    <w:rsid w:val="00D74B1C"/>
    <w:rsid w:val="00D75177"/>
    <w:rsid w:val="00D75B57"/>
    <w:rsid w:val="00D75CAE"/>
    <w:rsid w:val="00D75FE5"/>
    <w:rsid w:val="00D76010"/>
    <w:rsid w:val="00D76116"/>
    <w:rsid w:val="00D761B1"/>
    <w:rsid w:val="00D76507"/>
    <w:rsid w:val="00D76982"/>
    <w:rsid w:val="00D76BEB"/>
    <w:rsid w:val="00D76E86"/>
    <w:rsid w:val="00D7769F"/>
    <w:rsid w:val="00D77846"/>
    <w:rsid w:val="00D77C7A"/>
    <w:rsid w:val="00D77D79"/>
    <w:rsid w:val="00D800AD"/>
    <w:rsid w:val="00D80139"/>
    <w:rsid w:val="00D80CAC"/>
    <w:rsid w:val="00D80D3C"/>
    <w:rsid w:val="00D80DBA"/>
    <w:rsid w:val="00D81443"/>
    <w:rsid w:val="00D816FF"/>
    <w:rsid w:val="00D826D4"/>
    <w:rsid w:val="00D82EFC"/>
    <w:rsid w:val="00D82FC0"/>
    <w:rsid w:val="00D831C2"/>
    <w:rsid w:val="00D832ED"/>
    <w:rsid w:val="00D83314"/>
    <w:rsid w:val="00D83D28"/>
    <w:rsid w:val="00D84037"/>
    <w:rsid w:val="00D84490"/>
    <w:rsid w:val="00D844AE"/>
    <w:rsid w:val="00D84929"/>
    <w:rsid w:val="00D855BF"/>
    <w:rsid w:val="00D85BC7"/>
    <w:rsid w:val="00D85D78"/>
    <w:rsid w:val="00D85E99"/>
    <w:rsid w:val="00D866AF"/>
    <w:rsid w:val="00D867CF"/>
    <w:rsid w:val="00D86BAA"/>
    <w:rsid w:val="00D86F1D"/>
    <w:rsid w:val="00D86FC0"/>
    <w:rsid w:val="00D871CF"/>
    <w:rsid w:val="00D87213"/>
    <w:rsid w:val="00D87672"/>
    <w:rsid w:val="00D87E95"/>
    <w:rsid w:val="00D901F4"/>
    <w:rsid w:val="00D903C4"/>
    <w:rsid w:val="00D90432"/>
    <w:rsid w:val="00D9139F"/>
    <w:rsid w:val="00D91571"/>
    <w:rsid w:val="00D918B9"/>
    <w:rsid w:val="00D91BCB"/>
    <w:rsid w:val="00D92046"/>
    <w:rsid w:val="00D921B3"/>
    <w:rsid w:val="00D924E0"/>
    <w:rsid w:val="00D9256A"/>
    <w:rsid w:val="00D92813"/>
    <w:rsid w:val="00D92AC5"/>
    <w:rsid w:val="00D9300C"/>
    <w:rsid w:val="00D9338C"/>
    <w:rsid w:val="00D93427"/>
    <w:rsid w:val="00D9342F"/>
    <w:rsid w:val="00D93748"/>
    <w:rsid w:val="00D93DF7"/>
    <w:rsid w:val="00D942FC"/>
    <w:rsid w:val="00D9442C"/>
    <w:rsid w:val="00D94839"/>
    <w:rsid w:val="00D94C90"/>
    <w:rsid w:val="00D95296"/>
    <w:rsid w:val="00D95317"/>
    <w:rsid w:val="00D96457"/>
    <w:rsid w:val="00D9645C"/>
    <w:rsid w:val="00D967DB"/>
    <w:rsid w:val="00D96D8C"/>
    <w:rsid w:val="00D96F53"/>
    <w:rsid w:val="00D97484"/>
    <w:rsid w:val="00D97814"/>
    <w:rsid w:val="00D97971"/>
    <w:rsid w:val="00D97B41"/>
    <w:rsid w:val="00DA0425"/>
    <w:rsid w:val="00DA0CC6"/>
    <w:rsid w:val="00DA10A5"/>
    <w:rsid w:val="00DA1208"/>
    <w:rsid w:val="00DA1514"/>
    <w:rsid w:val="00DA1AB2"/>
    <w:rsid w:val="00DA1B27"/>
    <w:rsid w:val="00DA1CB5"/>
    <w:rsid w:val="00DA1CB6"/>
    <w:rsid w:val="00DA1DAC"/>
    <w:rsid w:val="00DA21B4"/>
    <w:rsid w:val="00DA223A"/>
    <w:rsid w:val="00DA2468"/>
    <w:rsid w:val="00DA25BA"/>
    <w:rsid w:val="00DA29E6"/>
    <w:rsid w:val="00DA2D2D"/>
    <w:rsid w:val="00DA2DDB"/>
    <w:rsid w:val="00DA3B54"/>
    <w:rsid w:val="00DA3BC3"/>
    <w:rsid w:val="00DA3C27"/>
    <w:rsid w:val="00DA4244"/>
    <w:rsid w:val="00DA4704"/>
    <w:rsid w:val="00DA4ACC"/>
    <w:rsid w:val="00DA4B0A"/>
    <w:rsid w:val="00DA4B4C"/>
    <w:rsid w:val="00DA4F31"/>
    <w:rsid w:val="00DA52FC"/>
    <w:rsid w:val="00DA57D5"/>
    <w:rsid w:val="00DA5D1E"/>
    <w:rsid w:val="00DA5F45"/>
    <w:rsid w:val="00DA658F"/>
    <w:rsid w:val="00DA6709"/>
    <w:rsid w:val="00DA70D2"/>
    <w:rsid w:val="00DA7174"/>
    <w:rsid w:val="00DA74B8"/>
    <w:rsid w:val="00DA74E0"/>
    <w:rsid w:val="00DA76B9"/>
    <w:rsid w:val="00DA789F"/>
    <w:rsid w:val="00DA7B18"/>
    <w:rsid w:val="00DA7E28"/>
    <w:rsid w:val="00DB0582"/>
    <w:rsid w:val="00DB08FF"/>
    <w:rsid w:val="00DB0BF0"/>
    <w:rsid w:val="00DB1185"/>
    <w:rsid w:val="00DB14FD"/>
    <w:rsid w:val="00DB163A"/>
    <w:rsid w:val="00DB1704"/>
    <w:rsid w:val="00DB172B"/>
    <w:rsid w:val="00DB2284"/>
    <w:rsid w:val="00DB2BF5"/>
    <w:rsid w:val="00DB356B"/>
    <w:rsid w:val="00DB383B"/>
    <w:rsid w:val="00DB38D8"/>
    <w:rsid w:val="00DB4B0D"/>
    <w:rsid w:val="00DB502C"/>
    <w:rsid w:val="00DB55FF"/>
    <w:rsid w:val="00DB575E"/>
    <w:rsid w:val="00DB58A2"/>
    <w:rsid w:val="00DB6277"/>
    <w:rsid w:val="00DB67A2"/>
    <w:rsid w:val="00DB6D8A"/>
    <w:rsid w:val="00DB6EC7"/>
    <w:rsid w:val="00DB7261"/>
    <w:rsid w:val="00DB7676"/>
    <w:rsid w:val="00DB7967"/>
    <w:rsid w:val="00DB7A34"/>
    <w:rsid w:val="00DB7AE8"/>
    <w:rsid w:val="00DC00D9"/>
    <w:rsid w:val="00DC0339"/>
    <w:rsid w:val="00DC03DF"/>
    <w:rsid w:val="00DC0603"/>
    <w:rsid w:val="00DC0965"/>
    <w:rsid w:val="00DC0D33"/>
    <w:rsid w:val="00DC11BE"/>
    <w:rsid w:val="00DC1341"/>
    <w:rsid w:val="00DC153F"/>
    <w:rsid w:val="00DC1AAB"/>
    <w:rsid w:val="00DC1D0F"/>
    <w:rsid w:val="00DC1E05"/>
    <w:rsid w:val="00DC280B"/>
    <w:rsid w:val="00DC2F48"/>
    <w:rsid w:val="00DC2F5E"/>
    <w:rsid w:val="00DC303F"/>
    <w:rsid w:val="00DC39ED"/>
    <w:rsid w:val="00DC3A1B"/>
    <w:rsid w:val="00DC3A6B"/>
    <w:rsid w:val="00DC3B93"/>
    <w:rsid w:val="00DC3D1C"/>
    <w:rsid w:val="00DC3DC0"/>
    <w:rsid w:val="00DC425F"/>
    <w:rsid w:val="00DC4295"/>
    <w:rsid w:val="00DC4420"/>
    <w:rsid w:val="00DC4956"/>
    <w:rsid w:val="00DC49D0"/>
    <w:rsid w:val="00DC4D3E"/>
    <w:rsid w:val="00DC50B4"/>
    <w:rsid w:val="00DC524A"/>
    <w:rsid w:val="00DC549E"/>
    <w:rsid w:val="00DC57FB"/>
    <w:rsid w:val="00DC5FD8"/>
    <w:rsid w:val="00DC65F4"/>
    <w:rsid w:val="00DC681F"/>
    <w:rsid w:val="00DC72E0"/>
    <w:rsid w:val="00DC73B3"/>
    <w:rsid w:val="00DC746D"/>
    <w:rsid w:val="00DC75AE"/>
    <w:rsid w:val="00DC795D"/>
    <w:rsid w:val="00DC7C6A"/>
    <w:rsid w:val="00DC7DD0"/>
    <w:rsid w:val="00DC7F61"/>
    <w:rsid w:val="00DD005D"/>
    <w:rsid w:val="00DD032D"/>
    <w:rsid w:val="00DD046F"/>
    <w:rsid w:val="00DD08B0"/>
    <w:rsid w:val="00DD0953"/>
    <w:rsid w:val="00DD0A8D"/>
    <w:rsid w:val="00DD0E61"/>
    <w:rsid w:val="00DD17E0"/>
    <w:rsid w:val="00DD18F2"/>
    <w:rsid w:val="00DD1D7A"/>
    <w:rsid w:val="00DD1E02"/>
    <w:rsid w:val="00DD1F84"/>
    <w:rsid w:val="00DD28A9"/>
    <w:rsid w:val="00DD2B2D"/>
    <w:rsid w:val="00DD2DF8"/>
    <w:rsid w:val="00DD35B8"/>
    <w:rsid w:val="00DD3735"/>
    <w:rsid w:val="00DD3815"/>
    <w:rsid w:val="00DD3C16"/>
    <w:rsid w:val="00DD4218"/>
    <w:rsid w:val="00DD4389"/>
    <w:rsid w:val="00DD43EC"/>
    <w:rsid w:val="00DD4A4C"/>
    <w:rsid w:val="00DD4B03"/>
    <w:rsid w:val="00DD5A54"/>
    <w:rsid w:val="00DD5C4F"/>
    <w:rsid w:val="00DD623E"/>
    <w:rsid w:val="00DD6369"/>
    <w:rsid w:val="00DD6874"/>
    <w:rsid w:val="00DD6D9A"/>
    <w:rsid w:val="00DD70B7"/>
    <w:rsid w:val="00DD70E2"/>
    <w:rsid w:val="00DD79E4"/>
    <w:rsid w:val="00DE02DB"/>
    <w:rsid w:val="00DE052B"/>
    <w:rsid w:val="00DE06FE"/>
    <w:rsid w:val="00DE0D28"/>
    <w:rsid w:val="00DE1532"/>
    <w:rsid w:val="00DE1A0B"/>
    <w:rsid w:val="00DE1C75"/>
    <w:rsid w:val="00DE20CC"/>
    <w:rsid w:val="00DE210E"/>
    <w:rsid w:val="00DE2B58"/>
    <w:rsid w:val="00DE2C4B"/>
    <w:rsid w:val="00DE2E98"/>
    <w:rsid w:val="00DE30FA"/>
    <w:rsid w:val="00DE314B"/>
    <w:rsid w:val="00DE3190"/>
    <w:rsid w:val="00DE37C0"/>
    <w:rsid w:val="00DE3980"/>
    <w:rsid w:val="00DE3CC2"/>
    <w:rsid w:val="00DE43E4"/>
    <w:rsid w:val="00DE453C"/>
    <w:rsid w:val="00DE4799"/>
    <w:rsid w:val="00DE4808"/>
    <w:rsid w:val="00DE4B57"/>
    <w:rsid w:val="00DE4C3E"/>
    <w:rsid w:val="00DE550A"/>
    <w:rsid w:val="00DE559C"/>
    <w:rsid w:val="00DE59A0"/>
    <w:rsid w:val="00DE5A9F"/>
    <w:rsid w:val="00DE5E74"/>
    <w:rsid w:val="00DE60F3"/>
    <w:rsid w:val="00DE62ED"/>
    <w:rsid w:val="00DE6411"/>
    <w:rsid w:val="00DE66D6"/>
    <w:rsid w:val="00DE6E3C"/>
    <w:rsid w:val="00DE6F16"/>
    <w:rsid w:val="00DE7138"/>
    <w:rsid w:val="00DE7545"/>
    <w:rsid w:val="00DE7672"/>
    <w:rsid w:val="00DE770E"/>
    <w:rsid w:val="00DE77B7"/>
    <w:rsid w:val="00DE78D9"/>
    <w:rsid w:val="00DE7E00"/>
    <w:rsid w:val="00DF024F"/>
    <w:rsid w:val="00DF0C62"/>
    <w:rsid w:val="00DF11A5"/>
    <w:rsid w:val="00DF1F4F"/>
    <w:rsid w:val="00DF2236"/>
    <w:rsid w:val="00DF29B3"/>
    <w:rsid w:val="00DF2AC2"/>
    <w:rsid w:val="00DF2B86"/>
    <w:rsid w:val="00DF2E47"/>
    <w:rsid w:val="00DF2E9F"/>
    <w:rsid w:val="00DF2EFD"/>
    <w:rsid w:val="00DF304E"/>
    <w:rsid w:val="00DF3200"/>
    <w:rsid w:val="00DF32ED"/>
    <w:rsid w:val="00DF366E"/>
    <w:rsid w:val="00DF37D7"/>
    <w:rsid w:val="00DF3ADB"/>
    <w:rsid w:val="00DF3F79"/>
    <w:rsid w:val="00DF4C48"/>
    <w:rsid w:val="00DF5050"/>
    <w:rsid w:val="00DF524C"/>
    <w:rsid w:val="00DF54C0"/>
    <w:rsid w:val="00DF554F"/>
    <w:rsid w:val="00DF57A1"/>
    <w:rsid w:val="00DF587E"/>
    <w:rsid w:val="00DF5D7B"/>
    <w:rsid w:val="00DF63AB"/>
    <w:rsid w:val="00DF66F6"/>
    <w:rsid w:val="00DF68AB"/>
    <w:rsid w:val="00DF6978"/>
    <w:rsid w:val="00DF6BE0"/>
    <w:rsid w:val="00DF735C"/>
    <w:rsid w:val="00DF7460"/>
    <w:rsid w:val="00DF7ABA"/>
    <w:rsid w:val="00DF7F24"/>
    <w:rsid w:val="00E0051C"/>
    <w:rsid w:val="00E010D4"/>
    <w:rsid w:val="00E014B5"/>
    <w:rsid w:val="00E01B21"/>
    <w:rsid w:val="00E01B4A"/>
    <w:rsid w:val="00E0220B"/>
    <w:rsid w:val="00E022F0"/>
    <w:rsid w:val="00E02379"/>
    <w:rsid w:val="00E02559"/>
    <w:rsid w:val="00E025A8"/>
    <w:rsid w:val="00E0268B"/>
    <w:rsid w:val="00E02807"/>
    <w:rsid w:val="00E0306A"/>
    <w:rsid w:val="00E0356C"/>
    <w:rsid w:val="00E03707"/>
    <w:rsid w:val="00E03838"/>
    <w:rsid w:val="00E03B4F"/>
    <w:rsid w:val="00E03C72"/>
    <w:rsid w:val="00E04ADA"/>
    <w:rsid w:val="00E04B8D"/>
    <w:rsid w:val="00E050BC"/>
    <w:rsid w:val="00E0591A"/>
    <w:rsid w:val="00E05946"/>
    <w:rsid w:val="00E06B42"/>
    <w:rsid w:val="00E072B9"/>
    <w:rsid w:val="00E0736A"/>
    <w:rsid w:val="00E0784D"/>
    <w:rsid w:val="00E07CF1"/>
    <w:rsid w:val="00E1013E"/>
    <w:rsid w:val="00E10897"/>
    <w:rsid w:val="00E10A6C"/>
    <w:rsid w:val="00E10DDC"/>
    <w:rsid w:val="00E10FBF"/>
    <w:rsid w:val="00E11307"/>
    <w:rsid w:val="00E11311"/>
    <w:rsid w:val="00E11365"/>
    <w:rsid w:val="00E114B2"/>
    <w:rsid w:val="00E12082"/>
    <w:rsid w:val="00E12A30"/>
    <w:rsid w:val="00E12DB9"/>
    <w:rsid w:val="00E1307B"/>
    <w:rsid w:val="00E1364D"/>
    <w:rsid w:val="00E1368F"/>
    <w:rsid w:val="00E13771"/>
    <w:rsid w:val="00E1386A"/>
    <w:rsid w:val="00E13A4F"/>
    <w:rsid w:val="00E13DAB"/>
    <w:rsid w:val="00E13F5F"/>
    <w:rsid w:val="00E14437"/>
    <w:rsid w:val="00E1473E"/>
    <w:rsid w:val="00E147EF"/>
    <w:rsid w:val="00E14B57"/>
    <w:rsid w:val="00E14D4E"/>
    <w:rsid w:val="00E14F56"/>
    <w:rsid w:val="00E15100"/>
    <w:rsid w:val="00E151C9"/>
    <w:rsid w:val="00E151D9"/>
    <w:rsid w:val="00E15223"/>
    <w:rsid w:val="00E15385"/>
    <w:rsid w:val="00E15526"/>
    <w:rsid w:val="00E1556E"/>
    <w:rsid w:val="00E15896"/>
    <w:rsid w:val="00E158EB"/>
    <w:rsid w:val="00E15B04"/>
    <w:rsid w:val="00E15E2C"/>
    <w:rsid w:val="00E15EE2"/>
    <w:rsid w:val="00E1658B"/>
    <w:rsid w:val="00E16673"/>
    <w:rsid w:val="00E16B0F"/>
    <w:rsid w:val="00E16DBF"/>
    <w:rsid w:val="00E1707F"/>
    <w:rsid w:val="00E174FA"/>
    <w:rsid w:val="00E175E0"/>
    <w:rsid w:val="00E17646"/>
    <w:rsid w:val="00E177EC"/>
    <w:rsid w:val="00E17FD2"/>
    <w:rsid w:val="00E20174"/>
    <w:rsid w:val="00E20A8A"/>
    <w:rsid w:val="00E21423"/>
    <w:rsid w:val="00E217AD"/>
    <w:rsid w:val="00E21979"/>
    <w:rsid w:val="00E21D7B"/>
    <w:rsid w:val="00E21E5F"/>
    <w:rsid w:val="00E224C9"/>
    <w:rsid w:val="00E22525"/>
    <w:rsid w:val="00E22A31"/>
    <w:rsid w:val="00E22BD4"/>
    <w:rsid w:val="00E22DC9"/>
    <w:rsid w:val="00E22E0C"/>
    <w:rsid w:val="00E239B0"/>
    <w:rsid w:val="00E23B96"/>
    <w:rsid w:val="00E240AC"/>
    <w:rsid w:val="00E242A9"/>
    <w:rsid w:val="00E2452B"/>
    <w:rsid w:val="00E24752"/>
    <w:rsid w:val="00E248B7"/>
    <w:rsid w:val="00E24A59"/>
    <w:rsid w:val="00E25293"/>
    <w:rsid w:val="00E25514"/>
    <w:rsid w:val="00E25F5D"/>
    <w:rsid w:val="00E25F83"/>
    <w:rsid w:val="00E265AD"/>
    <w:rsid w:val="00E267AA"/>
    <w:rsid w:val="00E26CCB"/>
    <w:rsid w:val="00E27214"/>
    <w:rsid w:val="00E2760E"/>
    <w:rsid w:val="00E27905"/>
    <w:rsid w:val="00E27AB4"/>
    <w:rsid w:val="00E3023F"/>
    <w:rsid w:val="00E30324"/>
    <w:rsid w:val="00E30737"/>
    <w:rsid w:val="00E30A88"/>
    <w:rsid w:val="00E30DFE"/>
    <w:rsid w:val="00E313B5"/>
    <w:rsid w:val="00E31916"/>
    <w:rsid w:val="00E31E0F"/>
    <w:rsid w:val="00E31E5D"/>
    <w:rsid w:val="00E321EF"/>
    <w:rsid w:val="00E325A7"/>
    <w:rsid w:val="00E328B6"/>
    <w:rsid w:val="00E33902"/>
    <w:rsid w:val="00E33908"/>
    <w:rsid w:val="00E33BA7"/>
    <w:rsid w:val="00E343B4"/>
    <w:rsid w:val="00E343BD"/>
    <w:rsid w:val="00E34604"/>
    <w:rsid w:val="00E34816"/>
    <w:rsid w:val="00E34E07"/>
    <w:rsid w:val="00E35115"/>
    <w:rsid w:val="00E35125"/>
    <w:rsid w:val="00E3522C"/>
    <w:rsid w:val="00E35899"/>
    <w:rsid w:val="00E35F4E"/>
    <w:rsid w:val="00E3660A"/>
    <w:rsid w:val="00E3681E"/>
    <w:rsid w:val="00E36A18"/>
    <w:rsid w:val="00E37256"/>
    <w:rsid w:val="00E3726F"/>
    <w:rsid w:val="00E37A68"/>
    <w:rsid w:val="00E37EC5"/>
    <w:rsid w:val="00E37F92"/>
    <w:rsid w:val="00E40519"/>
    <w:rsid w:val="00E4057D"/>
    <w:rsid w:val="00E40752"/>
    <w:rsid w:val="00E4077D"/>
    <w:rsid w:val="00E40963"/>
    <w:rsid w:val="00E40A72"/>
    <w:rsid w:val="00E40EAA"/>
    <w:rsid w:val="00E41038"/>
    <w:rsid w:val="00E41431"/>
    <w:rsid w:val="00E415F2"/>
    <w:rsid w:val="00E41CE5"/>
    <w:rsid w:val="00E41D4A"/>
    <w:rsid w:val="00E423A9"/>
    <w:rsid w:val="00E423CF"/>
    <w:rsid w:val="00E42629"/>
    <w:rsid w:val="00E426FB"/>
    <w:rsid w:val="00E428D7"/>
    <w:rsid w:val="00E4290B"/>
    <w:rsid w:val="00E42CE9"/>
    <w:rsid w:val="00E4317D"/>
    <w:rsid w:val="00E4373E"/>
    <w:rsid w:val="00E438E2"/>
    <w:rsid w:val="00E43F34"/>
    <w:rsid w:val="00E44060"/>
    <w:rsid w:val="00E442D1"/>
    <w:rsid w:val="00E445A4"/>
    <w:rsid w:val="00E4464D"/>
    <w:rsid w:val="00E44663"/>
    <w:rsid w:val="00E44B60"/>
    <w:rsid w:val="00E44BC7"/>
    <w:rsid w:val="00E44BF6"/>
    <w:rsid w:val="00E45257"/>
    <w:rsid w:val="00E45E0D"/>
    <w:rsid w:val="00E46216"/>
    <w:rsid w:val="00E464A8"/>
    <w:rsid w:val="00E46AC5"/>
    <w:rsid w:val="00E46F1D"/>
    <w:rsid w:val="00E47178"/>
    <w:rsid w:val="00E47335"/>
    <w:rsid w:val="00E47344"/>
    <w:rsid w:val="00E47462"/>
    <w:rsid w:val="00E4752E"/>
    <w:rsid w:val="00E4755A"/>
    <w:rsid w:val="00E47577"/>
    <w:rsid w:val="00E47634"/>
    <w:rsid w:val="00E47802"/>
    <w:rsid w:val="00E47C74"/>
    <w:rsid w:val="00E5010B"/>
    <w:rsid w:val="00E50D5F"/>
    <w:rsid w:val="00E50EA2"/>
    <w:rsid w:val="00E50F5A"/>
    <w:rsid w:val="00E5106A"/>
    <w:rsid w:val="00E514B7"/>
    <w:rsid w:val="00E51CDD"/>
    <w:rsid w:val="00E52A46"/>
    <w:rsid w:val="00E52A89"/>
    <w:rsid w:val="00E52B53"/>
    <w:rsid w:val="00E53693"/>
    <w:rsid w:val="00E53802"/>
    <w:rsid w:val="00E53A72"/>
    <w:rsid w:val="00E53C87"/>
    <w:rsid w:val="00E5428C"/>
    <w:rsid w:val="00E54363"/>
    <w:rsid w:val="00E544BE"/>
    <w:rsid w:val="00E544C4"/>
    <w:rsid w:val="00E55122"/>
    <w:rsid w:val="00E551D7"/>
    <w:rsid w:val="00E5597F"/>
    <w:rsid w:val="00E55CC9"/>
    <w:rsid w:val="00E55EC5"/>
    <w:rsid w:val="00E560CB"/>
    <w:rsid w:val="00E56302"/>
    <w:rsid w:val="00E563BD"/>
    <w:rsid w:val="00E56660"/>
    <w:rsid w:val="00E567A1"/>
    <w:rsid w:val="00E57120"/>
    <w:rsid w:val="00E5728F"/>
    <w:rsid w:val="00E5748C"/>
    <w:rsid w:val="00E5765E"/>
    <w:rsid w:val="00E57825"/>
    <w:rsid w:val="00E57A8A"/>
    <w:rsid w:val="00E57C17"/>
    <w:rsid w:val="00E57C49"/>
    <w:rsid w:val="00E6115A"/>
    <w:rsid w:val="00E61196"/>
    <w:rsid w:val="00E612B7"/>
    <w:rsid w:val="00E613BD"/>
    <w:rsid w:val="00E61A99"/>
    <w:rsid w:val="00E62612"/>
    <w:rsid w:val="00E627F2"/>
    <w:rsid w:val="00E62C16"/>
    <w:rsid w:val="00E6300D"/>
    <w:rsid w:val="00E6356A"/>
    <w:rsid w:val="00E63732"/>
    <w:rsid w:val="00E64550"/>
    <w:rsid w:val="00E64614"/>
    <w:rsid w:val="00E6506F"/>
    <w:rsid w:val="00E65364"/>
    <w:rsid w:val="00E65465"/>
    <w:rsid w:val="00E656AF"/>
    <w:rsid w:val="00E6588D"/>
    <w:rsid w:val="00E65930"/>
    <w:rsid w:val="00E65B77"/>
    <w:rsid w:val="00E669D6"/>
    <w:rsid w:val="00E66B4D"/>
    <w:rsid w:val="00E66EDD"/>
    <w:rsid w:val="00E66F0A"/>
    <w:rsid w:val="00E67520"/>
    <w:rsid w:val="00E6775D"/>
    <w:rsid w:val="00E67D8A"/>
    <w:rsid w:val="00E67F4A"/>
    <w:rsid w:val="00E701E2"/>
    <w:rsid w:val="00E7057B"/>
    <w:rsid w:val="00E70A8E"/>
    <w:rsid w:val="00E70D4C"/>
    <w:rsid w:val="00E70D86"/>
    <w:rsid w:val="00E70E3B"/>
    <w:rsid w:val="00E7157C"/>
    <w:rsid w:val="00E7194A"/>
    <w:rsid w:val="00E71D6B"/>
    <w:rsid w:val="00E723C2"/>
    <w:rsid w:val="00E724C5"/>
    <w:rsid w:val="00E72661"/>
    <w:rsid w:val="00E72B6E"/>
    <w:rsid w:val="00E72BFB"/>
    <w:rsid w:val="00E7383D"/>
    <w:rsid w:val="00E73935"/>
    <w:rsid w:val="00E73946"/>
    <w:rsid w:val="00E73BFA"/>
    <w:rsid w:val="00E74180"/>
    <w:rsid w:val="00E741B6"/>
    <w:rsid w:val="00E74493"/>
    <w:rsid w:val="00E75F50"/>
    <w:rsid w:val="00E761E9"/>
    <w:rsid w:val="00E762C9"/>
    <w:rsid w:val="00E7674A"/>
    <w:rsid w:val="00E76808"/>
    <w:rsid w:val="00E7684A"/>
    <w:rsid w:val="00E76979"/>
    <w:rsid w:val="00E76A06"/>
    <w:rsid w:val="00E76A6F"/>
    <w:rsid w:val="00E76A86"/>
    <w:rsid w:val="00E77300"/>
    <w:rsid w:val="00E7757C"/>
    <w:rsid w:val="00E77648"/>
    <w:rsid w:val="00E7769B"/>
    <w:rsid w:val="00E77783"/>
    <w:rsid w:val="00E777DF"/>
    <w:rsid w:val="00E77914"/>
    <w:rsid w:val="00E77CCD"/>
    <w:rsid w:val="00E802D2"/>
    <w:rsid w:val="00E805C8"/>
    <w:rsid w:val="00E8076D"/>
    <w:rsid w:val="00E8125A"/>
    <w:rsid w:val="00E81638"/>
    <w:rsid w:val="00E8180D"/>
    <w:rsid w:val="00E818A3"/>
    <w:rsid w:val="00E81BCF"/>
    <w:rsid w:val="00E827FB"/>
    <w:rsid w:val="00E82803"/>
    <w:rsid w:val="00E828E7"/>
    <w:rsid w:val="00E829A4"/>
    <w:rsid w:val="00E82B2E"/>
    <w:rsid w:val="00E830D7"/>
    <w:rsid w:val="00E832CB"/>
    <w:rsid w:val="00E837FA"/>
    <w:rsid w:val="00E8494A"/>
    <w:rsid w:val="00E84A56"/>
    <w:rsid w:val="00E85188"/>
    <w:rsid w:val="00E856B3"/>
    <w:rsid w:val="00E85B05"/>
    <w:rsid w:val="00E863E2"/>
    <w:rsid w:val="00E86F66"/>
    <w:rsid w:val="00E87487"/>
    <w:rsid w:val="00E876B8"/>
    <w:rsid w:val="00E8775B"/>
    <w:rsid w:val="00E87999"/>
    <w:rsid w:val="00E87BDF"/>
    <w:rsid w:val="00E87C24"/>
    <w:rsid w:val="00E87E24"/>
    <w:rsid w:val="00E903CC"/>
    <w:rsid w:val="00E90A0F"/>
    <w:rsid w:val="00E90D3B"/>
    <w:rsid w:val="00E90F6C"/>
    <w:rsid w:val="00E9164A"/>
    <w:rsid w:val="00E9179A"/>
    <w:rsid w:val="00E91931"/>
    <w:rsid w:val="00E919A3"/>
    <w:rsid w:val="00E919C0"/>
    <w:rsid w:val="00E91A98"/>
    <w:rsid w:val="00E91E88"/>
    <w:rsid w:val="00E92013"/>
    <w:rsid w:val="00E92295"/>
    <w:rsid w:val="00E923A5"/>
    <w:rsid w:val="00E92A30"/>
    <w:rsid w:val="00E92DAC"/>
    <w:rsid w:val="00E93B6D"/>
    <w:rsid w:val="00E93DB4"/>
    <w:rsid w:val="00E940D3"/>
    <w:rsid w:val="00E94627"/>
    <w:rsid w:val="00E9469C"/>
    <w:rsid w:val="00E94771"/>
    <w:rsid w:val="00E947CC"/>
    <w:rsid w:val="00E9499D"/>
    <w:rsid w:val="00E94B38"/>
    <w:rsid w:val="00E94FAB"/>
    <w:rsid w:val="00E95282"/>
    <w:rsid w:val="00E9539F"/>
    <w:rsid w:val="00E959D9"/>
    <w:rsid w:val="00E95A4E"/>
    <w:rsid w:val="00E95AD6"/>
    <w:rsid w:val="00E95CC2"/>
    <w:rsid w:val="00E9713A"/>
    <w:rsid w:val="00E97383"/>
    <w:rsid w:val="00E9771C"/>
    <w:rsid w:val="00E97EC4"/>
    <w:rsid w:val="00EA017E"/>
    <w:rsid w:val="00EA022F"/>
    <w:rsid w:val="00EA0677"/>
    <w:rsid w:val="00EA084F"/>
    <w:rsid w:val="00EA0AEA"/>
    <w:rsid w:val="00EA0BB0"/>
    <w:rsid w:val="00EA0D63"/>
    <w:rsid w:val="00EA0F1B"/>
    <w:rsid w:val="00EA12C2"/>
    <w:rsid w:val="00EA1628"/>
    <w:rsid w:val="00EA1750"/>
    <w:rsid w:val="00EA1C41"/>
    <w:rsid w:val="00EA2136"/>
    <w:rsid w:val="00EA2161"/>
    <w:rsid w:val="00EA2517"/>
    <w:rsid w:val="00EA29A4"/>
    <w:rsid w:val="00EA2A13"/>
    <w:rsid w:val="00EA2AAE"/>
    <w:rsid w:val="00EA2AED"/>
    <w:rsid w:val="00EA37E2"/>
    <w:rsid w:val="00EA3A09"/>
    <w:rsid w:val="00EA3B45"/>
    <w:rsid w:val="00EA3D48"/>
    <w:rsid w:val="00EA3F50"/>
    <w:rsid w:val="00EA4842"/>
    <w:rsid w:val="00EA4C67"/>
    <w:rsid w:val="00EA506D"/>
    <w:rsid w:val="00EA509C"/>
    <w:rsid w:val="00EA51CB"/>
    <w:rsid w:val="00EA51FC"/>
    <w:rsid w:val="00EA5D2A"/>
    <w:rsid w:val="00EA5DAF"/>
    <w:rsid w:val="00EA5DBB"/>
    <w:rsid w:val="00EA64F9"/>
    <w:rsid w:val="00EA6631"/>
    <w:rsid w:val="00EA6659"/>
    <w:rsid w:val="00EA6960"/>
    <w:rsid w:val="00EA6A59"/>
    <w:rsid w:val="00EA6D81"/>
    <w:rsid w:val="00EA6EFE"/>
    <w:rsid w:val="00EA769B"/>
    <w:rsid w:val="00EA7744"/>
    <w:rsid w:val="00EA7771"/>
    <w:rsid w:val="00EA7994"/>
    <w:rsid w:val="00EA7E15"/>
    <w:rsid w:val="00EB004F"/>
    <w:rsid w:val="00EB02D0"/>
    <w:rsid w:val="00EB0356"/>
    <w:rsid w:val="00EB03C9"/>
    <w:rsid w:val="00EB0496"/>
    <w:rsid w:val="00EB0700"/>
    <w:rsid w:val="00EB0B6E"/>
    <w:rsid w:val="00EB0F51"/>
    <w:rsid w:val="00EB15B2"/>
    <w:rsid w:val="00EB2221"/>
    <w:rsid w:val="00EB27BA"/>
    <w:rsid w:val="00EB27D0"/>
    <w:rsid w:val="00EB32BA"/>
    <w:rsid w:val="00EB36BC"/>
    <w:rsid w:val="00EB36EC"/>
    <w:rsid w:val="00EB3787"/>
    <w:rsid w:val="00EB3855"/>
    <w:rsid w:val="00EB4503"/>
    <w:rsid w:val="00EB4B0C"/>
    <w:rsid w:val="00EB5A22"/>
    <w:rsid w:val="00EB5D6A"/>
    <w:rsid w:val="00EB5DBE"/>
    <w:rsid w:val="00EB6298"/>
    <w:rsid w:val="00EB641E"/>
    <w:rsid w:val="00EB6CDC"/>
    <w:rsid w:val="00EB71A2"/>
    <w:rsid w:val="00EB7329"/>
    <w:rsid w:val="00EB7410"/>
    <w:rsid w:val="00EB7650"/>
    <w:rsid w:val="00EB76F2"/>
    <w:rsid w:val="00EB781B"/>
    <w:rsid w:val="00EB7F43"/>
    <w:rsid w:val="00EC06A5"/>
    <w:rsid w:val="00EC084C"/>
    <w:rsid w:val="00EC08D9"/>
    <w:rsid w:val="00EC0A83"/>
    <w:rsid w:val="00EC0B28"/>
    <w:rsid w:val="00EC1070"/>
    <w:rsid w:val="00EC11C3"/>
    <w:rsid w:val="00EC1512"/>
    <w:rsid w:val="00EC1651"/>
    <w:rsid w:val="00EC16F5"/>
    <w:rsid w:val="00EC1C1A"/>
    <w:rsid w:val="00EC1C87"/>
    <w:rsid w:val="00EC1C92"/>
    <w:rsid w:val="00EC23AD"/>
    <w:rsid w:val="00EC2C4C"/>
    <w:rsid w:val="00EC2DB1"/>
    <w:rsid w:val="00EC322F"/>
    <w:rsid w:val="00EC33B3"/>
    <w:rsid w:val="00EC3A82"/>
    <w:rsid w:val="00EC42C3"/>
    <w:rsid w:val="00EC43CF"/>
    <w:rsid w:val="00EC449C"/>
    <w:rsid w:val="00EC46E0"/>
    <w:rsid w:val="00EC5312"/>
    <w:rsid w:val="00EC5371"/>
    <w:rsid w:val="00EC54BA"/>
    <w:rsid w:val="00EC55A3"/>
    <w:rsid w:val="00EC57EB"/>
    <w:rsid w:val="00EC58C1"/>
    <w:rsid w:val="00EC5D25"/>
    <w:rsid w:val="00EC5DE2"/>
    <w:rsid w:val="00EC5DEC"/>
    <w:rsid w:val="00EC5E8B"/>
    <w:rsid w:val="00EC6084"/>
    <w:rsid w:val="00EC6633"/>
    <w:rsid w:val="00EC6852"/>
    <w:rsid w:val="00EC6DFD"/>
    <w:rsid w:val="00EC703D"/>
    <w:rsid w:val="00EC7079"/>
    <w:rsid w:val="00EC73BB"/>
    <w:rsid w:val="00EC7557"/>
    <w:rsid w:val="00EC77B1"/>
    <w:rsid w:val="00EC7A08"/>
    <w:rsid w:val="00EC7CE8"/>
    <w:rsid w:val="00EC7CEA"/>
    <w:rsid w:val="00EC7DB3"/>
    <w:rsid w:val="00ED05AB"/>
    <w:rsid w:val="00ED0C09"/>
    <w:rsid w:val="00ED1583"/>
    <w:rsid w:val="00ED158E"/>
    <w:rsid w:val="00ED16AB"/>
    <w:rsid w:val="00ED1B1B"/>
    <w:rsid w:val="00ED1B4C"/>
    <w:rsid w:val="00ED1F7A"/>
    <w:rsid w:val="00ED212D"/>
    <w:rsid w:val="00ED2573"/>
    <w:rsid w:val="00ED29CC"/>
    <w:rsid w:val="00ED2F62"/>
    <w:rsid w:val="00ED2FA1"/>
    <w:rsid w:val="00ED2FE5"/>
    <w:rsid w:val="00ED3088"/>
    <w:rsid w:val="00ED30C7"/>
    <w:rsid w:val="00ED349A"/>
    <w:rsid w:val="00ED34C6"/>
    <w:rsid w:val="00ED353C"/>
    <w:rsid w:val="00ED3853"/>
    <w:rsid w:val="00ED3938"/>
    <w:rsid w:val="00ED3FA0"/>
    <w:rsid w:val="00ED42B0"/>
    <w:rsid w:val="00ED445E"/>
    <w:rsid w:val="00ED4508"/>
    <w:rsid w:val="00ED4AFA"/>
    <w:rsid w:val="00ED5131"/>
    <w:rsid w:val="00ED5228"/>
    <w:rsid w:val="00ED5794"/>
    <w:rsid w:val="00ED5816"/>
    <w:rsid w:val="00ED5A63"/>
    <w:rsid w:val="00ED5D3B"/>
    <w:rsid w:val="00ED6048"/>
    <w:rsid w:val="00ED6110"/>
    <w:rsid w:val="00ED63E9"/>
    <w:rsid w:val="00ED6501"/>
    <w:rsid w:val="00ED68F9"/>
    <w:rsid w:val="00ED6A6A"/>
    <w:rsid w:val="00ED6C98"/>
    <w:rsid w:val="00ED6E53"/>
    <w:rsid w:val="00ED77A9"/>
    <w:rsid w:val="00ED78EC"/>
    <w:rsid w:val="00ED7CA4"/>
    <w:rsid w:val="00ED7DFA"/>
    <w:rsid w:val="00ED7E18"/>
    <w:rsid w:val="00ED7E19"/>
    <w:rsid w:val="00EE0064"/>
    <w:rsid w:val="00EE00F6"/>
    <w:rsid w:val="00EE015F"/>
    <w:rsid w:val="00EE018B"/>
    <w:rsid w:val="00EE0366"/>
    <w:rsid w:val="00EE08D9"/>
    <w:rsid w:val="00EE0D93"/>
    <w:rsid w:val="00EE0F5D"/>
    <w:rsid w:val="00EE1901"/>
    <w:rsid w:val="00EE19AF"/>
    <w:rsid w:val="00EE21F3"/>
    <w:rsid w:val="00EE2802"/>
    <w:rsid w:val="00EE2B2E"/>
    <w:rsid w:val="00EE2BF1"/>
    <w:rsid w:val="00EE3358"/>
    <w:rsid w:val="00EE349F"/>
    <w:rsid w:val="00EE3E58"/>
    <w:rsid w:val="00EE4003"/>
    <w:rsid w:val="00EE432D"/>
    <w:rsid w:val="00EE43E5"/>
    <w:rsid w:val="00EE457B"/>
    <w:rsid w:val="00EE4964"/>
    <w:rsid w:val="00EE4DDA"/>
    <w:rsid w:val="00EE579D"/>
    <w:rsid w:val="00EE628C"/>
    <w:rsid w:val="00EE65B9"/>
    <w:rsid w:val="00EE65E0"/>
    <w:rsid w:val="00EE673D"/>
    <w:rsid w:val="00EE6BF6"/>
    <w:rsid w:val="00EE7192"/>
    <w:rsid w:val="00EE7233"/>
    <w:rsid w:val="00EE7256"/>
    <w:rsid w:val="00EE74EB"/>
    <w:rsid w:val="00EE7FB0"/>
    <w:rsid w:val="00EF0170"/>
    <w:rsid w:val="00EF03BF"/>
    <w:rsid w:val="00EF0A69"/>
    <w:rsid w:val="00EF0E95"/>
    <w:rsid w:val="00EF0F5F"/>
    <w:rsid w:val="00EF1121"/>
    <w:rsid w:val="00EF15EF"/>
    <w:rsid w:val="00EF2264"/>
    <w:rsid w:val="00EF29B8"/>
    <w:rsid w:val="00EF2B21"/>
    <w:rsid w:val="00EF30F3"/>
    <w:rsid w:val="00EF3371"/>
    <w:rsid w:val="00EF35C7"/>
    <w:rsid w:val="00EF38CA"/>
    <w:rsid w:val="00EF3AE3"/>
    <w:rsid w:val="00EF3D29"/>
    <w:rsid w:val="00EF3E65"/>
    <w:rsid w:val="00EF3EBF"/>
    <w:rsid w:val="00EF41ED"/>
    <w:rsid w:val="00EF41F9"/>
    <w:rsid w:val="00EF42FC"/>
    <w:rsid w:val="00EF4ACF"/>
    <w:rsid w:val="00EF4EA6"/>
    <w:rsid w:val="00EF592B"/>
    <w:rsid w:val="00EF5A43"/>
    <w:rsid w:val="00EF5DF8"/>
    <w:rsid w:val="00EF63F3"/>
    <w:rsid w:val="00EF64D1"/>
    <w:rsid w:val="00EF6B28"/>
    <w:rsid w:val="00EF6CC8"/>
    <w:rsid w:val="00EF765E"/>
    <w:rsid w:val="00EF7BEA"/>
    <w:rsid w:val="00EF7E4F"/>
    <w:rsid w:val="00F000F2"/>
    <w:rsid w:val="00F002C5"/>
    <w:rsid w:val="00F003DB"/>
    <w:rsid w:val="00F00816"/>
    <w:rsid w:val="00F00C68"/>
    <w:rsid w:val="00F01262"/>
    <w:rsid w:val="00F0147C"/>
    <w:rsid w:val="00F015CB"/>
    <w:rsid w:val="00F0192F"/>
    <w:rsid w:val="00F01C6F"/>
    <w:rsid w:val="00F01C8B"/>
    <w:rsid w:val="00F01D23"/>
    <w:rsid w:val="00F01DC9"/>
    <w:rsid w:val="00F01F31"/>
    <w:rsid w:val="00F0215D"/>
    <w:rsid w:val="00F0225C"/>
    <w:rsid w:val="00F02441"/>
    <w:rsid w:val="00F02CDD"/>
    <w:rsid w:val="00F0321E"/>
    <w:rsid w:val="00F03B88"/>
    <w:rsid w:val="00F03D8A"/>
    <w:rsid w:val="00F03FD8"/>
    <w:rsid w:val="00F04158"/>
    <w:rsid w:val="00F043CD"/>
    <w:rsid w:val="00F0454B"/>
    <w:rsid w:val="00F04786"/>
    <w:rsid w:val="00F04995"/>
    <w:rsid w:val="00F04DCB"/>
    <w:rsid w:val="00F05187"/>
    <w:rsid w:val="00F05421"/>
    <w:rsid w:val="00F05B9C"/>
    <w:rsid w:val="00F05CC7"/>
    <w:rsid w:val="00F05EAC"/>
    <w:rsid w:val="00F06136"/>
    <w:rsid w:val="00F06458"/>
    <w:rsid w:val="00F06501"/>
    <w:rsid w:val="00F06634"/>
    <w:rsid w:val="00F0665F"/>
    <w:rsid w:val="00F066AA"/>
    <w:rsid w:val="00F06759"/>
    <w:rsid w:val="00F069F9"/>
    <w:rsid w:val="00F06A96"/>
    <w:rsid w:val="00F06BFE"/>
    <w:rsid w:val="00F074A7"/>
    <w:rsid w:val="00F074CA"/>
    <w:rsid w:val="00F07666"/>
    <w:rsid w:val="00F076A8"/>
    <w:rsid w:val="00F07D4E"/>
    <w:rsid w:val="00F10397"/>
    <w:rsid w:val="00F103EF"/>
    <w:rsid w:val="00F10BA3"/>
    <w:rsid w:val="00F10FC4"/>
    <w:rsid w:val="00F1167A"/>
    <w:rsid w:val="00F11FC1"/>
    <w:rsid w:val="00F12334"/>
    <w:rsid w:val="00F127F9"/>
    <w:rsid w:val="00F12B66"/>
    <w:rsid w:val="00F12ED2"/>
    <w:rsid w:val="00F130E6"/>
    <w:rsid w:val="00F13A90"/>
    <w:rsid w:val="00F13D1B"/>
    <w:rsid w:val="00F13D73"/>
    <w:rsid w:val="00F13F0A"/>
    <w:rsid w:val="00F14321"/>
    <w:rsid w:val="00F14476"/>
    <w:rsid w:val="00F14C64"/>
    <w:rsid w:val="00F14E27"/>
    <w:rsid w:val="00F14FFC"/>
    <w:rsid w:val="00F1515B"/>
    <w:rsid w:val="00F154C1"/>
    <w:rsid w:val="00F154CB"/>
    <w:rsid w:val="00F159CD"/>
    <w:rsid w:val="00F15CEE"/>
    <w:rsid w:val="00F15CFF"/>
    <w:rsid w:val="00F16259"/>
    <w:rsid w:val="00F16289"/>
    <w:rsid w:val="00F1637F"/>
    <w:rsid w:val="00F1684C"/>
    <w:rsid w:val="00F16A2E"/>
    <w:rsid w:val="00F16B02"/>
    <w:rsid w:val="00F16C4A"/>
    <w:rsid w:val="00F17588"/>
    <w:rsid w:val="00F17C4B"/>
    <w:rsid w:val="00F20750"/>
    <w:rsid w:val="00F2092F"/>
    <w:rsid w:val="00F20AFC"/>
    <w:rsid w:val="00F20B6B"/>
    <w:rsid w:val="00F210E9"/>
    <w:rsid w:val="00F21448"/>
    <w:rsid w:val="00F21517"/>
    <w:rsid w:val="00F21534"/>
    <w:rsid w:val="00F21867"/>
    <w:rsid w:val="00F218AF"/>
    <w:rsid w:val="00F2194F"/>
    <w:rsid w:val="00F219AF"/>
    <w:rsid w:val="00F21E15"/>
    <w:rsid w:val="00F22728"/>
    <w:rsid w:val="00F2292D"/>
    <w:rsid w:val="00F22F51"/>
    <w:rsid w:val="00F23124"/>
    <w:rsid w:val="00F23534"/>
    <w:rsid w:val="00F23611"/>
    <w:rsid w:val="00F238F0"/>
    <w:rsid w:val="00F23936"/>
    <w:rsid w:val="00F23BD7"/>
    <w:rsid w:val="00F24168"/>
    <w:rsid w:val="00F2456E"/>
    <w:rsid w:val="00F24675"/>
    <w:rsid w:val="00F2480F"/>
    <w:rsid w:val="00F25543"/>
    <w:rsid w:val="00F255E1"/>
    <w:rsid w:val="00F25883"/>
    <w:rsid w:val="00F2591A"/>
    <w:rsid w:val="00F2591F"/>
    <w:rsid w:val="00F25C1A"/>
    <w:rsid w:val="00F25CDB"/>
    <w:rsid w:val="00F25E8E"/>
    <w:rsid w:val="00F260F4"/>
    <w:rsid w:val="00F261EE"/>
    <w:rsid w:val="00F265EB"/>
    <w:rsid w:val="00F26648"/>
    <w:rsid w:val="00F26812"/>
    <w:rsid w:val="00F26867"/>
    <w:rsid w:val="00F26988"/>
    <w:rsid w:val="00F26B5D"/>
    <w:rsid w:val="00F27347"/>
    <w:rsid w:val="00F276C9"/>
    <w:rsid w:val="00F277CB"/>
    <w:rsid w:val="00F27AF0"/>
    <w:rsid w:val="00F300E8"/>
    <w:rsid w:val="00F30232"/>
    <w:rsid w:val="00F305B8"/>
    <w:rsid w:val="00F31382"/>
    <w:rsid w:val="00F3141A"/>
    <w:rsid w:val="00F31466"/>
    <w:rsid w:val="00F31610"/>
    <w:rsid w:val="00F31844"/>
    <w:rsid w:val="00F31BDC"/>
    <w:rsid w:val="00F31E6C"/>
    <w:rsid w:val="00F3201E"/>
    <w:rsid w:val="00F320A0"/>
    <w:rsid w:val="00F32172"/>
    <w:rsid w:val="00F323E9"/>
    <w:rsid w:val="00F32A21"/>
    <w:rsid w:val="00F32BAE"/>
    <w:rsid w:val="00F32BFE"/>
    <w:rsid w:val="00F32D41"/>
    <w:rsid w:val="00F32E66"/>
    <w:rsid w:val="00F33139"/>
    <w:rsid w:val="00F33445"/>
    <w:rsid w:val="00F33A43"/>
    <w:rsid w:val="00F33A65"/>
    <w:rsid w:val="00F33B61"/>
    <w:rsid w:val="00F33B9A"/>
    <w:rsid w:val="00F341A2"/>
    <w:rsid w:val="00F34483"/>
    <w:rsid w:val="00F34638"/>
    <w:rsid w:val="00F34778"/>
    <w:rsid w:val="00F34806"/>
    <w:rsid w:val="00F34B32"/>
    <w:rsid w:val="00F34E1C"/>
    <w:rsid w:val="00F35385"/>
    <w:rsid w:val="00F354BE"/>
    <w:rsid w:val="00F35A2F"/>
    <w:rsid w:val="00F35B94"/>
    <w:rsid w:val="00F35C33"/>
    <w:rsid w:val="00F36117"/>
    <w:rsid w:val="00F3690D"/>
    <w:rsid w:val="00F36CE6"/>
    <w:rsid w:val="00F36D94"/>
    <w:rsid w:val="00F37857"/>
    <w:rsid w:val="00F37919"/>
    <w:rsid w:val="00F37BC6"/>
    <w:rsid w:val="00F37FED"/>
    <w:rsid w:val="00F40073"/>
    <w:rsid w:val="00F4018F"/>
    <w:rsid w:val="00F401EA"/>
    <w:rsid w:val="00F4052B"/>
    <w:rsid w:val="00F41108"/>
    <w:rsid w:val="00F4161F"/>
    <w:rsid w:val="00F41A95"/>
    <w:rsid w:val="00F41BD9"/>
    <w:rsid w:val="00F42628"/>
    <w:rsid w:val="00F427CD"/>
    <w:rsid w:val="00F4292C"/>
    <w:rsid w:val="00F42DD8"/>
    <w:rsid w:val="00F431A4"/>
    <w:rsid w:val="00F43241"/>
    <w:rsid w:val="00F43314"/>
    <w:rsid w:val="00F433B9"/>
    <w:rsid w:val="00F433C2"/>
    <w:rsid w:val="00F44182"/>
    <w:rsid w:val="00F443D8"/>
    <w:rsid w:val="00F44A1B"/>
    <w:rsid w:val="00F44A3E"/>
    <w:rsid w:val="00F44E35"/>
    <w:rsid w:val="00F45043"/>
    <w:rsid w:val="00F453F3"/>
    <w:rsid w:val="00F458CB"/>
    <w:rsid w:val="00F45FDC"/>
    <w:rsid w:val="00F4655B"/>
    <w:rsid w:val="00F466CF"/>
    <w:rsid w:val="00F46D40"/>
    <w:rsid w:val="00F47008"/>
    <w:rsid w:val="00F477B3"/>
    <w:rsid w:val="00F477D3"/>
    <w:rsid w:val="00F47D2F"/>
    <w:rsid w:val="00F50108"/>
    <w:rsid w:val="00F50A82"/>
    <w:rsid w:val="00F50BF9"/>
    <w:rsid w:val="00F50EAB"/>
    <w:rsid w:val="00F5118B"/>
    <w:rsid w:val="00F516C0"/>
    <w:rsid w:val="00F51742"/>
    <w:rsid w:val="00F519AE"/>
    <w:rsid w:val="00F51FC2"/>
    <w:rsid w:val="00F51FF9"/>
    <w:rsid w:val="00F525F5"/>
    <w:rsid w:val="00F5268C"/>
    <w:rsid w:val="00F526B2"/>
    <w:rsid w:val="00F52A25"/>
    <w:rsid w:val="00F52C92"/>
    <w:rsid w:val="00F530E7"/>
    <w:rsid w:val="00F5311A"/>
    <w:rsid w:val="00F5326F"/>
    <w:rsid w:val="00F53758"/>
    <w:rsid w:val="00F538FA"/>
    <w:rsid w:val="00F5390F"/>
    <w:rsid w:val="00F53976"/>
    <w:rsid w:val="00F53A26"/>
    <w:rsid w:val="00F53D60"/>
    <w:rsid w:val="00F53DFF"/>
    <w:rsid w:val="00F545E7"/>
    <w:rsid w:val="00F54BDB"/>
    <w:rsid w:val="00F54E3F"/>
    <w:rsid w:val="00F54F1F"/>
    <w:rsid w:val="00F55132"/>
    <w:rsid w:val="00F5551A"/>
    <w:rsid w:val="00F556B5"/>
    <w:rsid w:val="00F5588B"/>
    <w:rsid w:val="00F558AF"/>
    <w:rsid w:val="00F55AF9"/>
    <w:rsid w:val="00F55C2B"/>
    <w:rsid w:val="00F55CDF"/>
    <w:rsid w:val="00F55CE8"/>
    <w:rsid w:val="00F56184"/>
    <w:rsid w:val="00F56734"/>
    <w:rsid w:val="00F56F24"/>
    <w:rsid w:val="00F5727F"/>
    <w:rsid w:val="00F57812"/>
    <w:rsid w:val="00F57857"/>
    <w:rsid w:val="00F579A3"/>
    <w:rsid w:val="00F60332"/>
    <w:rsid w:val="00F60BD5"/>
    <w:rsid w:val="00F6121C"/>
    <w:rsid w:val="00F6154E"/>
    <w:rsid w:val="00F622B5"/>
    <w:rsid w:val="00F623B3"/>
    <w:rsid w:val="00F62FA3"/>
    <w:rsid w:val="00F63099"/>
    <w:rsid w:val="00F631BF"/>
    <w:rsid w:val="00F63669"/>
    <w:rsid w:val="00F63B37"/>
    <w:rsid w:val="00F641E4"/>
    <w:rsid w:val="00F64516"/>
    <w:rsid w:val="00F64702"/>
    <w:rsid w:val="00F648E1"/>
    <w:rsid w:val="00F65F3B"/>
    <w:rsid w:val="00F65F88"/>
    <w:rsid w:val="00F662F1"/>
    <w:rsid w:val="00F666E8"/>
    <w:rsid w:val="00F666FE"/>
    <w:rsid w:val="00F66B59"/>
    <w:rsid w:val="00F66CFE"/>
    <w:rsid w:val="00F67386"/>
    <w:rsid w:val="00F67A36"/>
    <w:rsid w:val="00F67D49"/>
    <w:rsid w:val="00F700AA"/>
    <w:rsid w:val="00F70572"/>
    <w:rsid w:val="00F7093E"/>
    <w:rsid w:val="00F70C17"/>
    <w:rsid w:val="00F7128F"/>
    <w:rsid w:val="00F714EA"/>
    <w:rsid w:val="00F71DBC"/>
    <w:rsid w:val="00F71E66"/>
    <w:rsid w:val="00F71E81"/>
    <w:rsid w:val="00F72513"/>
    <w:rsid w:val="00F72617"/>
    <w:rsid w:val="00F72767"/>
    <w:rsid w:val="00F72DE9"/>
    <w:rsid w:val="00F7342F"/>
    <w:rsid w:val="00F73554"/>
    <w:rsid w:val="00F73652"/>
    <w:rsid w:val="00F73829"/>
    <w:rsid w:val="00F73881"/>
    <w:rsid w:val="00F7394F"/>
    <w:rsid w:val="00F74596"/>
    <w:rsid w:val="00F745D1"/>
    <w:rsid w:val="00F74684"/>
    <w:rsid w:val="00F74805"/>
    <w:rsid w:val="00F74B2B"/>
    <w:rsid w:val="00F74C38"/>
    <w:rsid w:val="00F75364"/>
    <w:rsid w:val="00F7536B"/>
    <w:rsid w:val="00F756B2"/>
    <w:rsid w:val="00F75B3B"/>
    <w:rsid w:val="00F75CCA"/>
    <w:rsid w:val="00F75E9E"/>
    <w:rsid w:val="00F76E84"/>
    <w:rsid w:val="00F76F94"/>
    <w:rsid w:val="00F77AD5"/>
    <w:rsid w:val="00F77B98"/>
    <w:rsid w:val="00F77C38"/>
    <w:rsid w:val="00F800A4"/>
    <w:rsid w:val="00F80278"/>
    <w:rsid w:val="00F81420"/>
    <w:rsid w:val="00F81520"/>
    <w:rsid w:val="00F815C2"/>
    <w:rsid w:val="00F81C7D"/>
    <w:rsid w:val="00F82360"/>
    <w:rsid w:val="00F8251E"/>
    <w:rsid w:val="00F82ACF"/>
    <w:rsid w:val="00F82C20"/>
    <w:rsid w:val="00F82C88"/>
    <w:rsid w:val="00F832D3"/>
    <w:rsid w:val="00F8345F"/>
    <w:rsid w:val="00F834B7"/>
    <w:rsid w:val="00F8373E"/>
    <w:rsid w:val="00F83EC7"/>
    <w:rsid w:val="00F83F01"/>
    <w:rsid w:val="00F83F8B"/>
    <w:rsid w:val="00F84B86"/>
    <w:rsid w:val="00F85549"/>
    <w:rsid w:val="00F85783"/>
    <w:rsid w:val="00F85CEA"/>
    <w:rsid w:val="00F85D4D"/>
    <w:rsid w:val="00F86172"/>
    <w:rsid w:val="00F86294"/>
    <w:rsid w:val="00F8656E"/>
    <w:rsid w:val="00F865FE"/>
    <w:rsid w:val="00F86ECB"/>
    <w:rsid w:val="00F86FBE"/>
    <w:rsid w:val="00F86FFF"/>
    <w:rsid w:val="00F8706A"/>
    <w:rsid w:val="00F87C8E"/>
    <w:rsid w:val="00F87FAA"/>
    <w:rsid w:val="00F90099"/>
    <w:rsid w:val="00F90109"/>
    <w:rsid w:val="00F90548"/>
    <w:rsid w:val="00F9090F"/>
    <w:rsid w:val="00F90E3E"/>
    <w:rsid w:val="00F90E95"/>
    <w:rsid w:val="00F91048"/>
    <w:rsid w:val="00F91295"/>
    <w:rsid w:val="00F9129D"/>
    <w:rsid w:val="00F915A2"/>
    <w:rsid w:val="00F91ACE"/>
    <w:rsid w:val="00F91CA8"/>
    <w:rsid w:val="00F92052"/>
    <w:rsid w:val="00F92510"/>
    <w:rsid w:val="00F9257E"/>
    <w:rsid w:val="00F925CD"/>
    <w:rsid w:val="00F92609"/>
    <w:rsid w:val="00F926C5"/>
    <w:rsid w:val="00F9278E"/>
    <w:rsid w:val="00F927D5"/>
    <w:rsid w:val="00F92AF1"/>
    <w:rsid w:val="00F92E4B"/>
    <w:rsid w:val="00F92E4F"/>
    <w:rsid w:val="00F92FFA"/>
    <w:rsid w:val="00F9323C"/>
    <w:rsid w:val="00F93298"/>
    <w:rsid w:val="00F93420"/>
    <w:rsid w:val="00F9389C"/>
    <w:rsid w:val="00F93907"/>
    <w:rsid w:val="00F93C94"/>
    <w:rsid w:val="00F93CEE"/>
    <w:rsid w:val="00F93E31"/>
    <w:rsid w:val="00F9476F"/>
    <w:rsid w:val="00F9483E"/>
    <w:rsid w:val="00F949E9"/>
    <w:rsid w:val="00F94A31"/>
    <w:rsid w:val="00F94FC7"/>
    <w:rsid w:val="00F95259"/>
    <w:rsid w:val="00F95646"/>
    <w:rsid w:val="00F95857"/>
    <w:rsid w:val="00F95903"/>
    <w:rsid w:val="00F95A04"/>
    <w:rsid w:val="00F95B59"/>
    <w:rsid w:val="00F96005"/>
    <w:rsid w:val="00F96284"/>
    <w:rsid w:val="00F964C3"/>
    <w:rsid w:val="00F96710"/>
    <w:rsid w:val="00F96925"/>
    <w:rsid w:val="00F96955"/>
    <w:rsid w:val="00F970D4"/>
    <w:rsid w:val="00F97501"/>
    <w:rsid w:val="00FA0136"/>
    <w:rsid w:val="00FA018F"/>
    <w:rsid w:val="00FA03F2"/>
    <w:rsid w:val="00FA06F8"/>
    <w:rsid w:val="00FA08E7"/>
    <w:rsid w:val="00FA08EE"/>
    <w:rsid w:val="00FA0B89"/>
    <w:rsid w:val="00FA0E0E"/>
    <w:rsid w:val="00FA0E49"/>
    <w:rsid w:val="00FA0EA2"/>
    <w:rsid w:val="00FA108B"/>
    <w:rsid w:val="00FA1773"/>
    <w:rsid w:val="00FA19B4"/>
    <w:rsid w:val="00FA1EE3"/>
    <w:rsid w:val="00FA2275"/>
    <w:rsid w:val="00FA2A32"/>
    <w:rsid w:val="00FA3195"/>
    <w:rsid w:val="00FA3D41"/>
    <w:rsid w:val="00FA4127"/>
    <w:rsid w:val="00FA4545"/>
    <w:rsid w:val="00FA47D6"/>
    <w:rsid w:val="00FA4B42"/>
    <w:rsid w:val="00FA4B60"/>
    <w:rsid w:val="00FA4E63"/>
    <w:rsid w:val="00FA524A"/>
    <w:rsid w:val="00FA52C1"/>
    <w:rsid w:val="00FA52C7"/>
    <w:rsid w:val="00FA54AC"/>
    <w:rsid w:val="00FA5861"/>
    <w:rsid w:val="00FA5A7A"/>
    <w:rsid w:val="00FA65B5"/>
    <w:rsid w:val="00FA67A2"/>
    <w:rsid w:val="00FA6F30"/>
    <w:rsid w:val="00FA7839"/>
    <w:rsid w:val="00FA7D71"/>
    <w:rsid w:val="00FA7DF2"/>
    <w:rsid w:val="00FB00FA"/>
    <w:rsid w:val="00FB06E2"/>
    <w:rsid w:val="00FB0799"/>
    <w:rsid w:val="00FB0959"/>
    <w:rsid w:val="00FB0F1A"/>
    <w:rsid w:val="00FB12B2"/>
    <w:rsid w:val="00FB143B"/>
    <w:rsid w:val="00FB16E3"/>
    <w:rsid w:val="00FB1955"/>
    <w:rsid w:val="00FB1BA2"/>
    <w:rsid w:val="00FB207A"/>
    <w:rsid w:val="00FB25CD"/>
    <w:rsid w:val="00FB2786"/>
    <w:rsid w:val="00FB2AA3"/>
    <w:rsid w:val="00FB2B1A"/>
    <w:rsid w:val="00FB2DCC"/>
    <w:rsid w:val="00FB3219"/>
    <w:rsid w:val="00FB394A"/>
    <w:rsid w:val="00FB3AB3"/>
    <w:rsid w:val="00FB3C6D"/>
    <w:rsid w:val="00FB3C7B"/>
    <w:rsid w:val="00FB3F04"/>
    <w:rsid w:val="00FB46CF"/>
    <w:rsid w:val="00FB480D"/>
    <w:rsid w:val="00FB4A37"/>
    <w:rsid w:val="00FB4AC6"/>
    <w:rsid w:val="00FB4B9B"/>
    <w:rsid w:val="00FB4FA3"/>
    <w:rsid w:val="00FB514A"/>
    <w:rsid w:val="00FB518F"/>
    <w:rsid w:val="00FB53D5"/>
    <w:rsid w:val="00FB54A5"/>
    <w:rsid w:val="00FB5582"/>
    <w:rsid w:val="00FB5CAF"/>
    <w:rsid w:val="00FB62F5"/>
    <w:rsid w:val="00FB674B"/>
    <w:rsid w:val="00FB6DC0"/>
    <w:rsid w:val="00FB7135"/>
    <w:rsid w:val="00FB73D5"/>
    <w:rsid w:val="00FB7552"/>
    <w:rsid w:val="00FB76DC"/>
    <w:rsid w:val="00FB7AC4"/>
    <w:rsid w:val="00FB7EBB"/>
    <w:rsid w:val="00FC0453"/>
    <w:rsid w:val="00FC068A"/>
    <w:rsid w:val="00FC074E"/>
    <w:rsid w:val="00FC09F4"/>
    <w:rsid w:val="00FC0B86"/>
    <w:rsid w:val="00FC0BD8"/>
    <w:rsid w:val="00FC11C3"/>
    <w:rsid w:val="00FC128E"/>
    <w:rsid w:val="00FC1CA8"/>
    <w:rsid w:val="00FC2E9B"/>
    <w:rsid w:val="00FC2F3C"/>
    <w:rsid w:val="00FC35FD"/>
    <w:rsid w:val="00FC360E"/>
    <w:rsid w:val="00FC362B"/>
    <w:rsid w:val="00FC3645"/>
    <w:rsid w:val="00FC38A3"/>
    <w:rsid w:val="00FC3B66"/>
    <w:rsid w:val="00FC4699"/>
    <w:rsid w:val="00FC4AC3"/>
    <w:rsid w:val="00FC53E5"/>
    <w:rsid w:val="00FC5DA8"/>
    <w:rsid w:val="00FC602E"/>
    <w:rsid w:val="00FC6279"/>
    <w:rsid w:val="00FC66E0"/>
    <w:rsid w:val="00FC67CE"/>
    <w:rsid w:val="00FC6E8A"/>
    <w:rsid w:val="00FC6F48"/>
    <w:rsid w:val="00FC71C0"/>
    <w:rsid w:val="00FC734C"/>
    <w:rsid w:val="00FC7469"/>
    <w:rsid w:val="00FC768B"/>
    <w:rsid w:val="00FC7720"/>
    <w:rsid w:val="00FC78C5"/>
    <w:rsid w:val="00FD0144"/>
    <w:rsid w:val="00FD01E7"/>
    <w:rsid w:val="00FD02A8"/>
    <w:rsid w:val="00FD0520"/>
    <w:rsid w:val="00FD05BE"/>
    <w:rsid w:val="00FD09C5"/>
    <w:rsid w:val="00FD0C5F"/>
    <w:rsid w:val="00FD0DB7"/>
    <w:rsid w:val="00FD0E38"/>
    <w:rsid w:val="00FD0F16"/>
    <w:rsid w:val="00FD12A5"/>
    <w:rsid w:val="00FD156B"/>
    <w:rsid w:val="00FD1591"/>
    <w:rsid w:val="00FD15B6"/>
    <w:rsid w:val="00FD16EF"/>
    <w:rsid w:val="00FD172E"/>
    <w:rsid w:val="00FD19E1"/>
    <w:rsid w:val="00FD1E92"/>
    <w:rsid w:val="00FD205A"/>
    <w:rsid w:val="00FD246E"/>
    <w:rsid w:val="00FD2572"/>
    <w:rsid w:val="00FD2E0C"/>
    <w:rsid w:val="00FD3326"/>
    <w:rsid w:val="00FD33A0"/>
    <w:rsid w:val="00FD34D0"/>
    <w:rsid w:val="00FD3658"/>
    <w:rsid w:val="00FD3E4D"/>
    <w:rsid w:val="00FD41EE"/>
    <w:rsid w:val="00FD4271"/>
    <w:rsid w:val="00FD446B"/>
    <w:rsid w:val="00FD468D"/>
    <w:rsid w:val="00FD4D11"/>
    <w:rsid w:val="00FD4F32"/>
    <w:rsid w:val="00FD528F"/>
    <w:rsid w:val="00FD5468"/>
    <w:rsid w:val="00FD5629"/>
    <w:rsid w:val="00FD5DAB"/>
    <w:rsid w:val="00FD5DFD"/>
    <w:rsid w:val="00FD62DB"/>
    <w:rsid w:val="00FD66D0"/>
    <w:rsid w:val="00FD66E8"/>
    <w:rsid w:val="00FD6A9C"/>
    <w:rsid w:val="00FD6D84"/>
    <w:rsid w:val="00FD745C"/>
    <w:rsid w:val="00FD78A8"/>
    <w:rsid w:val="00FD7E67"/>
    <w:rsid w:val="00FD7FED"/>
    <w:rsid w:val="00FE02D4"/>
    <w:rsid w:val="00FE03FA"/>
    <w:rsid w:val="00FE0468"/>
    <w:rsid w:val="00FE15CE"/>
    <w:rsid w:val="00FE166E"/>
    <w:rsid w:val="00FE1C5C"/>
    <w:rsid w:val="00FE1F97"/>
    <w:rsid w:val="00FE246C"/>
    <w:rsid w:val="00FE25E2"/>
    <w:rsid w:val="00FE261D"/>
    <w:rsid w:val="00FE2ADF"/>
    <w:rsid w:val="00FE32B6"/>
    <w:rsid w:val="00FE32E4"/>
    <w:rsid w:val="00FE3332"/>
    <w:rsid w:val="00FE345D"/>
    <w:rsid w:val="00FE378A"/>
    <w:rsid w:val="00FE3816"/>
    <w:rsid w:val="00FE3884"/>
    <w:rsid w:val="00FE397C"/>
    <w:rsid w:val="00FE3C1B"/>
    <w:rsid w:val="00FE3CB8"/>
    <w:rsid w:val="00FE3CE1"/>
    <w:rsid w:val="00FE3E20"/>
    <w:rsid w:val="00FE4091"/>
    <w:rsid w:val="00FE4365"/>
    <w:rsid w:val="00FE5CC3"/>
    <w:rsid w:val="00FE5D03"/>
    <w:rsid w:val="00FE5F74"/>
    <w:rsid w:val="00FE61D5"/>
    <w:rsid w:val="00FE6389"/>
    <w:rsid w:val="00FE6A32"/>
    <w:rsid w:val="00FE6BA3"/>
    <w:rsid w:val="00FE6D08"/>
    <w:rsid w:val="00FE6EC2"/>
    <w:rsid w:val="00FE6F91"/>
    <w:rsid w:val="00FE71CE"/>
    <w:rsid w:val="00FE73B7"/>
    <w:rsid w:val="00FE73D9"/>
    <w:rsid w:val="00FE7572"/>
    <w:rsid w:val="00FE76E1"/>
    <w:rsid w:val="00FE7833"/>
    <w:rsid w:val="00FE78E1"/>
    <w:rsid w:val="00FE79C6"/>
    <w:rsid w:val="00FE7C6E"/>
    <w:rsid w:val="00FE7F3A"/>
    <w:rsid w:val="00FF00C8"/>
    <w:rsid w:val="00FF014B"/>
    <w:rsid w:val="00FF05C3"/>
    <w:rsid w:val="00FF06E2"/>
    <w:rsid w:val="00FF0ADE"/>
    <w:rsid w:val="00FF0C48"/>
    <w:rsid w:val="00FF1517"/>
    <w:rsid w:val="00FF185B"/>
    <w:rsid w:val="00FF1ABD"/>
    <w:rsid w:val="00FF1E12"/>
    <w:rsid w:val="00FF2610"/>
    <w:rsid w:val="00FF26C3"/>
    <w:rsid w:val="00FF2F1B"/>
    <w:rsid w:val="00FF2F41"/>
    <w:rsid w:val="00FF3740"/>
    <w:rsid w:val="00FF3ACC"/>
    <w:rsid w:val="00FF3C95"/>
    <w:rsid w:val="00FF402D"/>
    <w:rsid w:val="00FF4214"/>
    <w:rsid w:val="00FF55ED"/>
    <w:rsid w:val="00FF56DC"/>
    <w:rsid w:val="00FF5DC5"/>
    <w:rsid w:val="00FF5E2D"/>
    <w:rsid w:val="00FF65EA"/>
    <w:rsid w:val="00FF6BC9"/>
    <w:rsid w:val="00FF6DDE"/>
    <w:rsid w:val="00FF6EC8"/>
    <w:rsid w:val="00FF78D0"/>
    <w:rsid w:val="00FF7A7A"/>
    <w:rsid w:val="00FF7E2D"/>
    <w:rsid w:val="00FF7FC6"/>
    <w:rsid w:val="01975F87"/>
    <w:rsid w:val="019B1886"/>
    <w:rsid w:val="020B07BA"/>
    <w:rsid w:val="0286577A"/>
    <w:rsid w:val="031B15E2"/>
    <w:rsid w:val="04351B1E"/>
    <w:rsid w:val="044A6A0C"/>
    <w:rsid w:val="05020D02"/>
    <w:rsid w:val="050D5709"/>
    <w:rsid w:val="05A64381"/>
    <w:rsid w:val="06E3672A"/>
    <w:rsid w:val="072458CC"/>
    <w:rsid w:val="07910313"/>
    <w:rsid w:val="07D25D96"/>
    <w:rsid w:val="07EC02F9"/>
    <w:rsid w:val="095D1468"/>
    <w:rsid w:val="09857B16"/>
    <w:rsid w:val="09AE649D"/>
    <w:rsid w:val="09D84737"/>
    <w:rsid w:val="0A3D48CB"/>
    <w:rsid w:val="0A6E000C"/>
    <w:rsid w:val="0B61144B"/>
    <w:rsid w:val="0BAA414C"/>
    <w:rsid w:val="0D6C3835"/>
    <w:rsid w:val="0E76567F"/>
    <w:rsid w:val="102E38C6"/>
    <w:rsid w:val="109B5152"/>
    <w:rsid w:val="114847DF"/>
    <w:rsid w:val="11A42177"/>
    <w:rsid w:val="13857DF4"/>
    <w:rsid w:val="138E4268"/>
    <w:rsid w:val="141E3B44"/>
    <w:rsid w:val="1434591A"/>
    <w:rsid w:val="146417B8"/>
    <w:rsid w:val="14AE583B"/>
    <w:rsid w:val="14C212E9"/>
    <w:rsid w:val="15657D89"/>
    <w:rsid w:val="15D35120"/>
    <w:rsid w:val="160C46A9"/>
    <w:rsid w:val="16A0552F"/>
    <w:rsid w:val="188F365D"/>
    <w:rsid w:val="190F0738"/>
    <w:rsid w:val="19F73A66"/>
    <w:rsid w:val="1A136621"/>
    <w:rsid w:val="1B404677"/>
    <w:rsid w:val="1B91037E"/>
    <w:rsid w:val="1C273FEB"/>
    <w:rsid w:val="1CBF3D37"/>
    <w:rsid w:val="1D6F044A"/>
    <w:rsid w:val="1DD14C84"/>
    <w:rsid w:val="1DF34080"/>
    <w:rsid w:val="1DF8598F"/>
    <w:rsid w:val="1E8A260F"/>
    <w:rsid w:val="1F5D7D23"/>
    <w:rsid w:val="1F80696D"/>
    <w:rsid w:val="1F9F0456"/>
    <w:rsid w:val="207601C9"/>
    <w:rsid w:val="208539D6"/>
    <w:rsid w:val="20921F94"/>
    <w:rsid w:val="215360E3"/>
    <w:rsid w:val="224D22D1"/>
    <w:rsid w:val="23442416"/>
    <w:rsid w:val="236E3FD7"/>
    <w:rsid w:val="24414443"/>
    <w:rsid w:val="24541B99"/>
    <w:rsid w:val="24B4757A"/>
    <w:rsid w:val="24E350A5"/>
    <w:rsid w:val="257111FF"/>
    <w:rsid w:val="264834DB"/>
    <w:rsid w:val="277C2F8F"/>
    <w:rsid w:val="27A961FC"/>
    <w:rsid w:val="27EB7686"/>
    <w:rsid w:val="28034A44"/>
    <w:rsid w:val="282677CA"/>
    <w:rsid w:val="29571094"/>
    <w:rsid w:val="297A3B1A"/>
    <w:rsid w:val="29D570E9"/>
    <w:rsid w:val="2AA035E4"/>
    <w:rsid w:val="2B2F5F74"/>
    <w:rsid w:val="2C22657D"/>
    <w:rsid w:val="2E56250D"/>
    <w:rsid w:val="2EE26B67"/>
    <w:rsid w:val="2FEF6617"/>
    <w:rsid w:val="313B0BE2"/>
    <w:rsid w:val="327728B1"/>
    <w:rsid w:val="339112F6"/>
    <w:rsid w:val="33DF4475"/>
    <w:rsid w:val="3438143E"/>
    <w:rsid w:val="37295754"/>
    <w:rsid w:val="377975D0"/>
    <w:rsid w:val="37DA5F5D"/>
    <w:rsid w:val="37DD2999"/>
    <w:rsid w:val="39101BD8"/>
    <w:rsid w:val="399F745E"/>
    <w:rsid w:val="3A3C6DDD"/>
    <w:rsid w:val="3B261565"/>
    <w:rsid w:val="3B9F66B8"/>
    <w:rsid w:val="3BC26FE3"/>
    <w:rsid w:val="3C603798"/>
    <w:rsid w:val="3CD63197"/>
    <w:rsid w:val="3CE84D80"/>
    <w:rsid w:val="3D9D237D"/>
    <w:rsid w:val="3E691AD8"/>
    <w:rsid w:val="3E7A07C0"/>
    <w:rsid w:val="3F857633"/>
    <w:rsid w:val="40A0199D"/>
    <w:rsid w:val="40DD2749"/>
    <w:rsid w:val="4190285D"/>
    <w:rsid w:val="41A61986"/>
    <w:rsid w:val="41D2400B"/>
    <w:rsid w:val="42720887"/>
    <w:rsid w:val="43073CDD"/>
    <w:rsid w:val="441C5FD4"/>
    <w:rsid w:val="452A7532"/>
    <w:rsid w:val="45686B99"/>
    <w:rsid w:val="464B73F0"/>
    <w:rsid w:val="47F17FF5"/>
    <w:rsid w:val="48751AA6"/>
    <w:rsid w:val="4876582E"/>
    <w:rsid w:val="489932CB"/>
    <w:rsid w:val="490A0E26"/>
    <w:rsid w:val="496658A3"/>
    <w:rsid w:val="49753106"/>
    <w:rsid w:val="49924E7A"/>
    <w:rsid w:val="49E211AF"/>
    <w:rsid w:val="49F418FD"/>
    <w:rsid w:val="4A8F31BA"/>
    <w:rsid w:val="4B2B0B52"/>
    <w:rsid w:val="4BFF5B3B"/>
    <w:rsid w:val="4C2D08FA"/>
    <w:rsid w:val="4CA94C9F"/>
    <w:rsid w:val="4DE80F7C"/>
    <w:rsid w:val="4E0D7A2E"/>
    <w:rsid w:val="4EC86EF6"/>
    <w:rsid w:val="4F16198C"/>
    <w:rsid w:val="50081462"/>
    <w:rsid w:val="50354985"/>
    <w:rsid w:val="50E0418D"/>
    <w:rsid w:val="51C76DE9"/>
    <w:rsid w:val="528B5DCF"/>
    <w:rsid w:val="528D7E50"/>
    <w:rsid w:val="53634F32"/>
    <w:rsid w:val="53957E86"/>
    <w:rsid w:val="543F566E"/>
    <w:rsid w:val="54C87F4D"/>
    <w:rsid w:val="54EB32F7"/>
    <w:rsid w:val="552D1B09"/>
    <w:rsid w:val="55F52488"/>
    <w:rsid w:val="561C6519"/>
    <w:rsid w:val="56616ACC"/>
    <w:rsid w:val="567E1F8B"/>
    <w:rsid w:val="578F2469"/>
    <w:rsid w:val="585906DF"/>
    <w:rsid w:val="58B10B06"/>
    <w:rsid w:val="59DB1995"/>
    <w:rsid w:val="5B0A3B51"/>
    <w:rsid w:val="5B687259"/>
    <w:rsid w:val="5D6519AE"/>
    <w:rsid w:val="5E482D84"/>
    <w:rsid w:val="5EC95659"/>
    <w:rsid w:val="5F7F1015"/>
    <w:rsid w:val="6093437D"/>
    <w:rsid w:val="6162320E"/>
    <w:rsid w:val="6223736D"/>
    <w:rsid w:val="628F3A12"/>
    <w:rsid w:val="629E5BA0"/>
    <w:rsid w:val="62AE0E01"/>
    <w:rsid w:val="63773EA0"/>
    <w:rsid w:val="643B0E34"/>
    <w:rsid w:val="65704501"/>
    <w:rsid w:val="65B65651"/>
    <w:rsid w:val="664B7760"/>
    <w:rsid w:val="671309C0"/>
    <w:rsid w:val="67421DFE"/>
    <w:rsid w:val="67833E18"/>
    <w:rsid w:val="67E95BCF"/>
    <w:rsid w:val="68AF7D9C"/>
    <w:rsid w:val="68E31062"/>
    <w:rsid w:val="69FB0D0D"/>
    <w:rsid w:val="6A842287"/>
    <w:rsid w:val="6B0A5E31"/>
    <w:rsid w:val="6B152326"/>
    <w:rsid w:val="6C1D48F5"/>
    <w:rsid w:val="6D3752E8"/>
    <w:rsid w:val="6DDA0493"/>
    <w:rsid w:val="6E1C1C0C"/>
    <w:rsid w:val="6E2D075B"/>
    <w:rsid w:val="6E4B6C92"/>
    <w:rsid w:val="6EB913DC"/>
    <w:rsid w:val="6F044A06"/>
    <w:rsid w:val="6F751E20"/>
    <w:rsid w:val="701F1496"/>
    <w:rsid w:val="70C51232"/>
    <w:rsid w:val="71470D84"/>
    <w:rsid w:val="721970A7"/>
    <w:rsid w:val="726133FE"/>
    <w:rsid w:val="72F07001"/>
    <w:rsid w:val="742A7349"/>
    <w:rsid w:val="74B22F2C"/>
    <w:rsid w:val="75A63C86"/>
    <w:rsid w:val="75B67C45"/>
    <w:rsid w:val="75C23919"/>
    <w:rsid w:val="7648146D"/>
    <w:rsid w:val="76CA66E6"/>
    <w:rsid w:val="770C793D"/>
    <w:rsid w:val="77CD051F"/>
    <w:rsid w:val="784A0AE8"/>
    <w:rsid w:val="79076920"/>
    <w:rsid w:val="794F0863"/>
    <w:rsid w:val="7A900E51"/>
    <w:rsid w:val="7A963935"/>
    <w:rsid w:val="7B1B4CFF"/>
    <w:rsid w:val="7B4D22ED"/>
    <w:rsid w:val="7BBD0B80"/>
    <w:rsid w:val="7BD07C07"/>
    <w:rsid w:val="7BE63FA6"/>
    <w:rsid w:val="7C100424"/>
    <w:rsid w:val="7C8810B1"/>
    <w:rsid w:val="7CD31EB4"/>
    <w:rsid w:val="7CE24569"/>
    <w:rsid w:val="7E097FCF"/>
    <w:rsid w:val="7EA61CC2"/>
    <w:rsid w:val="7F3138A5"/>
    <w:rsid w:val="7FC8567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rFonts w:asciiTheme="minorHAnsi" w:hAnsiTheme="minorHAnsi" w:eastAsiaTheme="minorEastAsia"/>
      <w:b/>
      <w:bCs/>
      <w:sz w:val="32"/>
      <w:szCs w:val="32"/>
    </w:rPr>
  </w:style>
  <w:style w:type="paragraph" w:styleId="5">
    <w:name w:val="heading 4"/>
    <w:basedOn w:val="1"/>
    <w:next w:val="1"/>
    <w:link w:val="2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24"/>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autoRedefine/>
    <w:qFormat/>
    <w:uiPriority w:val="35"/>
    <w:pPr>
      <w:spacing w:before="152" w:after="160"/>
      <w:jc w:val="center"/>
    </w:pPr>
    <w:rPr>
      <w:rFonts w:cs="Arial"/>
      <w:sz w:val="20"/>
      <w:szCs w:val="20"/>
    </w:rPr>
  </w:style>
  <w:style w:type="paragraph" w:styleId="8">
    <w:name w:val="Body Text"/>
    <w:basedOn w:val="1"/>
    <w:link w:val="26"/>
    <w:unhideWhenUsed/>
    <w:qFormat/>
    <w:uiPriority w:val="99"/>
    <w:pPr>
      <w:spacing w:after="120"/>
    </w:pPr>
  </w:style>
  <w:style w:type="paragraph" w:styleId="9">
    <w:name w:val="footer"/>
    <w:basedOn w:val="1"/>
    <w:link w:val="71"/>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7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autoRedefine/>
    <w:qFormat/>
    <w:uiPriority w:val="11"/>
    <w:pPr>
      <w:spacing w:before="240" w:after="60" w:line="312" w:lineRule="auto"/>
      <w:jc w:val="left"/>
      <w:outlineLvl w:val="1"/>
    </w:pPr>
    <w:rPr>
      <w:rFonts w:eastAsia="黑体" w:asciiTheme="majorHAnsi" w:hAnsiTheme="majorHAnsi" w:cstheme="majorBidi"/>
      <w:bCs/>
      <w:kern w:val="28"/>
      <w:szCs w:val="32"/>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link w:val="25"/>
    <w:autoRedefine/>
    <w:qFormat/>
    <w:uiPriority w:val="10"/>
    <w:pPr>
      <w:spacing w:before="240" w:after="60"/>
      <w:jc w:val="center"/>
      <w:outlineLvl w:val="0"/>
    </w:pPr>
    <w:rPr>
      <w:rFonts w:eastAsia="黑体" w:asciiTheme="majorHAnsi" w:hAnsiTheme="majorHAnsi" w:cstheme="majorBidi"/>
      <w:b/>
      <w:bCs/>
      <w:szCs w:val="32"/>
    </w:rPr>
  </w:style>
  <w:style w:type="character" w:styleId="16">
    <w:name w:val="Strong"/>
    <w:basedOn w:val="15"/>
    <w:autoRedefine/>
    <w:qFormat/>
    <w:uiPriority w:val="22"/>
    <w:rPr>
      <w:rFonts w:cs="Times New Roman"/>
      <w:b/>
    </w:rPr>
  </w:style>
  <w:style w:type="character" w:styleId="17">
    <w:name w:val="FollowedHyperlink"/>
    <w:basedOn w:val="15"/>
    <w:autoRedefine/>
    <w:semiHidden/>
    <w:unhideWhenUsed/>
    <w:qFormat/>
    <w:uiPriority w:val="99"/>
    <w:rPr>
      <w:color w:val="800080"/>
      <w:u w:val="none"/>
    </w:rPr>
  </w:style>
  <w:style w:type="character" w:styleId="18">
    <w:name w:val="Emphasis"/>
    <w:basedOn w:val="15"/>
    <w:autoRedefine/>
    <w:qFormat/>
    <w:uiPriority w:val="20"/>
    <w:rPr>
      <w:i/>
      <w:iCs/>
    </w:rPr>
  </w:style>
  <w:style w:type="character" w:styleId="19">
    <w:name w:val="Hyperlink"/>
    <w:basedOn w:val="15"/>
    <w:autoRedefine/>
    <w:semiHidden/>
    <w:unhideWhenUsed/>
    <w:qFormat/>
    <w:uiPriority w:val="99"/>
    <w:rPr>
      <w:color w:val="0000FF"/>
      <w:u w:val="none"/>
    </w:rPr>
  </w:style>
  <w:style w:type="character" w:customStyle="1" w:styleId="20">
    <w:name w:val="标题 1 Char"/>
    <w:basedOn w:val="15"/>
    <w:link w:val="2"/>
    <w:autoRedefine/>
    <w:qFormat/>
    <w:uiPriority w:val="99"/>
    <w:rPr>
      <w:rFonts w:ascii="Calibri" w:hAnsi="Calibri" w:eastAsia="宋体" w:cs="Times New Roman"/>
      <w:b/>
      <w:bCs/>
      <w:kern w:val="44"/>
      <w:sz w:val="44"/>
      <w:szCs w:val="44"/>
    </w:rPr>
  </w:style>
  <w:style w:type="character" w:customStyle="1" w:styleId="21">
    <w:name w:val="标题 2 Char"/>
    <w:basedOn w:val="15"/>
    <w:link w:val="3"/>
    <w:autoRedefine/>
    <w:qFormat/>
    <w:uiPriority w:val="9"/>
    <w:rPr>
      <w:rFonts w:ascii="Cambria" w:hAnsi="Cambria" w:eastAsia="宋体" w:cs="Times New Roman"/>
      <w:b/>
      <w:bCs/>
      <w:sz w:val="32"/>
      <w:szCs w:val="32"/>
    </w:rPr>
  </w:style>
  <w:style w:type="character" w:customStyle="1" w:styleId="22">
    <w:name w:val="标题 3 Char"/>
    <w:basedOn w:val="15"/>
    <w:link w:val="4"/>
    <w:autoRedefine/>
    <w:qFormat/>
    <w:uiPriority w:val="9"/>
    <w:rPr>
      <w:b/>
      <w:bCs/>
      <w:sz w:val="32"/>
      <w:szCs w:val="32"/>
    </w:rPr>
  </w:style>
  <w:style w:type="character" w:customStyle="1" w:styleId="23">
    <w:name w:val="标题 4 Char"/>
    <w:basedOn w:val="15"/>
    <w:link w:val="5"/>
    <w:autoRedefine/>
    <w:qFormat/>
    <w:uiPriority w:val="9"/>
    <w:rPr>
      <w:rFonts w:asciiTheme="majorHAnsi" w:hAnsiTheme="majorHAnsi" w:eastAsiaTheme="majorEastAsia" w:cstheme="majorBidi"/>
      <w:b/>
      <w:bCs/>
      <w:sz w:val="28"/>
      <w:szCs w:val="28"/>
    </w:rPr>
  </w:style>
  <w:style w:type="character" w:customStyle="1" w:styleId="24">
    <w:name w:val="标题 6 Char"/>
    <w:basedOn w:val="15"/>
    <w:link w:val="6"/>
    <w:autoRedefine/>
    <w:qFormat/>
    <w:uiPriority w:val="9"/>
    <w:rPr>
      <w:rFonts w:asciiTheme="majorHAnsi" w:hAnsiTheme="majorHAnsi" w:eastAsiaTheme="majorEastAsia" w:cstheme="majorBidi"/>
      <w:b/>
      <w:bCs/>
      <w:sz w:val="24"/>
      <w:szCs w:val="24"/>
    </w:rPr>
  </w:style>
  <w:style w:type="character" w:customStyle="1" w:styleId="25">
    <w:name w:val="标题 Char"/>
    <w:basedOn w:val="15"/>
    <w:link w:val="13"/>
    <w:autoRedefine/>
    <w:qFormat/>
    <w:uiPriority w:val="10"/>
    <w:rPr>
      <w:rFonts w:eastAsia="黑体" w:asciiTheme="majorHAnsi" w:hAnsiTheme="majorHAnsi" w:cstheme="majorBidi"/>
      <w:b/>
      <w:bCs/>
      <w:szCs w:val="32"/>
    </w:rPr>
  </w:style>
  <w:style w:type="character" w:customStyle="1" w:styleId="26">
    <w:name w:val="正文文本 Char"/>
    <w:basedOn w:val="15"/>
    <w:link w:val="8"/>
    <w:autoRedefine/>
    <w:qFormat/>
    <w:uiPriority w:val="99"/>
    <w:rPr>
      <w:rFonts w:ascii="Calibri" w:hAnsi="Calibri" w:eastAsia="宋体" w:cs="Times New Roman"/>
    </w:rPr>
  </w:style>
  <w:style w:type="character" w:customStyle="1" w:styleId="27">
    <w:name w:val="副标题 Char"/>
    <w:basedOn w:val="15"/>
    <w:link w:val="11"/>
    <w:autoRedefine/>
    <w:qFormat/>
    <w:uiPriority w:val="11"/>
    <w:rPr>
      <w:rFonts w:eastAsia="黑体" w:asciiTheme="majorHAnsi" w:hAnsiTheme="majorHAnsi" w:cstheme="majorBidi"/>
      <w:bCs/>
      <w:kern w:val="28"/>
      <w:szCs w:val="32"/>
    </w:rPr>
  </w:style>
  <w:style w:type="paragraph" w:styleId="28">
    <w:name w:val="No Spacing"/>
    <w:autoRedefine/>
    <w:qFormat/>
    <w:uiPriority w:val="1"/>
    <w:pPr>
      <w:adjustRightInd w:val="0"/>
      <w:snapToGrid w:val="0"/>
      <w:spacing w:line="300" w:lineRule="auto"/>
      <w:jc w:val="both"/>
    </w:pPr>
    <w:rPr>
      <w:rFonts w:ascii="Tahoma" w:hAnsi="Tahoma" w:eastAsia="微软雅黑" w:cstheme="minorBidi"/>
      <w:kern w:val="0"/>
      <w:sz w:val="22"/>
      <w:szCs w:val="22"/>
      <w:lang w:val="en-US" w:eastAsia="zh-CN" w:bidi="ar-SA"/>
    </w:rPr>
  </w:style>
  <w:style w:type="paragraph" w:styleId="29">
    <w:name w:val="List Paragraph"/>
    <w:basedOn w:val="1"/>
    <w:autoRedefine/>
    <w:qFormat/>
    <w:uiPriority w:val="34"/>
    <w:pPr>
      <w:spacing w:line="360" w:lineRule="auto"/>
      <w:ind w:firstLine="420" w:firstLineChars="200"/>
    </w:pPr>
  </w:style>
  <w:style w:type="character" w:customStyle="1" w:styleId="30">
    <w:name w:val="Subtle Emphasis"/>
    <w:basedOn w:val="15"/>
    <w:autoRedefine/>
    <w:qFormat/>
    <w:uiPriority w:val="19"/>
    <w:rPr>
      <w:i/>
      <w:iCs/>
      <w:color w:val="7F7F7F" w:themeColor="text1" w:themeTint="7F"/>
    </w:rPr>
  </w:style>
  <w:style w:type="paragraph" w:customStyle="1" w:styleId="31">
    <w:name w:val="TOC Heading"/>
    <w:basedOn w:val="2"/>
    <w:next w:val="1"/>
    <w:autoRedefine/>
    <w:qFormat/>
    <w:uiPriority w:val="0"/>
    <w:pPr>
      <w:widowControl/>
      <w:spacing w:before="480" w:after="0" w:line="276" w:lineRule="auto"/>
      <w:jc w:val="left"/>
    </w:pPr>
    <w:rPr>
      <w:rFonts w:ascii="Cambria" w:hAnsi="Cambria"/>
      <w:bCs w:val="0"/>
      <w:color w:val="365F91"/>
      <w:kern w:val="0"/>
      <w:sz w:val="28"/>
      <w:szCs w:val="28"/>
    </w:rPr>
  </w:style>
  <w:style w:type="paragraph" w:customStyle="1" w:styleId="32">
    <w:name w:val="三级"/>
    <w:basedOn w:val="1"/>
    <w:autoRedefine/>
    <w:qFormat/>
    <w:uiPriority w:val="0"/>
    <w:pPr>
      <w:ind w:left="735"/>
      <w:jc w:val="center"/>
    </w:pPr>
    <w:rPr>
      <w:rFonts w:ascii="黑体" w:hAnsi="黑体" w:eastAsiaTheme="minorEastAsia"/>
      <w:sz w:val="24"/>
      <w:szCs w:val="32"/>
    </w:rPr>
  </w:style>
  <w:style w:type="paragraph" w:customStyle="1" w:styleId="33">
    <w:name w:val="列出段落1"/>
    <w:basedOn w:val="1"/>
    <w:autoRedefine/>
    <w:qFormat/>
    <w:uiPriority w:val="34"/>
    <w:pPr>
      <w:ind w:firstLine="420" w:firstLineChars="200"/>
    </w:pPr>
    <w:rPr>
      <w:rFonts w:cs="黑体"/>
    </w:rPr>
  </w:style>
  <w:style w:type="paragraph" w:customStyle="1" w:styleId="34">
    <w:name w:val="无间隔1"/>
    <w:link w:val="35"/>
    <w:autoRedefine/>
    <w:qFormat/>
    <w:uiPriority w:val="0"/>
    <w:pPr>
      <w:adjustRightInd w:val="0"/>
      <w:snapToGrid w:val="0"/>
      <w:spacing w:line="300" w:lineRule="auto"/>
      <w:jc w:val="both"/>
    </w:pPr>
    <w:rPr>
      <w:rFonts w:ascii="Tahoma" w:hAnsi="Tahoma" w:eastAsia="微软雅黑" w:cs="黑体"/>
      <w:kern w:val="0"/>
      <w:sz w:val="22"/>
      <w:szCs w:val="22"/>
      <w:lang w:val="en-US" w:eastAsia="zh-CN" w:bidi="ar-SA"/>
    </w:rPr>
  </w:style>
  <w:style w:type="character" w:customStyle="1" w:styleId="35">
    <w:name w:val="无间隔 Char"/>
    <w:basedOn w:val="15"/>
    <w:link w:val="34"/>
    <w:autoRedefine/>
    <w:qFormat/>
    <w:uiPriority w:val="0"/>
    <w:rPr>
      <w:rFonts w:ascii="Tahoma" w:hAnsi="Tahoma" w:eastAsia="微软雅黑" w:cs="黑体"/>
      <w:kern w:val="0"/>
      <w:sz w:val="22"/>
    </w:rPr>
  </w:style>
  <w:style w:type="paragraph" w:customStyle="1" w:styleId="36">
    <w:name w:val="列出段落2"/>
    <w:basedOn w:val="1"/>
    <w:autoRedefine/>
    <w:qFormat/>
    <w:uiPriority w:val="34"/>
    <w:pPr>
      <w:ind w:firstLine="420" w:firstLineChars="200"/>
    </w:pPr>
    <w:rPr>
      <w:szCs w:val="20"/>
    </w:rPr>
  </w:style>
  <w:style w:type="paragraph" w:customStyle="1" w:styleId="37">
    <w:name w:val="参考文献"/>
    <w:basedOn w:val="1"/>
    <w:autoRedefine/>
    <w:qFormat/>
    <w:uiPriority w:val="0"/>
    <w:rPr>
      <w:rFonts w:cs="宋体"/>
      <w:color w:val="000000"/>
      <w:sz w:val="18"/>
      <w:szCs w:val="20"/>
    </w:rPr>
  </w:style>
  <w:style w:type="paragraph" w:customStyle="1" w:styleId="38">
    <w:name w:val="章"/>
    <w:basedOn w:val="2"/>
    <w:autoRedefine/>
    <w:qFormat/>
    <w:uiPriority w:val="0"/>
    <w:pPr>
      <w:jc w:val="left"/>
    </w:pPr>
    <w:rPr>
      <w:rFonts w:eastAsia="黑体"/>
      <w:sz w:val="28"/>
    </w:rPr>
  </w:style>
  <w:style w:type="paragraph" w:customStyle="1" w:styleId="39">
    <w:name w:val="摘要、关键字内容"/>
    <w:basedOn w:val="1"/>
    <w:next w:val="1"/>
    <w:autoRedefine/>
    <w:qFormat/>
    <w:uiPriority w:val="0"/>
    <w:pPr>
      <w:spacing w:line="360" w:lineRule="exact"/>
      <w:ind w:firstLine="200" w:firstLineChars="200"/>
    </w:pPr>
    <w:rPr>
      <w:sz w:val="18"/>
    </w:rPr>
  </w:style>
  <w:style w:type="paragraph" w:customStyle="1" w:styleId="40">
    <w:name w:val="正文1"/>
    <w:basedOn w:val="1"/>
    <w:autoRedefine/>
    <w:qFormat/>
    <w:uiPriority w:val="0"/>
    <w:pPr>
      <w:spacing w:line="360" w:lineRule="auto"/>
      <w:ind w:firstLine="420" w:firstLineChars="200"/>
    </w:pPr>
  </w:style>
  <w:style w:type="paragraph" w:customStyle="1" w:styleId="41">
    <w:name w:val="“Abstract、摘要”标题"/>
    <w:basedOn w:val="1"/>
    <w:next w:val="1"/>
    <w:link w:val="42"/>
    <w:autoRedefine/>
    <w:qFormat/>
    <w:uiPriority w:val="0"/>
    <w:pPr>
      <w:spacing w:line="360" w:lineRule="auto"/>
    </w:pPr>
    <w:rPr>
      <w:rFonts w:eastAsia="黑体"/>
      <w:sz w:val="24"/>
    </w:rPr>
  </w:style>
  <w:style w:type="character" w:customStyle="1" w:styleId="42">
    <w:name w:val="“Abstract、摘要”标题 Char"/>
    <w:link w:val="41"/>
    <w:autoRedefine/>
    <w:qFormat/>
    <w:uiPriority w:val="0"/>
    <w:rPr>
      <w:rFonts w:ascii="Times New Roman" w:hAnsi="Times New Roman" w:eastAsia="黑体" w:cs="Times New Roman"/>
      <w:sz w:val="24"/>
    </w:rPr>
  </w:style>
  <w:style w:type="paragraph" w:customStyle="1" w:styleId="43">
    <w:name w:val="参考文献内容"/>
    <w:basedOn w:val="1"/>
    <w:autoRedefine/>
    <w:qFormat/>
    <w:uiPriority w:val="0"/>
    <w:rPr>
      <w:sz w:val="18"/>
    </w:rPr>
  </w:style>
  <w:style w:type="paragraph" w:customStyle="1" w:styleId="44">
    <w:name w:val="“参考文献：”字体"/>
    <w:basedOn w:val="1"/>
    <w:next w:val="1"/>
    <w:autoRedefine/>
    <w:qFormat/>
    <w:uiPriority w:val="0"/>
    <w:pPr>
      <w:spacing w:line="360" w:lineRule="auto"/>
      <w:jc w:val="left"/>
      <w:outlineLvl w:val="1"/>
    </w:pPr>
    <w:rPr>
      <w:rFonts w:eastAsia="黑体"/>
      <w:bCs/>
      <w:kern w:val="28"/>
      <w:szCs w:val="32"/>
    </w:rPr>
  </w:style>
  <w:style w:type="paragraph" w:customStyle="1" w:styleId="45">
    <w:name w:val="目录内容"/>
    <w:basedOn w:val="1"/>
    <w:autoRedefine/>
    <w:qFormat/>
    <w:uiPriority w:val="0"/>
    <w:pPr>
      <w:spacing w:line="360" w:lineRule="auto"/>
    </w:pPr>
    <w:rPr>
      <w:sz w:val="24"/>
    </w:rPr>
  </w:style>
  <w:style w:type="paragraph" w:customStyle="1" w:styleId="46">
    <w:name w:val="“目录”两个字的字体"/>
    <w:basedOn w:val="1"/>
    <w:next w:val="45"/>
    <w:autoRedefine/>
    <w:qFormat/>
    <w:uiPriority w:val="0"/>
    <w:pPr>
      <w:spacing w:line="360" w:lineRule="auto"/>
      <w:jc w:val="left"/>
    </w:pPr>
    <w:rPr>
      <w:rFonts w:eastAsia="黑体"/>
      <w:b/>
      <w:sz w:val="28"/>
    </w:rPr>
  </w:style>
  <w:style w:type="paragraph" w:customStyle="1" w:styleId="47">
    <w:name w:val="标题一"/>
    <w:basedOn w:val="1"/>
    <w:next w:val="1"/>
    <w:link w:val="48"/>
    <w:autoRedefine/>
    <w:qFormat/>
    <w:uiPriority w:val="0"/>
    <w:pPr>
      <w:spacing w:line="360" w:lineRule="auto"/>
      <w:jc w:val="left"/>
      <w:outlineLvl w:val="0"/>
    </w:pPr>
    <w:rPr>
      <w:rFonts w:eastAsia="黑体"/>
      <w:b/>
      <w:szCs w:val="21"/>
    </w:rPr>
  </w:style>
  <w:style w:type="character" w:customStyle="1" w:styleId="48">
    <w:name w:val="标题一 Char"/>
    <w:basedOn w:val="15"/>
    <w:link w:val="47"/>
    <w:autoRedefine/>
    <w:qFormat/>
    <w:uiPriority w:val="0"/>
    <w:rPr>
      <w:rFonts w:ascii="Times New Roman" w:hAnsi="Times New Roman" w:eastAsia="黑体" w:cs="Times New Roman"/>
      <w:b/>
      <w:szCs w:val="21"/>
    </w:rPr>
  </w:style>
  <w:style w:type="paragraph" w:customStyle="1" w:styleId="49">
    <w:name w:val="样式4"/>
    <w:basedOn w:val="1"/>
    <w:link w:val="50"/>
    <w:autoRedefine/>
    <w:qFormat/>
    <w:uiPriority w:val="0"/>
    <w:pPr>
      <w:spacing w:line="360" w:lineRule="auto"/>
    </w:pPr>
    <w:rPr>
      <w:rFonts w:eastAsia="黑体"/>
      <w:szCs w:val="21"/>
      <w:shd w:val="clear" w:color="auto" w:fill="FFFFFF"/>
    </w:rPr>
  </w:style>
  <w:style w:type="character" w:customStyle="1" w:styleId="50">
    <w:name w:val="样式4 Char"/>
    <w:basedOn w:val="15"/>
    <w:link w:val="49"/>
    <w:autoRedefine/>
    <w:qFormat/>
    <w:uiPriority w:val="0"/>
    <w:rPr>
      <w:rFonts w:ascii="Times New Roman" w:hAnsi="Times New Roman" w:eastAsia="黑体" w:cs="Times New Roman"/>
      <w:szCs w:val="21"/>
    </w:rPr>
  </w:style>
  <w:style w:type="paragraph" w:customStyle="1" w:styleId="51">
    <w:name w:val="样式2"/>
    <w:basedOn w:val="2"/>
    <w:link w:val="52"/>
    <w:autoRedefine/>
    <w:qFormat/>
    <w:uiPriority w:val="0"/>
    <w:pPr>
      <w:shd w:val="solid" w:color="FFFFFF" w:fill="auto"/>
      <w:autoSpaceDN w:val="0"/>
      <w:spacing w:before="225" w:after="75" w:line="360" w:lineRule="atLeast"/>
      <w:jc w:val="left"/>
    </w:pPr>
    <w:rPr>
      <w:rFonts w:ascii="黑体" w:hAnsi="黑体" w:eastAsia="黑体" w:cs="黑体"/>
      <w:bCs w:val="0"/>
      <w:sz w:val="21"/>
      <w:szCs w:val="21"/>
    </w:rPr>
  </w:style>
  <w:style w:type="character" w:customStyle="1" w:styleId="52">
    <w:name w:val="样式2 Char"/>
    <w:link w:val="51"/>
    <w:autoRedefine/>
    <w:qFormat/>
    <w:uiPriority w:val="0"/>
    <w:rPr>
      <w:rFonts w:ascii="黑体" w:hAnsi="黑体" w:eastAsia="黑体" w:cs="黑体"/>
      <w:b/>
      <w:kern w:val="44"/>
      <w:szCs w:val="21"/>
      <w:shd w:val="solid" w:color="FFFFFF" w:fill="auto"/>
    </w:rPr>
  </w:style>
  <w:style w:type="paragraph" w:customStyle="1" w:styleId="53">
    <w:name w:val="标题1"/>
    <w:basedOn w:val="13"/>
    <w:link w:val="54"/>
    <w:autoRedefine/>
    <w:qFormat/>
    <w:uiPriority w:val="0"/>
    <w:pPr>
      <w:tabs>
        <w:tab w:val="left" w:pos="1191"/>
      </w:tabs>
      <w:spacing w:before="120" w:after="0"/>
    </w:pPr>
    <w:rPr>
      <w:rFonts w:ascii="黑体" w:hAnsi="黑体" w:cstheme="minorBidi"/>
      <w:sz w:val="28"/>
      <w:szCs w:val="28"/>
    </w:rPr>
  </w:style>
  <w:style w:type="character" w:customStyle="1" w:styleId="54">
    <w:name w:val="标题1 Char"/>
    <w:link w:val="53"/>
    <w:autoRedefine/>
    <w:qFormat/>
    <w:uiPriority w:val="0"/>
    <w:rPr>
      <w:rFonts w:ascii="黑体" w:hAnsi="黑体" w:eastAsia="黑体"/>
      <w:b/>
      <w:bCs/>
      <w:sz w:val="28"/>
      <w:szCs w:val="28"/>
    </w:rPr>
  </w:style>
  <w:style w:type="character" w:customStyle="1" w:styleId="55">
    <w:name w:val="不明显强调1"/>
    <w:basedOn w:val="15"/>
    <w:autoRedefine/>
    <w:qFormat/>
    <w:uiPriority w:val="19"/>
    <w:rPr>
      <w:i/>
      <w:iCs/>
      <w:color w:val="7F7F7F"/>
    </w:rPr>
  </w:style>
  <w:style w:type="paragraph" w:customStyle="1" w:styleId="56">
    <w:name w:val="1zhengwen"/>
    <w:basedOn w:val="1"/>
    <w:link w:val="57"/>
    <w:autoRedefine/>
    <w:qFormat/>
    <w:uiPriority w:val="0"/>
    <w:pPr>
      <w:widowControl/>
      <w:ind w:firstLine="420" w:firstLineChars="200"/>
    </w:pPr>
    <w:rPr>
      <w:color w:val="000000"/>
      <w:kern w:val="0"/>
      <w:szCs w:val="21"/>
      <w:shd w:val="clear" w:color="auto" w:fill="FFFFFF"/>
    </w:rPr>
  </w:style>
  <w:style w:type="character" w:customStyle="1" w:styleId="57">
    <w:name w:val="1zhengwen Char"/>
    <w:basedOn w:val="15"/>
    <w:link w:val="56"/>
    <w:autoRedefine/>
    <w:qFormat/>
    <w:uiPriority w:val="0"/>
    <w:rPr>
      <w:rFonts w:ascii="Times New Roman" w:hAnsi="Times New Roman" w:eastAsia="宋体" w:cs="Times New Roman"/>
      <w:color w:val="000000"/>
      <w:kern w:val="0"/>
      <w:szCs w:val="21"/>
    </w:rPr>
  </w:style>
  <w:style w:type="paragraph" w:customStyle="1" w:styleId="58">
    <w:name w:val="我的正文"/>
    <w:basedOn w:val="1"/>
    <w:autoRedefine/>
    <w:qFormat/>
    <w:uiPriority w:val="0"/>
    <w:pPr>
      <w:ind w:firstLine="200" w:firstLineChars="200"/>
    </w:pPr>
    <w:rPr>
      <w:szCs w:val="20"/>
    </w:rPr>
  </w:style>
  <w:style w:type="paragraph" w:customStyle="1" w:styleId="59">
    <w:name w:val="摘要正文"/>
    <w:basedOn w:val="58"/>
    <w:autoRedefine/>
    <w:qFormat/>
    <w:uiPriority w:val="0"/>
    <w:pPr>
      <w:spacing w:line="360" w:lineRule="auto"/>
      <w:ind w:firstLine="0" w:firstLineChars="0"/>
    </w:pPr>
  </w:style>
  <w:style w:type="paragraph" w:customStyle="1" w:styleId="60">
    <w:name w:val="参考文献内容个"/>
    <w:basedOn w:val="1"/>
    <w:autoRedefine/>
    <w:qFormat/>
    <w:uiPriority w:val="0"/>
    <w:pPr>
      <w:jc w:val="left"/>
    </w:pPr>
    <w:rPr>
      <w:rFonts w:asciiTheme="minorHAnsi" w:hAnsiTheme="minorHAnsi" w:eastAsiaTheme="minorEastAsia"/>
      <w:sz w:val="18"/>
      <w:szCs w:val="18"/>
    </w:rPr>
  </w:style>
  <w:style w:type="paragraph" w:customStyle="1" w:styleId="61">
    <w:name w:val="论文正文"/>
    <w:basedOn w:val="1"/>
    <w:link w:val="62"/>
    <w:autoRedefine/>
    <w:qFormat/>
    <w:uiPriority w:val="0"/>
    <w:pPr>
      <w:spacing w:line="360" w:lineRule="auto"/>
      <w:ind w:firstLine="640" w:firstLineChars="200"/>
    </w:pPr>
    <w:rPr>
      <w:kern w:val="0"/>
      <w:szCs w:val="20"/>
    </w:rPr>
  </w:style>
  <w:style w:type="character" w:customStyle="1" w:styleId="62">
    <w:name w:val="论文正文 Char"/>
    <w:link w:val="61"/>
    <w:autoRedefine/>
    <w:qFormat/>
    <w:uiPriority w:val="0"/>
    <w:rPr>
      <w:rFonts w:ascii="Times New Roman" w:hAnsi="Times New Roman" w:eastAsia="宋体" w:cs="Times New Roman"/>
      <w:kern w:val="0"/>
      <w:szCs w:val="20"/>
    </w:rPr>
  </w:style>
  <w:style w:type="paragraph" w:customStyle="1" w:styleId="63">
    <w:name w:val="四级标题"/>
    <w:basedOn w:val="2"/>
    <w:autoRedefine/>
    <w:qFormat/>
    <w:uiPriority w:val="0"/>
    <w:pPr>
      <w:spacing w:before="0" w:after="0" w:line="360" w:lineRule="auto"/>
    </w:pPr>
    <w:rPr>
      <w:rFonts w:cs="黑体"/>
      <w:b w:val="0"/>
      <w:sz w:val="21"/>
      <w:szCs w:val="21"/>
    </w:rPr>
  </w:style>
  <w:style w:type="paragraph" w:customStyle="1" w:styleId="64">
    <w:name w:val="章标题"/>
    <w:basedOn w:val="2"/>
    <w:autoRedefine/>
    <w:qFormat/>
    <w:uiPriority w:val="0"/>
    <w:pPr>
      <w:widowControl/>
      <w:snapToGrid w:val="0"/>
      <w:spacing w:line="360" w:lineRule="auto"/>
      <w:jc w:val="left"/>
    </w:pPr>
    <w:rPr>
      <w:rFonts w:ascii="Batang" w:hAnsi="Batang" w:eastAsia="Batang" w:cs="Batang"/>
      <w:sz w:val="32"/>
      <w:szCs w:val="24"/>
      <w:lang w:eastAsia="ko-KR"/>
    </w:rPr>
  </w:style>
  <w:style w:type="paragraph" w:customStyle="1" w:styleId="65">
    <w:name w:val="标题 21"/>
    <w:basedOn w:val="1"/>
    <w:autoRedefine/>
    <w:qFormat/>
    <w:uiPriority w:val="1"/>
    <w:pPr>
      <w:ind w:left="122"/>
      <w:jc w:val="left"/>
      <w:outlineLvl w:val="2"/>
    </w:pPr>
    <w:rPr>
      <w:rFonts w:ascii="Batang" w:hAnsi="Batang" w:eastAsia="Batang"/>
      <w:b/>
      <w:bCs/>
      <w:kern w:val="0"/>
      <w:sz w:val="28"/>
      <w:szCs w:val="28"/>
      <w:lang w:eastAsia="en-US"/>
    </w:rPr>
  </w:style>
  <w:style w:type="paragraph" w:customStyle="1" w:styleId="66">
    <w:name w:val="abstract"/>
    <w:basedOn w:val="1"/>
    <w:link w:val="67"/>
    <w:autoRedefine/>
    <w:qFormat/>
    <w:uiPriority w:val="0"/>
    <w:pPr>
      <w:spacing w:before="360" w:line="360" w:lineRule="auto"/>
    </w:pPr>
    <w:rPr>
      <w:rFonts w:eastAsia="黑体"/>
      <w:b/>
      <w:szCs w:val="21"/>
    </w:rPr>
  </w:style>
  <w:style w:type="character" w:customStyle="1" w:styleId="67">
    <w:name w:val="abstract Char"/>
    <w:basedOn w:val="15"/>
    <w:link w:val="66"/>
    <w:autoRedefine/>
    <w:qFormat/>
    <w:uiPriority w:val="0"/>
    <w:rPr>
      <w:rFonts w:ascii="Times New Roman" w:hAnsi="Times New Roman" w:eastAsia="黑体"/>
      <w:b/>
      <w:szCs w:val="21"/>
    </w:rPr>
  </w:style>
  <w:style w:type="paragraph" w:customStyle="1" w:styleId="68">
    <w:name w:val="样式3"/>
    <w:basedOn w:val="2"/>
    <w:link w:val="69"/>
    <w:autoRedefine/>
    <w:qFormat/>
    <w:uiPriority w:val="0"/>
    <w:rPr>
      <w:rFonts w:eastAsia="Times New Roman" w:cstheme="minorBidi"/>
      <w:sz w:val="32"/>
    </w:rPr>
  </w:style>
  <w:style w:type="character" w:customStyle="1" w:styleId="69">
    <w:name w:val="样式3字符"/>
    <w:link w:val="68"/>
    <w:autoRedefine/>
    <w:qFormat/>
    <w:uiPriority w:val="0"/>
    <w:rPr>
      <w:rFonts w:ascii="Times New Roman" w:hAnsi="Times New Roman" w:eastAsia="Times New Roman"/>
      <w:b/>
      <w:bCs/>
      <w:kern w:val="44"/>
      <w:sz w:val="32"/>
      <w:szCs w:val="44"/>
    </w:rPr>
  </w:style>
  <w:style w:type="character" w:customStyle="1" w:styleId="70">
    <w:name w:val="页眉 Char"/>
    <w:basedOn w:val="15"/>
    <w:link w:val="10"/>
    <w:autoRedefine/>
    <w:semiHidden/>
    <w:qFormat/>
    <w:uiPriority w:val="99"/>
    <w:rPr>
      <w:rFonts w:ascii="Times New Roman" w:hAnsi="Times New Roman" w:eastAsia="宋体" w:cs="Times New Roman"/>
      <w:sz w:val="18"/>
      <w:szCs w:val="18"/>
    </w:rPr>
  </w:style>
  <w:style w:type="character" w:customStyle="1" w:styleId="71">
    <w:name w:val="页脚 Char"/>
    <w:basedOn w:val="15"/>
    <w:link w:val="9"/>
    <w:autoRedefine/>
    <w:semiHidden/>
    <w:qFormat/>
    <w:uiPriority w:val="99"/>
    <w:rPr>
      <w:rFonts w:ascii="Times New Roman" w:hAnsi="Times New Roman" w:eastAsia="宋体" w:cs="Times New Roman"/>
      <w:sz w:val="18"/>
      <w:szCs w:val="18"/>
    </w:rPr>
  </w:style>
  <w:style w:type="paragraph" w:customStyle="1" w:styleId="72">
    <w:name w:val="No Spacing1"/>
    <w:autoRedefine/>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2018</Words>
  <Characters>2227</Characters>
  <Lines>41</Lines>
  <Paragraphs>11</Paragraphs>
  <TotalTime>17</TotalTime>
  <ScaleCrop>false</ScaleCrop>
  <LinksUpToDate>false</LinksUpToDate>
  <CharactersWithSpaces>2242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2018-01-16T02:22:00Z</dcterms:created>
  <dc:creator>kang</dc:creator>
  <cp:lastModifiedBy>iris</cp:lastModifiedBy>
  <dcterms:modified xsi:type="dcterms:W3CDTF">2026-03-24T07:52:21Z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BEEA2CB52A3346829C4568BF8958805A</vt:lpwstr>
  </property>
  <property fmtid="{D5CDD505-2E9C-101B-9397-08002B2CF9AE}" pid="4" name="KSOTemplateDocerSaveRecord">
    <vt:lpwstr>eyJoZGlkIjoiOGI1NTU5MjIxZWQ5ODE1NWU4MWY5YjBlYmU2NWNjMTEiLCJ1c2VySWQiOiIyMzY1MDMzMzQifQ==</vt:lpwstr>
  </property>
</Properties>
</file>