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上海海洋大学2019年“游学”项目申报表</w:t>
      </w:r>
    </w:p>
    <w:tbl>
      <w:tblPr>
        <w:tblStyle w:val="4"/>
        <w:tblW w:w="823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067"/>
        <w:gridCol w:w="1276"/>
        <w:gridCol w:w="21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合作学校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经费总额（万元）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游学起止时间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带队教师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日程安排（含学生报名、筛选、签证、出行、报销、总结等各项工作的大致时间安排）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82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游学内容（含对方学校简介、游学课程、在境外的日程安排、拟资助学生费用、学生人数、带队教师调研安排等）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8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学院意见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5099" w:leftChars="2428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学院负责人：</w:t>
            </w:r>
          </w:p>
          <w:p>
            <w:pPr>
              <w:widowControl/>
              <w:ind w:left="5099" w:leftChars="2428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学院盖章：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避免通过中介开展游学项目；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游学内容需与本专业所学有直接联系；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学校与学校之间应签署合作交流协议，确保师生在境外学习生活期间有必要的保障；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1399A"/>
    <w:multiLevelType w:val="multilevel"/>
    <w:tmpl w:val="5E31399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FDD"/>
    <w:rsid w:val="00000287"/>
    <w:rsid w:val="00003726"/>
    <w:rsid w:val="00037B0B"/>
    <w:rsid w:val="00045E73"/>
    <w:rsid w:val="000E1DC9"/>
    <w:rsid w:val="001228FC"/>
    <w:rsid w:val="00182A6B"/>
    <w:rsid w:val="001B17ED"/>
    <w:rsid w:val="00255005"/>
    <w:rsid w:val="00255679"/>
    <w:rsid w:val="0028723C"/>
    <w:rsid w:val="002B57E4"/>
    <w:rsid w:val="002E61DB"/>
    <w:rsid w:val="0031131A"/>
    <w:rsid w:val="0036713E"/>
    <w:rsid w:val="003C1DFC"/>
    <w:rsid w:val="00432895"/>
    <w:rsid w:val="00453779"/>
    <w:rsid w:val="004708A1"/>
    <w:rsid w:val="004D02FE"/>
    <w:rsid w:val="004D0960"/>
    <w:rsid w:val="00541B57"/>
    <w:rsid w:val="005A2428"/>
    <w:rsid w:val="005C047A"/>
    <w:rsid w:val="005C0D23"/>
    <w:rsid w:val="0062428F"/>
    <w:rsid w:val="00643DBF"/>
    <w:rsid w:val="00655045"/>
    <w:rsid w:val="00662DE5"/>
    <w:rsid w:val="0067478E"/>
    <w:rsid w:val="006B0056"/>
    <w:rsid w:val="00720AC8"/>
    <w:rsid w:val="0074452A"/>
    <w:rsid w:val="00796F5B"/>
    <w:rsid w:val="007F3765"/>
    <w:rsid w:val="008376D7"/>
    <w:rsid w:val="00851AE9"/>
    <w:rsid w:val="00856047"/>
    <w:rsid w:val="00921360"/>
    <w:rsid w:val="009238D6"/>
    <w:rsid w:val="0097342E"/>
    <w:rsid w:val="009D0BA3"/>
    <w:rsid w:val="009F2E6E"/>
    <w:rsid w:val="00A10F6A"/>
    <w:rsid w:val="00A2752B"/>
    <w:rsid w:val="00A27982"/>
    <w:rsid w:val="00A87316"/>
    <w:rsid w:val="00A95B89"/>
    <w:rsid w:val="00A963E9"/>
    <w:rsid w:val="00AB0285"/>
    <w:rsid w:val="00AD179B"/>
    <w:rsid w:val="00AD6605"/>
    <w:rsid w:val="00AE0071"/>
    <w:rsid w:val="00AF4D48"/>
    <w:rsid w:val="00B0189B"/>
    <w:rsid w:val="00B45907"/>
    <w:rsid w:val="00B45C28"/>
    <w:rsid w:val="00BA6A51"/>
    <w:rsid w:val="00BC424A"/>
    <w:rsid w:val="00C25A69"/>
    <w:rsid w:val="00C316C3"/>
    <w:rsid w:val="00C34394"/>
    <w:rsid w:val="00C511A1"/>
    <w:rsid w:val="00C637E8"/>
    <w:rsid w:val="00C76444"/>
    <w:rsid w:val="00C7732B"/>
    <w:rsid w:val="00CD52A9"/>
    <w:rsid w:val="00CE3577"/>
    <w:rsid w:val="00D07699"/>
    <w:rsid w:val="00D15BA1"/>
    <w:rsid w:val="00D328CB"/>
    <w:rsid w:val="00D34E12"/>
    <w:rsid w:val="00D655D9"/>
    <w:rsid w:val="00D8751B"/>
    <w:rsid w:val="00DA7AB3"/>
    <w:rsid w:val="00DE3539"/>
    <w:rsid w:val="00DE5FDD"/>
    <w:rsid w:val="00E13297"/>
    <w:rsid w:val="00E33684"/>
    <w:rsid w:val="00E71E5A"/>
    <w:rsid w:val="00EE6B8D"/>
    <w:rsid w:val="00F24E3F"/>
    <w:rsid w:val="00F80BB5"/>
    <w:rsid w:val="00F96014"/>
    <w:rsid w:val="00FD1B8B"/>
    <w:rsid w:val="00FF283D"/>
    <w:rsid w:val="4F95326C"/>
    <w:rsid w:val="684A0284"/>
    <w:rsid w:val="69B2799D"/>
    <w:rsid w:val="6CDC7A95"/>
    <w:rsid w:val="744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3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240</Characters>
  <Lines>2</Lines>
  <Paragraphs>1</Paragraphs>
  <TotalTime>39</TotalTime>
  <ScaleCrop>false</ScaleCrop>
  <LinksUpToDate>false</LinksUpToDate>
  <CharactersWithSpaces>281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2016-03-10T05:43:00Z</dcterms:created>
  <dc:creator>201603010953</dc:creator>
  <cp:lastModifiedBy>sls</cp:lastModifiedBy>
  <dcterms:modified xsi:type="dcterms:W3CDTF">2018-12-21T01:45:35Z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