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2C74">
      <w:pPr>
        <w:adjustRightInd w:val="0"/>
        <w:ind w:right="276"/>
        <w:jc w:val="right"/>
        <w:rPr>
          <w:rFonts w:eastAsia="宋体" w:cs="Times New Roman"/>
          <w:sz w:val="28"/>
          <w:szCs w:val="28"/>
        </w:rPr>
      </w:pPr>
    </w:p>
    <w:p w14:paraId="2ABCE846">
      <w:pPr>
        <w:adjustRightInd w:val="0"/>
        <w:ind w:right="276"/>
        <w:jc w:val="right"/>
        <w:rPr>
          <w:rFonts w:hint="eastAsia" w:ascii="宋体" w:hAnsi="宋体" w:eastAsia="宋体" w:cs="方正仿宋_GB2312"/>
          <w:color w:val="0000FF"/>
          <w:szCs w:val="32"/>
        </w:rPr>
      </w:pPr>
      <w:bookmarkStart w:id="1" w:name="_GoBack"/>
      <w:bookmarkEnd w:id="1"/>
      <w:r>
        <w:rPr>
          <w:rFonts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-570865</wp:posOffset>
                </wp:positionV>
                <wp:extent cx="899795" cy="4095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E99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pt;margin-top:-44.95pt;height:32.25pt;width:70.85pt;z-index:251659264;mso-width-relative:page;mso-height-relative:page;" fillcolor="#FFFFFF [3201]" filled="t" stroked="f" coordsize="21600,21600" o:gfxdata="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hiH4DWAAAACgEAAA8AAAAA&#10;AAAAAQAgAAAAIgAAAGRycy9kb3ducmV2LnhtbFBLAQIUABQAAAAIAIdO4kBOFZiATwIAAI4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B6E99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806782183"/>
      <w:bookmarkEnd w:id="0"/>
      <w:r>
        <w:rPr>
          <w:rFonts w:eastAsia="宋体" w:cs="Times New Roman"/>
          <w:sz w:val="28"/>
          <w:szCs w:val="28"/>
        </w:rPr>
        <w:object>
          <v:shape id="_x0000_i1025" o:spt="75" type="#_x0000_t75" style="height:686.2pt;width:43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567" w:right="1247" w:bottom="56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F4"/>
    <w:rsid w:val="000010AA"/>
    <w:rsid w:val="000854FA"/>
    <w:rsid w:val="000A0F2C"/>
    <w:rsid w:val="000F23F4"/>
    <w:rsid w:val="001104FE"/>
    <w:rsid w:val="00154204"/>
    <w:rsid w:val="001600C8"/>
    <w:rsid w:val="00231495"/>
    <w:rsid w:val="002506AA"/>
    <w:rsid w:val="002701F4"/>
    <w:rsid w:val="0029731E"/>
    <w:rsid w:val="002C06C7"/>
    <w:rsid w:val="003569D7"/>
    <w:rsid w:val="00384EC8"/>
    <w:rsid w:val="003E4628"/>
    <w:rsid w:val="003F4AF9"/>
    <w:rsid w:val="00416F8F"/>
    <w:rsid w:val="00433D3F"/>
    <w:rsid w:val="00434790"/>
    <w:rsid w:val="0044552B"/>
    <w:rsid w:val="004476FC"/>
    <w:rsid w:val="004E4604"/>
    <w:rsid w:val="0052430C"/>
    <w:rsid w:val="005A0E2E"/>
    <w:rsid w:val="00634D14"/>
    <w:rsid w:val="00634D4D"/>
    <w:rsid w:val="006620E1"/>
    <w:rsid w:val="00663B37"/>
    <w:rsid w:val="00690CF1"/>
    <w:rsid w:val="006B0DEC"/>
    <w:rsid w:val="006F7791"/>
    <w:rsid w:val="007057FC"/>
    <w:rsid w:val="00733978"/>
    <w:rsid w:val="007552FD"/>
    <w:rsid w:val="00762ED2"/>
    <w:rsid w:val="00762FAB"/>
    <w:rsid w:val="00793607"/>
    <w:rsid w:val="007A755A"/>
    <w:rsid w:val="007C09B2"/>
    <w:rsid w:val="00886B7C"/>
    <w:rsid w:val="00891554"/>
    <w:rsid w:val="008A5A99"/>
    <w:rsid w:val="008A66C0"/>
    <w:rsid w:val="008B7585"/>
    <w:rsid w:val="009010FB"/>
    <w:rsid w:val="009058E6"/>
    <w:rsid w:val="009B387F"/>
    <w:rsid w:val="009D06B8"/>
    <w:rsid w:val="00A33B51"/>
    <w:rsid w:val="00A43F9A"/>
    <w:rsid w:val="00A5657F"/>
    <w:rsid w:val="00A830C9"/>
    <w:rsid w:val="00A93E6E"/>
    <w:rsid w:val="00AA5F0A"/>
    <w:rsid w:val="00AA653A"/>
    <w:rsid w:val="00AB3804"/>
    <w:rsid w:val="00AE4CCD"/>
    <w:rsid w:val="00AE6519"/>
    <w:rsid w:val="00B56424"/>
    <w:rsid w:val="00B81330"/>
    <w:rsid w:val="00C2691B"/>
    <w:rsid w:val="00C45526"/>
    <w:rsid w:val="00C965E9"/>
    <w:rsid w:val="00CA1B59"/>
    <w:rsid w:val="00D01667"/>
    <w:rsid w:val="00D032A5"/>
    <w:rsid w:val="00D30145"/>
    <w:rsid w:val="00D317F9"/>
    <w:rsid w:val="00D92885"/>
    <w:rsid w:val="00D94702"/>
    <w:rsid w:val="00DC0883"/>
    <w:rsid w:val="00DE1337"/>
    <w:rsid w:val="00DE4D85"/>
    <w:rsid w:val="00DF0F8A"/>
    <w:rsid w:val="00DF2AEA"/>
    <w:rsid w:val="00E327C0"/>
    <w:rsid w:val="00E357EF"/>
    <w:rsid w:val="00EA3722"/>
    <w:rsid w:val="00EC79DC"/>
    <w:rsid w:val="00EF2DBE"/>
    <w:rsid w:val="00F04CF8"/>
    <w:rsid w:val="00F251C2"/>
    <w:rsid w:val="00F3223A"/>
    <w:rsid w:val="00F33460"/>
    <w:rsid w:val="00F36156"/>
    <w:rsid w:val="00F6174B"/>
    <w:rsid w:val="00F87464"/>
    <w:rsid w:val="00F90EC2"/>
    <w:rsid w:val="00FA09DF"/>
    <w:rsid w:val="00FC3547"/>
    <w:rsid w:val="00FE3A64"/>
    <w:rsid w:val="738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三线表"/>
    <w:basedOn w:val="4"/>
    <w:uiPriority w:val="99"/>
    <w:rPr>
      <w:rFonts w:eastAsia="宋体"/>
      <w:sz w:val="20"/>
    </w:rPr>
    <w:tblPr>
      <w:tblBorders>
        <w:top w:val="single" w:color="000000" w:themeColor="text1" w:sz="12" w:space="0"/>
        <w:bottom w:val="single" w:color="000000" w:themeColor="text1" w:sz="12" w:space="0"/>
      </w:tblBorders>
    </w:tblPr>
    <w:tcPr>
      <w:shd w:val="clear" w:color="auto" w:fill="FFFFFF" w:themeFill="background1"/>
    </w:tcPr>
    <w:tblStylePr w:type="firstRow">
      <w:tcPr>
        <w:tcBorders>
          <w:bottom w:val="single" w:color="000000" w:themeColor="text1" w:sz="6" w:space="0"/>
        </w:tcBorders>
        <w:shd w:val="clear" w:color="auto" w:fill="FFFFFF" w:themeFill="background1"/>
      </w:tcPr>
    </w:tblStylePr>
  </w:style>
  <w:style w:type="character" w:customStyle="1" w:styleId="9">
    <w:name w:val="页眉 字符"/>
    <w:basedOn w:val="6"/>
    <w:link w:val="3"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eastAsia="仿宋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package" Target="embeddings/Document1.doc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7C7D2-6F38-4CE8-B750-26FB81359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3771</Words>
  <Characters>3973</Characters>
  <Lines>91</Lines>
  <Paragraphs>67</Paragraphs>
  <TotalTime>4</TotalTime>
  <ScaleCrop>false</ScaleCrop>
  <LinksUpToDate>false</LinksUpToDate>
  <CharactersWithSpaces>4012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2025-04-27T08:54:00Z</dcterms:created>
  <dc:creator>m x</dc:creator>
  <cp:lastModifiedBy>微信用户</cp:lastModifiedBy>
  <cp:lastPrinted>2025-04-21T15:19:00Z</cp:lastPrinted>
  <dcterms:modified xsi:type="dcterms:W3CDTF">2025-04-29T05:32:23Z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eyJoZGlkIjoiMzEwNTM5NzYwMDRjMzkwZTVkZjY2ODkwMGIxNGU0OTUiLCJ1c2VySWQiOiIxNTEyNDUxNTkzIn0=</vt:lpwstr>
  </property>
  <property fmtid="{D5CDD505-2E9C-101B-9397-08002B2CF9AE}" pid="3" name="KSOProductBuildVer">
    <vt:lpwstr>2052-12.1.0.20784</vt:lpwstr>
  </property>
  <property fmtid="{D5CDD505-2E9C-101B-9397-08002B2CF9AE}" pid="4" name="ICV">
    <vt:lpwstr>31B99AAC213C457B9C4DFADB6BBC1048_12</vt:lpwstr>
  </property>
</Properties>
</file>