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6C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b/>
          <w:bCs/>
          <w:sz w:val="28"/>
          <w:szCs w:val="28"/>
          <w:lang w:val="en-US" w:eastAsia="zh-CN"/>
        </w:rPr>
        <w:t>附件</w:t>
      </w:r>
    </w:p>
    <w:p w14:paraId="7883A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/>
          <w:sz w:val="28"/>
          <w:szCs w:val="28"/>
          <w:lang w:val="en-US" w:eastAsia="zh-CN"/>
        </w:rPr>
        <w:t>上海海洋大学2025年青年教师教学竞赛拟获奖名单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822"/>
        <w:gridCol w:w="3289"/>
        <w:gridCol w:w="1586"/>
      </w:tblGrid>
      <w:tr w14:paraId="1E5A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E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参赛课程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1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 w14:paraId="6037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B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自然科学组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8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主亚敏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生物化学B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A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9B8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C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F71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4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工程热力学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4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7C8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D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谢婧倩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生态毒理学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C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F3D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0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建筑环境测试技术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140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4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1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李金杰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1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5A0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5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刘文畅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F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智慧渔业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D87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C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吴丛迪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1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鱼骨艺术与鉴赏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904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1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人文社会科学组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李佳薇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3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77F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1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7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高瑀晗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3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大学基础德语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71E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5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尚慧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B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大学基础法语（1）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71B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C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刘依阳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F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渔业经济学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E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45F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E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邱忠霞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962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6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尹礼汇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037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D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赵玲蓉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职业发展与就业指导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6BDF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9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贾杰斐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7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7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58EBEFA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E0694A0-EE2F-4341-8869-340122A8B57C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  <w:embedRegular r:id="rId2" w:fontKey="{352E1271-A312-40A6-9878-AAE864694F3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97CDD57-7170-4861-BFBB-458D63D55B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GEyODBjYjRhNmRlNWUyODg1ZDIyN2U2NzQ0N2MifQ=="/>
  </w:docVars>
  <w:rsids>
    <w:rsidRoot w:val="00000000"/>
    <w:rsid w:val="00605E50"/>
    <w:rsid w:val="0537457D"/>
    <w:rsid w:val="05482B1C"/>
    <w:rsid w:val="0BA34141"/>
    <w:rsid w:val="0C0C13D3"/>
    <w:rsid w:val="147C16AC"/>
    <w:rsid w:val="15C97FAB"/>
    <w:rsid w:val="16BE72DC"/>
    <w:rsid w:val="20156301"/>
    <w:rsid w:val="2ACF4D8C"/>
    <w:rsid w:val="2E8533A0"/>
    <w:rsid w:val="31941DEB"/>
    <w:rsid w:val="3260408B"/>
    <w:rsid w:val="3864178A"/>
    <w:rsid w:val="39A26B1F"/>
    <w:rsid w:val="3AED3733"/>
    <w:rsid w:val="422A7A7E"/>
    <w:rsid w:val="441F7EFA"/>
    <w:rsid w:val="47717C23"/>
    <w:rsid w:val="4F4C1341"/>
    <w:rsid w:val="559453A3"/>
    <w:rsid w:val="589C60A8"/>
    <w:rsid w:val="5B01692C"/>
    <w:rsid w:val="5BF4396E"/>
    <w:rsid w:val="67391D23"/>
    <w:rsid w:val="6C8F1971"/>
    <w:rsid w:val="75706FDE"/>
    <w:rsid w:val="75D12456"/>
    <w:rsid w:val="7FCF5CA2"/>
    <w:rsid w:val="7FFA4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503</Characters>
  <Lines>0</Lines>
  <Paragraphs>0</Paragraphs>
  <TotalTime>4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2021-10-28T02:57:00Z</dcterms:created>
  <dc:creator>admin</dc:creator>
  <cp:lastModifiedBy>好好</cp:lastModifiedBy>
  <dcterms:modified xsi:type="dcterms:W3CDTF">2025-07-19T05:56:55Z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09703F390B4747CB87B8DA63E6252480_13</vt:lpwstr>
  </property>
  <property fmtid="{D5CDD505-2E9C-101B-9397-08002B2CF9AE}" pid="4" name="KSOTemplateDocerSaveRecord">
    <vt:lpwstr>eyJoZGlkIjoiZDVkZGNkYmExN2MwNzRiMjFjOThiMDA0Y2VlM2U2NzAiLCJ1c2VySWQiOiI1MzUzNjI1MjgifQ==</vt:lpwstr>
  </property>
</Properties>
</file>