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0"/>
          <w:szCs w:val="22"/>
        </w:rPr>
      </w:pPr>
      <w:r>
        <w:rPr>
          <w:rFonts w:hint="eastAsia" w:ascii="方正小标宋简体" w:hAnsi="宋体" w:eastAsia="方正小标宋简体" w:cs="宋体"/>
          <w:b/>
          <w:sz w:val="32"/>
          <w:szCs w:val="32"/>
          <w:lang w:val="en-US" w:eastAsia="zh-CN"/>
        </w:rPr>
        <w:t>上海海洋大学2023年青年教师教学竞赛拟获奖名单公示</w:t>
      </w:r>
    </w:p>
    <w:p>
      <w:pPr>
        <w:spacing w:line="240" w:lineRule="auto"/>
        <w:ind w:firstLine="484" w:firstLineChars="202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根据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学</w:t>
      </w:r>
      <w:r>
        <w:rPr>
          <w:rFonts w:hint="default" w:ascii="Times New Roman" w:hAnsi="Times New Roman" w:eastAsia="宋体" w:cs="Times New Roman"/>
          <w:sz w:val="28"/>
          <w:szCs w:val="28"/>
        </w:rPr>
        <w:t>校</w:t>
      </w:r>
      <w:r>
        <w:rPr>
          <w:rFonts w:hint="eastAsia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8"/>
          <w:szCs w:val="28"/>
        </w:rPr>
        <w:t>关于组织第六届上海高校青年教师教学竞赛选拔赛的通知</w:t>
      </w:r>
      <w:r>
        <w:rPr>
          <w:rFonts w:hint="eastAsia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8"/>
          <w:szCs w:val="28"/>
        </w:rPr>
        <w:t>，经各学院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部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组织申报、推荐，</w:t>
      </w:r>
      <w:r>
        <w:rPr>
          <w:rFonts w:hint="default" w:ascii="Times New Roman" w:hAnsi="Times New Roman" w:eastAsia="宋体" w:cs="Times New Roman"/>
          <w:sz w:val="28"/>
          <w:szCs w:val="28"/>
        </w:rPr>
        <w:t>校级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决赛</w:t>
      </w:r>
      <w:r>
        <w:rPr>
          <w:rFonts w:hint="default" w:ascii="Times New Roman" w:hAnsi="Times New Roman" w:eastAsia="宋体" w:cs="Times New Roman"/>
          <w:sz w:val="28"/>
          <w:szCs w:val="28"/>
        </w:rPr>
        <w:t>，现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将比赛结果进行公示</w:t>
      </w:r>
      <w:r>
        <w:rPr>
          <w:rFonts w:hint="default" w:ascii="Times New Roman" w:hAnsi="Times New Roman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如有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异议</w:t>
      </w:r>
      <w:r>
        <w:rPr>
          <w:rFonts w:hint="default" w:ascii="Times New Roman" w:hAnsi="Times New Roman" w:eastAsia="宋体" w:cs="Times New Roman"/>
          <w:sz w:val="28"/>
          <w:szCs w:val="28"/>
        </w:rPr>
        <w:t>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请于</w:t>
      </w:r>
      <w:r>
        <w:rPr>
          <w:rFonts w:hint="default" w:ascii="Times New Roman" w:hAnsi="Times New Roman" w:eastAsia="宋体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</w:rPr>
        <w:t>日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16</w:t>
      </w:r>
      <w:r>
        <w:rPr>
          <w:rFonts w:hint="eastAsia" w:cs="Times New Roman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00前</w:t>
      </w:r>
      <w:r>
        <w:rPr>
          <w:rFonts w:hint="default" w:ascii="Times New Roman" w:hAnsi="Times New Roman" w:eastAsia="宋体" w:cs="Times New Roman"/>
          <w:sz w:val="28"/>
          <w:szCs w:val="28"/>
        </w:rPr>
        <w:t>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教务处</w:t>
      </w:r>
      <w:r>
        <w:rPr>
          <w:rFonts w:hint="default" w:ascii="Times New Roman" w:hAnsi="Times New Roman" w:eastAsia="宋体" w:cs="Times New Roman"/>
          <w:sz w:val="28"/>
          <w:szCs w:val="28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联系人：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张</w:t>
      </w:r>
      <w:r>
        <w:rPr>
          <w:rFonts w:hint="default" w:ascii="Times New Roman" w:hAnsi="Times New Roman" w:eastAsia="宋体" w:cs="Times New Roman"/>
          <w:sz w:val="28"/>
          <w:szCs w:val="28"/>
        </w:rPr>
        <w:t>老师，联系电话：6190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3826</w:t>
      </w:r>
      <w:r>
        <w:rPr>
          <w:rFonts w:hint="default" w:ascii="Times New Roman" w:hAnsi="Times New Roman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附件：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上海海洋大学2023年青年教师教学竞赛拟获奖名单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教务处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20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br w:type="page"/>
      </w:r>
      <w:r>
        <w:rPr>
          <w:rFonts w:hint="eastAsia" w:ascii="微软雅黑 Light" w:hAnsi="微软雅黑 Light" w:eastAsia="微软雅黑 Light" w:cs="微软雅黑 Light"/>
          <w:b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 w:ascii="方正小标宋简体" w:hAnsi="宋体" w:eastAsia="方正小标宋简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28"/>
          <w:szCs w:val="28"/>
          <w:lang w:val="en-US" w:eastAsia="zh-CN"/>
        </w:rPr>
        <w:t>上海海洋大学2023年青年教师教学竞赛拟获奖名单</w:t>
      </w:r>
    </w:p>
    <w:tbl>
      <w:tblPr>
        <w:tblStyle w:val="2"/>
        <w:tblW w:w="474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168"/>
        <w:gridCol w:w="2407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参赛课程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自然科学组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谢婧倩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生态毒理学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男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系统工程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玮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茜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环境化学（双语）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主亚敏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生物化学B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李金杰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环境监测B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陈晓雯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司玉凤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鱼类学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申春赟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热工基础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控制理论基础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马振玲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海洋遥感影像分析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 浩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远洋渔业资源概论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人文社科组</w:t>
            </w: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  慧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法语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晔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国际经济学（双语）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崔亚运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陈氏太极拳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高瑀晗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大学基础德语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叶淑静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社会工作行政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范丹丹</w:t>
            </w:r>
          </w:p>
        </w:tc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物流系统设计与优化</w:t>
            </w: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B57394E-A8F7-4233-8B49-73315723CFBE}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  <w:embedRegular r:id="rId2" w:fontKey="{7003AA85-F028-4726-B09A-C594652FAC3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0AA46F1-60B5-4719-A496-22797ED55E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CA5BF64-41A4-4FFF-8B0F-E58393F996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GNkYmExN2MwNzRiMjFjOThiMDA0Y2VlM2U2NzAifQ=="/>
  </w:docVars>
  <w:rsids>
    <w:rsidRoot w:val="00000000"/>
    <w:rsid w:val="00605E50"/>
    <w:rsid w:val="0537457D"/>
    <w:rsid w:val="0BA34141"/>
    <w:rsid w:val="0C0C13D3"/>
    <w:rsid w:val="147C16AC"/>
    <w:rsid w:val="16BE72DC"/>
    <w:rsid w:val="20156301"/>
    <w:rsid w:val="2ACF4D8C"/>
    <w:rsid w:val="2E8533A0"/>
    <w:rsid w:val="31941DEB"/>
    <w:rsid w:val="3260408B"/>
    <w:rsid w:val="3864178A"/>
    <w:rsid w:val="39A26B1F"/>
    <w:rsid w:val="3AED3733"/>
    <w:rsid w:val="441F7EFA"/>
    <w:rsid w:val="47717C23"/>
    <w:rsid w:val="4F4C1341"/>
    <w:rsid w:val="559453A3"/>
    <w:rsid w:val="589C60A8"/>
    <w:rsid w:val="5B01692C"/>
    <w:rsid w:val="67391D23"/>
    <w:rsid w:val="6C8F1971"/>
    <w:rsid w:val="75706FDE"/>
    <w:rsid w:val="75D12456"/>
    <w:rsid w:val="7FCF5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411</Characters>
  <Lines>0</Lines>
  <Paragraphs>0</Paragraphs>
  <TotalTime>1</TotalTime>
  <ScaleCrop>false</ScaleCrop>
  <LinksUpToDate>false</LinksUpToDate>
  <CharactersWithSpaces>411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2021-10-28T02:57:00Z</dcterms:created>
  <dc:creator>admin</dc:creator>
  <cp:lastModifiedBy>张衍栋</cp:lastModifiedBy>
  <dcterms:modified xsi:type="dcterms:W3CDTF">2023-11-30T04:45:31Z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09703F390B4747CB87B8DA63E6252480_13</vt:lpwstr>
  </property>
</Properties>
</file>