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966B5"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 w14:paraId="17E0AF89"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</w:p>
    <w:p w14:paraId="1626F6FF"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仿宋" w:eastAsia="方正小标宋简体" w:cs="仿宋_GB2312"/>
          <w:sz w:val="36"/>
          <w:szCs w:val="36"/>
        </w:rPr>
        <w:t>第</w:t>
      </w:r>
      <w:r>
        <w:rPr>
          <w:rFonts w:hint="eastAsia" w:ascii="方正小标宋简体" w:hAnsi="仿宋" w:eastAsia="方正小标宋简体" w:cs="仿宋_GB2312"/>
          <w:sz w:val="36"/>
          <w:szCs w:val="36"/>
          <w:lang w:val="en-US" w:eastAsia="zh-CN"/>
        </w:rPr>
        <w:t>十</w:t>
      </w:r>
      <w:r>
        <w:rPr>
          <w:rFonts w:hint="eastAsia" w:ascii="方正小标宋简体" w:hAnsi="仿宋" w:eastAsia="方正小标宋简体" w:cs="仿宋_GB2312"/>
          <w:sz w:val="36"/>
          <w:szCs w:val="36"/>
        </w:rPr>
        <w:t>届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“汇创青春”——上海大学生文化创意作品展示活动</w:t>
      </w:r>
    </w:p>
    <w:p w14:paraId="7DB22ABC"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val="en-US" w:eastAsia="zh-CN"/>
        </w:rPr>
        <w:t>音乐类</w:t>
      </w:r>
      <w:r>
        <w:rPr>
          <w:rFonts w:hint="eastAsia" w:ascii="方正小标宋简体" w:hAnsi="宋体" w:eastAsia="方正小标宋简体"/>
          <w:kern w:val="0"/>
          <w:sz w:val="36"/>
          <w:szCs w:val="36"/>
          <w:lang w:eastAsia="zh-CN"/>
        </w:rPr>
        <w:t>）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作品报送要求</w:t>
      </w:r>
    </w:p>
    <w:p w14:paraId="221F0063">
      <w:pPr>
        <w:adjustRightInd w:val="0"/>
        <w:snapToGrid w:val="0"/>
        <w:spacing w:line="400" w:lineRule="exact"/>
        <w:jc w:val="center"/>
        <w:rPr>
          <w:rFonts w:hint="eastAsia" w:ascii="方正小标宋简体" w:hAnsi="宋体" w:eastAsia="方正小标宋简体"/>
          <w:kern w:val="0"/>
          <w:sz w:val="36"/>
          <w:szCs w:val="36"/>
        </w:rPr>
      </w:pPr>
    </w:p>
    <w:p w14:paraId="007A9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注：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作品申报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根据以下要求提交相关材料，同时都须填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参赛作品推荐汇总表</w:t>
      </w:r>
    </w:p>
    <w:p w14:paraId="27AA3D1E">
      <w:pPr>
        <w:adjustRightInd w:val="0"/>
        <w:snapToGrid w:val="0"/>
        <w:spacing w:line="400" w:lineRule="exact"/>
        <w:jc w:val="center"/>
        <w:rPr>
          <w:rFonts w:ascii="方正小标宋简体" w:hAnsi="宋体" w:eastAsia="方正小标宋简体"/>
          <w:kern w:val="0"/>
          <w:sz w:val="38"/>
          <w:szCs w:val="38"/>
        </w:rPr>
      </w:pPr>
    </w:p>
    <w:p w14:paraId="0B33982A">
      <w:pPr>
        <w:widowControl/>
        <w:jc w:val="left"/>
        <w:rPr>
          <w:rFonts w:ascii="宋体" w:hAnsi="宋体"/>
          <w:kern w:val="0"/>
          <w:szCs w:val="21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168"/>
        <w:gridCol w:w="1065"/>
        <w:gridCol w:w="1381"/>
        <w:gridCol w:w="4802"/>
        <w:gridCol w:w="3811"/>
      </w:tblGrid>
      <w:tr w14:paraId="0B28B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 w14:paraId="3B969A38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类别</w:t>
            </w:r>
          </w:p>
        </w:tc>
        <w:tc>
          <w:tcPr>
            <w:tcW w:w="1168" w:type="dxa"/>
            <w:vAlign w:val="center"/>
          </w:tcPr>
          <w:p w14:paraId="686930E3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参赛对象要求</w:t>
            </w:r>
          </w:p>
        </w:tc>
        <w:tc>
          <w:tcPr>
            <w:tcW w:w="1065" w:type="dxa"/>
            <w:vAlign w:val="center"/>
          </w:tcPr>
          <w:p w14:paraId="06AF751D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作品完成时限要求</w:t>
            </w:r>
          </w:p>
        </w:tc>
        <w:tc>
          <w:tcPr>
            <w:tcW w:w="1381" w:type="dxa"/>
            <w:tcBorders>
              <w:bottom w:val="single" w:color="auto" w:sz="4" w:space="0"/>
            </w:tcBorders>
            <w:vAlign w:val="center"/>
          </w:tcPr>
          <w:p w14:paraId="0ACF2363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作品规格要求</w:t>
            </w:r>
          </w:p>
        </w:tc>
        <w:tc>
          <w:tcPr>
            <w:tcW w:w="4802" w:type="dxa"/>
            <w:vAlign w:val="center"/>
          </w:tcPr>
          <w:p w14:paraId="3E815F61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作品呈现形式</w:t>
            </w:r>
          </w:p>
        </w:tc>
        <w:tc>
          <w:tcPr>
            <w:tcW w:w="3811" w:type="dxa"/>
            <w:vAlign w:val="center"/>
          </w:tcPr>
          <w:p w14:paraId="26A4D695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备注</w:t>
            </w:r>
          </w:p>
        </w:tc>
      </w:tr>
      <w:tr w14:paraId="43760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5" w:type="dxa"/>
            <w:vAlign w:val="center"/>
          </w:tcPr>
          <w:p w14:paraId="15F45A6A">
            <w:pPr>
              <w:spacing w:line="28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highlight w:val="none"/>
              </w:rPr>
              <w:t>音乐类</w:t>
            </w:r>
          </w:p>
        </w:tc>
        <w:tc>
          <w:tcPr>
            <w:tcW w:w="1168" w:type="dxa"/>
            <w:vAlign w:val="center"/>
          </w:tcPr>
          <w:p w14:paraId="30F73B9E">
            <w:pPr>
              <w:spacing w:line="280" w:lineRule="exact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在校大学生（含研究生、留学生）</w:t>
            </w:r>
          </w:p>
        </w:tc>
        <w:tc>
          <w:tcPr>
            <w:tcW w:w="1065" w:type="dxa"/>
            <w:vAlign w:val="center"/>
          </w:tcPr>
          <w:p w14:paraId="6D4C26F6">
            <w:pPr>
              <w:spacing w:line="280" w:lineRule="exact"/>
              <w:rPr>
                <w:rFonts w:hint="eastAsia" w:ascii="宋体" w:hAnsi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kern w:val="0"/>
                <w:szCs w:val="21"/>
                <w:highlight w:val="none"/>
                <w:lang w:val="en-US"/>
              </w:rPr>
              <w:t>202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年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/>
              </w:rPr>
              <w:t>3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kern w:val="0"/>
                <w:szCs w:val="21"/>
                <w:highlight w:val="none"/>
                <w:lang w:val="en-US"/>
              </w:rPr>
              <w:t>1</w:t>
            </w:r>
            <w:r>
              <w:rPr>
                <w:rFonts w:hint="eastAsia" w:ascii="宋体" w:hAnsi="宋体"/>
                <w:kern w:val="0"/>
                <w:szCs w:val="21"/>
                <w:highlight w:val="none"/>
              </w:rPr>
              <w:t>日之后创作的作品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5442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“歌曲”“器乐曲”“爵士乐、摇滚乐”“电子音乐作品与声音艺术装置”“多媒体音乐作品”“电影音乐与声音设计”六类作品。</w:t>
            </w:r>
          </w:p>
          <w:p w14:paraId="25F62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/>
              <w:jc w:val="both"/>
              <w:textAlignment w:val="auto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Cs w:val="21"/>
                <w:lang w:val="en-US" w:eastAsia="zh-CN"/>
              </w:rPr>
              <w:t>作品长度范围须控制在3-10分钟。</w:t>
            </w:r>
          </w:p>
        </w:tc>
        <w:tc>
          <w:tcPr>
            <w:tcW w:w="4802" w:type="dxa"/>
            <w:vAlign w:val="center"/>
          </w:tcPr>
          <w:p w14:paraId="04D16E98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歌曲</w:t>
            </w:r>
          </w:p>
          <w:p w14:paraId="658CD62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作品形式可采用独唱、重唱、合唱（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不超过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）等形式，音乐风格不限。</w:t>
            </w:r>
          </w:p>
          <w:p w14:paraId="69644A4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器乐曲</w:t>
            </w:r>
          </w:p>
          <w:p w14:paraId="6E544830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作品形式包括独奏、重奏、合奏及其他组合形式（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不超过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16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人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），所用乐器、音乐风格不限。</w:t>
            </w:r>
          </w:p>
          <w:p w14:paraId="655CA3F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爵士乐、摇滚乐</w:t>
            </w:r>
          </w:p>
          <w:p w14:paraId="5545B7F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作品形式包括爵士、摇滚小乐队，可加人声。</w:t>
            </w:r>
          </w:p>
          <w:p w14:paraId="4FF71FE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电子音乐作品与声音艺术装置</w:t>
            </w:r>
          </w:p>
          <w:p w14:paraId="0A885AA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）音乐新媒体（交互式视听觉结合的舞台作品）</w:t>
            </w:r>
          </w:p>
          <w:p w14:paraId="6BE514B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）结合声学乐器（或人声）的实时电子音乐作品、交互式电子音乐</w:t>
            </w:r>
          </w:p>
          <w:p w14:paraId="1255D462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）实验电子音乐等其他电子音乐作品</w:t>
            </w:r>
          </w:p>
          <w:p w14:paraId="100F529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）声音艺术装置</w:t>
            </w:r>
          </w:p>
          <w:p w14:paraId="3F8EF4B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多媒体音乐作品</w:t>
            </w:r>
          </w:p>
          <w:p w14:paraId="62BFAD5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）多媒体装置作品</w:t>
            </w:r>
          </w:p>
          <w:p w14:paraId="4D126AD1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）多媒体“音乐剧场”舞台艺术作品</w:t>
            </w:r>
          </w:p>
          <w:p w14:paraId="6A6D35C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  <w:t>6.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电影音乐与声音设计</w:t>
            </w:r>
          </w:p>
          <w:p w14:paraId="357FF99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）电影配乐作品（电影短片、动画短片；音乐须为原创）；</w:t>
            </w:r>
          </w:p>
          <w:p w14:paraId="4C27219C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）电影声音设计作品（电影短片、动画短片）。</w:t>
            </w:r>
          </w:p>
          <w:p w14:paraId="37AE0763"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  <w:lang w:val="en-US" w:eastAsia="zh-CN"/>
              </w:rPr>
            </w:pPr>
          </w:p>
          <w:p w14:paraId="2E6A24E9">
            <w:pPr>
              <w:spacing w:line="240" w:lineRule="auto"/>
              <w:jc w:val="left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说明：</w:t>
            </w:r>
          </w:p>
          <w:p w14:paraId="74521987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组委会不接受任何形式的个人投稿，均由所在高校统一报送。</w:t>
            </w:r>
          </w:p>
          <w:p w14:paraId="43B0827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参赛者必须保证提交真实、准确的个人资料，提供虚假信息者，组委会有权取消其参赛资格。</w:t>
            </w:r>
          </w:p>
          <w:p w14:paraId="636366B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获奖者拥有作品著作权。</w:t>
            </w:r>
          </w:p>
          <w:p w14:paraId="00BAFE7A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获奖者须同意无偿提供并授予组委会如下权利：</w:t>
            </w:r>
          </w:p>
          <w:p w14:paraId="1D54043F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）组委会有权对获奖作品的乐谱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录音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录像以及任何形式的声像制品，作为非商业性使用；</w:t>
            </w:r>
          </w:p>
          <w:p w14:paraId="29B9956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）组委会拥有获奖作品的演出权和出版权。</w:t>
            </w:r>
          </w:p>
          <w:p w14:paraId="6D87017F">
            <w:pPr>
              <w:spacing w:line="240" w:lineRule="auto"/>
              <w:ind w:left="0" w:leftChars="0" w:firstLine="0" w:firstLineChars="0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组委会对参赛事宜具有最终决定权和解释权。</w:t>
            </w:r>
          </w:p>
        </w:tc>
        <w:tc>
          <w:tcPr>
            <w:tcW w:w="3811" w:type="dxa"/>
            <w:vAlign w:val="center"/>
          </w:tcPr>
          <w:p w14:paraId="28AAD05D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）歌曲、器乐曲、爵士乐、摇滚乐：须提交音频或视频（标明作品名称、音乐类别、时长）；可附作品乐谱（图片）。</w:t>
            </w:r>
          </w:p>
          <w:p w14:paraId="0B2ACEE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）电子音乐作品：须提交作品信息（总谱或设计稿、使用设备清单、技术要求或其他图示等）；作品音频或视频记录；任何其他可供组委会参考的有关资料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文件。</w:t>
            </w:r>
          </w:p>
          <w:p w14:paraId="41379094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）声音艺术装置：须提供完整的创作设计方案（文本、图片、程序设计、音视频等）；任何其他可供组委会参考的有关资料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文件。</w:t>
            </w:r>
          </w:p>
          <w:p w14:paraId="287637B3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）多媒体音乐作品：多媒体装置作品，须提供完整的创作设计方案（文本、图片或影像资料等）。多媒体“音乐剧场”舞台艺术作品，须提供完整的创作设计方案（文本、音视频资料等）。</w:t>
            </w:r>
          </w:p>
          <w:p w14:paraId="47AC04D6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158" w:lineRule="atLeas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）电影音乐与声音设计：须提交作品完成片（标明作品名称、类别，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  <w:t>MP4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格式），并附作品创作与制作报告（文本、工程文件截图等，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/>
              </w:rPr>
              <w:t>PDF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格式。请注明视频来源）。</w:t>
            </w:r>
          </w:p>
          <w:p w14:paraId="06BB06B6">
            <w:pPr>
              <w:spacing w:line="240" w:lineRule="auto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  <w:p w14:paraId="1558583C">
            <w:pPr>
              <w:spacing w:line="240" w:lineRule="auto"/>
              <w:jc w:val="left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kern w:val="0"/>
                <w:szCs w:val="21"/>
              </w:rPr>
              <w:t>.每件作品以</w:t>
            </w:r>
            <w:r>
              <w:rPr>
                <w:rFonts w:hint="default" w:ascii="宋体" w:hAnsi="宋体"/>
                <w:kern w:val="0"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 w:cs="仿宋_GB2312"/>
                <w:b/>
                <w:szCs w:val="21"/>
              </w:rPr>
              <w:t>高校名称-作品类型-作品名称-学生姓名</w:t>
            </w:r>
            <w:r>
              <w:rPr>
                <w:rFonts w:hint="default" w:ascii="宋体" w:hAnsi="宋体" w:cs="仿宋_GB2312"/>
                <w:b/>
                <w:szCs w:val="21"/>
                <w:lang w:val="en-US" w:eastAsia="zh-CN"/>
              </w:rPr>
              <w:t>”</w:t>
            </w:r>
            <w:r>
              <w:rPr>
                <w:rFonts w:hint="eastAsia" w:ascii="宋体" w:hAnsi="宋体"/>
                <w:kern w:val="0"/>
                <w:szCs w:val="21"/>
              </w:rPr>
              <w:t>文件夹命名，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内需同时具备以下</w:t>
            </w:r>
            <w:r>
              <w:rPr>
                <w:rFonts w:ascii="宋体" w:hAnsi="宋体"/>
                <w:b/>
                <w:kern w:val="0"/>
                <w:szCs w:val="21"/>
              </w:rPr>
              <w:t>内容：</w:t>
            </w:r>
          </w:p>
          <w:p w14:paraId="43FA6ED7">
            <w:pPr>
              <w:spacing w:line="240" w:lineRule="auto"/>
              <w:jc w:val="left"/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①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附件2汇总表；</w:t>
            </w:r>
          </w:p>
          <w:p w14:paraId="2057BFEE">
            <w:pPr>
              <w:spacing w:line="240" w:lineRule="auto"/>
              <w:jc w:val="left"/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②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附件3中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报名表电子纸质稿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电子为Word文件及签字盖章PDF文件</w:t>
            </w:r>
            <w:r>
              <w:rPr>
                <w:rFonts w:hint="eastAsia" w:ascii="宋体" w:hAnsi="宋体"/>
                <w:b/>
                <w:kern w:val="0"/>
                <w:szCs w:val="21"/>
                <w:lang w:eastAsia="zh-CN"/>
              </w:rPr>
              <w:t>）、</w:t>
            </w:r>
            <w:r>
              <w:rPr>
                <w:rFonts w:hint="eastAsia" w:ascii="宋体" w:hAnsi="宋体"/>
                <w:b/>
                <w:kern w:val="0"/>
                <w:szCs w:val="21"/>
                <w:lang w:val="en-US" w:eastAsia="zh-CN"/>
              </w:rPr>
              <w:t>高校作品汇总表电子稿；</w:t>
            </w:r>
          </w:p>
          <w:p w14:paraId="3309052F">
            <w:pPr>
              <w:spacing w:line="24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③根据要求提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kern w:val="0"/>
                <w:szCs w:val="21"/>
              </w:rPr>
              <w:t>交的作品材料。</w:t>
            </w:r>
          </w:p>
          <w:p w14:paraId="476C5250">
            <w:pPr>
              <w:spacing w:line="240" w:lineRule="auto"/>
              <w:jc w:val="left"/>
              <w:rPr>
                <w:rFonts w:hint="eastAsia" w:ascii="宋体" w:hAnsi="宋体"/>
                <w:b/>
                <w:kern w:val="0"/>
                <w:szCs w:val="21"/>
              </w:rPr>
            </w:pPr>
          </w:p>
        </w:tc>
      </w:tr>
    </w:tbl>
    <w:p w14:paraId="47828CD6">
      <w:pPr>
        <w:jc w:val="center"/>
        <w:rPr>
          <w:rFonts w:ascii="宋体" w:hAnsi="宋体"/>
          <w:szCs w:val="21"/>
        </w:rPr>
      </w:pPr>
    </w:p>
    <w:p w14:paraId="4E316282">
      <w:pPr>
        <w:rPr>
          <w:rFonts w:ascii="宋体" w:hAnsi="宋体"/>
          <w:szCs w:val="21"/>
        </w:rPr>
      </w:pPr>
    </w:p>
    <w:p w14:paraId="716AFFC7"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07C408-A199-4A86-9430-F36C1327DD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F94F380-2C8D-40C9-8578-155A2BF6F8F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718F121-77E7-4168-9CE0-E74C12E0736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AD35ED84-B798-4F3F-9F52-D06BF9EC553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E2ZDEyNDhmNDJjZmY5N2NmZmFjNTljMDhmNTc3NTEifQ=="/>
  </w:docVars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15E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568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D38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7BE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7E9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1C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4FC5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46A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0C7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67C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7E5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039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5F43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1C5D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0F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  <w:rsid w:val="01975F87"/>
    <w:rsid w:val="044A6A0C"/>
    <w:rsid w:val="05020D02"/>
    <w:rsid w:val="050D5709"/>
    <w:rsid w:val="05A64381"/>
    <w:rsid w:val="06E3672A"/>
    <w:rsid w:val="07910313"/>
    <w:rsid w:val="07D25D96"/>
    <w:rsid w:val="07EC02F9"/>
    <w:rsid w:val="09AE649D"/>
    <w:rsid w:val="09D84737"/>
    <w:rsid w:val="0A3D48CB"/>
    <w:rsid w:val="0A6E000C"/>
    <w:rsid w:val="0B61144B"/>
    <w:rsid w:val="0BAA414C"/>
    <w:rsid w:val="0E76567F"/>
    <w:rsid w:val="11A42177"/>
    <w:rsid w:val="13166FBF"/>
    <w:rsid w:val="13857DF4"/>
    <w:rsid w:val="138E4268"/>
    <w:rsid w:val="141E3B44"/>
    <w:rsid w:val="14C212E9"/>
    <w:rsid w:val="19F73A66"/>
    <w:rsid w:val="1AD17C62"/>
    <w:rsid w:val="1B404677"/>
    <w:rsid w:val="1CBF3D37"/>
    <w:rsid w:val="1D6F044A"/>
    <w:rsid w:val="1DD14C84"/>
    <w:rsid w:val="1DF34080"/>
    <w:rsid w:val="1DF8598F"/>
    <w:rsid w:val="1F80696D"/>
    <w:rsid w:val="1F9F0456"/>
    <w:rsid w:val="207601C9"/>
    <w:rsid w:val="215360E3"/>
    <w:rsid w:val="232937F1"/>
    <w:rsid w:val="23442416"/>
    <w:rsid w:val="236E3FD7"/>
    <w:rsid w:val="24541B99"/>
    <w:rsid w:val="24E350A5"/>
    <w:rsid w:val="257111FF"/>
    <w:rsid w:val="264834DB"/>
    <w:rsid w:val="26C50688"/>
    <w:rsid w:val="277C2F8F"/>
    <w:rsid w:val="27EB7686"/>
    <w:rsid w:val="28034A44"/>
    <w:rsid w:val="28E62B38"/>
    <w:rsid w:val="29571094"/>
    <w:rsid w:val="297A3B1A"/>
    <w:rsid w:val="29D570E9"/>
    <w:rsid w:val="2AA035E4"/>
    <w:rsid w:val="2C22657D"/>
    <w:rsid w:val="2EE26B67"/>
    <w:rsid w:val="2F0B75AE"/>
    <w:rsid w:val="2FEF6617"/>
    <w:rsid w:val="313B0BE2"/>
    <w:rsid w:val="31736118"/>
    <w:rsid w:val="33846925"/>
    <w:rsid w:val="33DF4475"/>
    <w:rsid w:val="34135A4F"/>
    <w:rsid w:val="377975D0"/>
    <w:rsid w:val="37DD2999"/>
    <w:rsid w:val="39101BD8"/>
    <w:rsid w:val="399F745E"/>
    <w:rsid w:val="3B261565"/>
    <w:rsid w:val="3B9F66B8"/>
    <w:rsid w:val="3BC26FE3"/>
    <w:rsid w:val="3CD63197"/>
    <w:rsid w:val="3CFE5C97"/>
    <w:rsid w:val="3D9D237D"/>
    <w:rsid w:val="3F857633"/>
    <w:rsid w:val="4190285D"/>
    <w:rsid w:val="41A61986"/>
    <w:rsid w:val="41D2400B"/>
    <w:rsid w:val="42720887"/>
    <w:rsid w:val="432E546C"/>
    <w:rsid w:val="464B73F0"/>
    <w:rsid w:val="47F17FF5"/>
    <w:rsid w:val="4876582E"/>
    <w:rsid w:val="489932CB"/>
    <w:rsid w:val="490A0E26"/>
    <w:rsid w:val="494A2769"/>
    <w:rsid w:val="49753106"/>
    <w:rsid w:val="49924E7A"/>
    <w:rsid w:val="49F418FD"/>
    <w:rsid w:val="4A8F31BA"/>
    <w:rsid w:val="4B2B0B52"/>
    <w:rsid w:val="4B776E43"/>
    <w:rsid w:val="4E0D7A2E"/>
    <w:rsid w:val="51C76DE9"/>
    <w:rsid w:val="53957E86"/>
    <w:rsid w:val="543F566E"/>
    <w:rsid w:val="54C87F4D"/>
    <w:rsid w:val="54EB32F7"/>
    <w:rsid w:val="552D1B09"/>
    <w:rsid w:val="55F52488"/>
    <w:rsid w:val="561C6519"/>
    <w:rsid w:val="562C6E27"/>
    <w:rsid w:val="56616ACC"/>
    <w:rsid w:val="566A356A"/>
    <w:rsid w:val="567E1F8B"/>
    <w:rsid w:val="578F2469"/>
    <w:rsid w:val="5AF7469F"/>
    <w:rsid w:val="5B0A3B51"/>
    <w:rsid w:val="5E482D84"/>
    <w:rsid w:val="5EC95659"/>
    <w:rsid w:val="5F7F1015"/>
    <w:rsid w:val="6093437D"/>
    <w:rsid w:val="6162320E"/>
    <w:rsid w:val="628F3A12"/>
    <w:rsid w:val="629E5BA0"/>
    <w:rsid w:val="63773EA0"/>
    <w:rsid w:val="643B0E34"/>
    <w:rsid w:val="65704501"/>
    <w:rsid w:val="65B65651"/>
    <w:rsid w:val="67421DFE"/>
    <w:rsid w:val="678B644F"/>
    <w:rsid w:val="6B152326"/>
    <w:rsid w:val="6D3752E8"/>
    <w:rsid w:val="6DDA0493"/>
    <w:rsid w:val="6E2D075B"/>
    <w:rsid w:val="6EB913DC"/>
    <w:rsid w:val="6F044A06"/>
    <w:rsid w:val="701F1496"/>
    <w:rsid w:val="70C51232"/>
    <w:rsid w:val="71470D84"/>
    <w:rsid w:val="721970A7"/>
    <w:rsid w:val="726133FE"/>
    <w:rsid w:val="72F07001"/>
    <w:rsid w:val="742A7349"/>
    <w:rsid w:val="75A63C86"/>
    <w:rsid w:val="75B67C45"/>
    <w:rsid w:val="75C23919"/>
    <w:rsid w:val="770C793D"/>
    <w:rsid w:val="77CD051F"/>
    <w:rsid w:val="784A0AE8"/>
    <w:rsid w:val="79076920"/>
    <w:rsid w:val="790E0FE8"/>
    <w:rsid w:val="794F0863"/>
    <w:rsid w:val="7A900E51"/>
    <w:rsid w:val="7A963935"/>
    <w:rsid w:val="7B1B4CFF"/>
    <w:rsid w:val="7B4D22ED"/>
    <w:rsid w:val="7BBD0B80"/>
    <w:rsid w:val="7BD07C07"/>
    <w:rsid w:val="7C100424"/>
    <w:rsid w:val="7C102D1F"/>
    <w:rsid w:val="7F0F2531"/>
    <w:rsid w:val="7FA86B95"/>
    <w:rsid w:val="7FC8567D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35"/>
    <w:pPr>
      <w:spacing w:before="152" w:after="160"/>
      <w:jc w:val="center"/>
    </w:pPr>
    <w:rPr>
      <w:rFonts w:cs="Arial"/>
      <w:sz w:val="20"/>
      <w:szCs w:val="20"/>
    </w:rPr>
  </w:style>
  <w:style w:type="paragraph" w:styleId="8">
    <w:name w:val="Body Text"/>
    <w:basedOn w:val="1"/>
    <w:link w:val="26"/>
    <w:unhideWhenUsed/>
    <w:qFormat/>
    <w:uiPriority w:val="99"/>
    <w:pPr>
      <w:spacing w:after="120"/>
    </w:pPr>
  </w:style>
  <w:style w:type="paragraph" w:styleId="9">
    <w:name w:val="footer"/>
    <w:basedOn w:val="1"/>
    <w:link w:val="7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7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autoRedefine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autoRedefine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6">
    <w:name w:val="Strong"/>
    <w:basedOn w:val="15"/>
    <w:autoRedefine/>
    <w:qFormat/>
    <w:uiPriority w:val="22"/>
    <w:rPr>
      <w:rFonts w:cs="Times New Roman"/>
      <w:b/>
    </w:rPr>
  </w:style>
  <w:style w:type="character" w:styleId="17">
    <w:name w:val="FollowedHyperlink"/>
    <w:basedOn w:val="15"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autoRedefine/>
    <w:qFormat/>
    <w:uiPriority w:val="20"/>
    <w:rPr>
      <w:i/>
      <w:iCs/>
    </w:rPr>
  </w:style>
  <w:style w:type="character" w:styleId="19">
    <w:name w:val="Hyperlink"/>
    <w:basedOn w:val="15"/>
    <w:autoRedefine/>
    <w:semiHidden/>
    <w:unhideWhenUsed/>
    <w:qFormat/>
    <w:uiPriority w:val="99"/>
    <w:rPr>
      <w:color w:val="0000FF"/>
      <w:u w:val="none"/>
    </w:rPr>
  </w:style>
  <w:style w:type="character" w:customStyle="1" w:styleId="20">
    <w:name w:val="标题 1 Char"/>
    <w:basedOn w:val="15"/>
    <w:link w:val="2"/>
    <w:autoRedefine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basedOn w:val="15"/>
    <w:link w:val="4"/>
    <w:autoRedefine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6 Char"/>
    <w:basedOn w:val="15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Char"/>
    <w:basedOn w:val="15"/>
    <w:link w:val="13"/>
    <w:autoRedefine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6">
    <w:name w:val="正文文本 Char"/>
    <w:basedOn w:val="15"/>
    <w:link w:val="8"/>
    <w:qFormat/>
    <w:uiPriority w:val="99"/>
    <w:rPr>
      <w:rFonts w:ascii="Calibri" w:hAnsi="Calibri" w:eastAsia="宋体" w:cs="Times New Roman"/>
    </w:rPr>
  </w:style>
  <w:style w:type="character" w:customStyle="1" w:styleId="27">
    <w:name w:val="副标题 Char"/>
    <w:basedOn w:val="15"/>
    <w:link w:val="11"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8">
    <w:name w:val="No Spacing"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9">
    <w:name w:val="List Paragraph"/>
    <w:basedOn w:val="1"/>
    <w:autoRedefine/>
    <w:qFormat/>
    <w:uiPriority w:val="34"/>
    <w:pPr>
      <w:spacing w:line="360" w:lineRule="auto"/>
      <w:ind w:firstLine="420" w:firstLineChars="200"/>
    </w:pPr>
  </w:style>
  <w:style w:type="character" w:customStyle="1" w:styleId="30">
    <w:name w:val="Subtle Emphasis"/>
    <w:basedOn w:val="15"/>
    <w:qFormat/>
    <w:uiPriority w:val="19"/>
    <w:rPr>
      <w:i/>
      <w:iCs/>
      <w:color w:val="7F7F7F" w:themeColor="text1" w:themeTint="7F"/>
    </w:rPr>
  </w:style>
  <w:style w:type="paragraph" w:customStyle="1" w:styleId="31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32">
    <w:name w:val="三级"/>
    <w:basedOn w:val="1"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3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paragraph" w:customStyle="1" w:styleId="34">
    <w:name w:val="无间隔1"/>
    <w:link w:val="35"/>
    <w:autoRedefine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autoRedefine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6">
    <w:name w:val="列出段落2"/>
    <w:basedOn w:val="1"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参考文献"/>
    <w:basedOn w:val="1"/>
    <w:autoRedefine/>
    <w:qFormat/>
    <w:uiPriority w:val="0"/>
    <w:rPr>
      <w:rFonts w:cs="宋体"/>
      <w:color w:val="000000"/>
      <w:sz w:val="18"/>
      <w:szCs w:val="20"/>
    </w:rPr>
  </w:style>
  <w:style w:type="paragraph" w:customStyle="1" w:styleId="38">
    <w:name w:val="章"/>
    <w:basedOn w:val="2"/>
    <w:autoRedefine/>
    <w:qFormat/>
    <w:uiPriority w:val="0"/>
    <w:pPr>
      <w:jc w:val="left"/>
    </w:pPr>
    <w:rPr>
      <w:rFonts w:eastAsia="黑体"/>
      <w:sz w:val="28"/>
    </w:rPr>
  </w:style>
  <w:style w:type="paragraph" w:customStyle="1" w:styleId="39">
    <w:name w:val="摘要、关键字内容"/>
    <w:basedOn w:val="1"/>
    <w:next w:val="1"/>
    <w:autoRedefine/>
    <w:qFormat/>
    <w:uiPriority w:val="0"/>
    <w:pPr>
      <w:spacing w:line="360" w:lineRule="exact"/>
      <w:ind w:firstLine="200" w:firstLineChars="200"/>
    </w:pPr>
    <w:rPr>
      <w:sz w:val="18"/>
    </w:rPr>
  </w:style>
  <w:style w:type="paragraph" w:customStyle="1" w:styleId="40">
    <w:name w:val="正文1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41">
    <w:name w:val="“Abstract、摘要”标题"/>
    <w:basedOn w:val="1"/>
    <w:next w:val="1"/>
    <w:link w:val="42"/>
    <w:qFormat/>
    <w:uiPriority w:val="0"/>
    <w:pPr>
      <w:spacing w:line="360" w:lineRule="auto"/>
    </w:pPr>
    <w:rPr>
      <w:rFonts w:eastAsia="黑体"/>
      <w:sz w:val="24"/>
    </w:rPr>
  </w:style>
  <w:style w:type="character" w:customStyle="1" w:styleId="42">
    <w:name w:val="“Abstract、摘要”标题 Char"/>
    <w:link w:val="41"/>
    <w:autoRedefine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3">
    <w:name w:val="参考文献内容"/>
    <w:basedOn w:val="1"/>
    <w:autoRedefine/>
    <w:qFormat/>
    <w:uiPriority w:val="0"/>
    <w:rPr>
      <w:sz w:val="18"/>
    </w:rPr>
  </w:style>
  <w:style w:type="paragraph" w:customStyle="1" w:styleId="44">
    <w:name w:val="“参考文献：”字体"/>
    <w:basedOn w:val="1"/>
    <w:next w:val="1"/>
    <w:autoRedefine/>
    <w:qFormat/>
    <w:uiPriority w:val="0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45">
    <w:name w:val="目录内容"/>
    <w:basedOn w:val="1"/>
    <w:qFormat/>
    <w:uiPriority w:val="0"/>
    <w:pPr>
      <w:spacing w:line="360" w:lineRule="auto"/>
    </w:pPr>
    <w:rPr>
      <w:sz w:val="24"/>
    </w:rPr>
  </w:style>
  <w:style w:type="paragraph" w:customStyle="1" w:styleId="46">
    <w:name w:val="“目录”两个字的字体"/>
    <w:basedOn w:val="1"/>
    <w:next w:val="45"/>
    <w:autoRedefine/>
    <w:qFormat/>
    <w:uiPriority w:val="0"/>
    <w:pPr>
      <w:spacing w:line="360" w:lineRule="auto"/>
      <w:jc w:val="left"/>
    </w:pPr>
    <w:rPr>
      <w:rFonts w:eastAsia="黑体"/>
      <w:b/>
      <w:sz w:val="28"/>
    </w:rPr>
  </w:style>
  <w:style w:type="paragraph" w:customStyle="1" w:styleId="47">
    <w:name w:val="标题一"/>
    <w:basedOn w:val="1"/>
    <w:next w:val="1"/>
    <w:link w:val="48"/>
    <w:autoRedefine/>
    <w:qFormat/>
    <w:uiPriority w:val="0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48">
    <w:name w:val="标题一 Char"/>
    <w:basedOn w:val="15"/>
    <w:link w:val="47"/>
    <w:autoRedefine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9">
    <w:name w:val="样式4"/>
    <w:basedOn w:val="1"/>
    <w:link w:val="50"/>
    <w:autoRedefine/>
    <w:qFormat/>
    <w:uiPriority w:val="0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50">
    <w:name w:val="样式4 Char"/>
    <w:basedOn w:val="15"/>
    <w:link w:val="49"/>
    <w:autoRedefine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51">
    <w:name w:val="样式2"/>
    <w:basedOn w:val="2"/>
    <w:link w:val="52"/>
    <w:autoRedefine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52">
    <w:name w:val="样式2 Char"/>
    <w:link w:val="51"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3">
    <w:name w:val="标题1"/>
    <w:basedOn w:val="13"/>
    <w:link w:val="54"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4">
    <w:name w:val="标题1 Char"/>
    <w:link w:val="53"/>
    <w:autoRedefine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5">
    <w:name w:val="不明显强调1"/>
    <w:basedOn w:val="15"/>
    <w:qFormat/>
    <w:uiPriority w:val="19"/>
    <w:rPr>
      <w:i/>
      <w:iCs/>
      <w:color w:val="7F7F7F"/>
    </w:rPr>
  </w:style>
  <w:style w:type="paragraph" w:customStyle="1" w:styleId="56">
    <w:name w:val="1zhengwen"/>
    <w:basedOn w:val="1"/>
    <w:link w:val="57"/>
    <w:autoRedefine/>
    <w:qFormat/>
    <w:uiPriority w:val="0"/>
    <w:pPr>
      <w:widowControl/>
      <w:ind w:firstLine="420" w:firstLineChars="200"/>
    </w:pPr>
    <w:rPr>
      <w:color w:val="000000"/>
      <w:kern w:val="0"/>
      <w:szCs w:val="21"/>
      <w:shd w:val="clear" w:color="auto" w:fill="FFFFFF"/>
    </w:rPr>
  </w:style>
  <w:style w:type="character" w:customStyle="1" w:styleId="57">
    <w:name w:val="1zhengwen Char"/>
    <w:basedOn w:val="15"/>
    <w:link w:val="56"/>
    <w:autoRedefine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8">
    <w:name w:val="我的正文"/>
    <w:basedOn w:val="1"/>
    <w:qFormat/>
    <w:uiPriority w:val="0"/>
    <w:pPr>
      <w:ind w:firstLine="200" w:firstLineChars="200"/>
    </w:pPr>
    <w:rPr>
      <w:szCs w:val="20"/>
    </w:rPr>
  </w:style>
  <w:style w:type="paragraph" w:customStyle="1" w:styleId="59">
    <w:name w:val="摘要正文"/>
    <w:basedOn w:val="58"/>
    <w:autoRedefine/>
    <w:qFormat/>
    <w:uiPriority w:val="0"/>
    <w:pPr>
      <w:spacing w:line="360" w:lineRule="auto"/>
      <w:ind w:firstLine="0" w:firstLineChars="0"/>
    </w:pPr>
  </w:style>
  <w:style w:type="paragraph" w:customStyle="1" w:styleId="60">
    <w:name w:val="参考文献内容个"/>
    <w:basedOn w:val="1"/>
    <w:autoRedefine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61">
    <w:name w:val="论文正文"/>
    <w:basedOn w:val="1"/>
    <w:link w:val="62"/>
    <w:qFormat/>
    <w:uiPriority w:val="0"/>
    <w:pPr>
      <w:spacing w:line="360" w:lineRule="auto"/>
      <w:ind w:firstLine="640" w:firstLineChars="200"/>
    </w:pPr>
    <w:rPr>
      <w:kern w:val="0"/>
      <w:szCs w:val="20"/>
    </w:rPr>
  </w:style>
  <w:style w:type="character" w:customStyle="1" w:styleId="62">
    <w:name w:val="论文正文 Char"/>
    <w:link w:val="61"/>
    <w:autoRedefine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3">
    <w:name w:val="四级标题"/>
    <w:basedOn w:val="2"/>
    <w:qFormat/>
    <w:uiPriority w:val="0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64">
    <w:name w:val="章标题"/>
    <w:basedOn w:val="2"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5">
    <w:name w:val="标题 21"/>
    <w:basedOn w:val="1"/>
    <w:autoRedefine/>
    <w:qFormat/>
    <w:uiPriority w:val="1"/>
    <w:pPr>
      <w:ind w:left="122"/>
      <w:jc w:val="left"/>
      <w:outlineLvl w:val="2"/>
    </w:pPr>
    <w:rPr>
      <w:rFonts w:ascii="Batang" w:hAnsi="Batang" w:eastAsia="Batang"/>
      <w:b/>
      <w:bCs/>
      <w:kern w:val="0"/>
      <w:sz w:val="28"/>
      <w:szCs w:val="28"/>
      <w:lang w:eastAsia="en-US"/>
    </w:rPr>
  </w:style>
  <w:style w:type="paragraph" w:customStyle="1" w:styleId="66">
    <w:name w:val="abstract"/>
    <w:basedOn w:val="1"/>
    <w:link w:val="67"/>
    <w:qFormat/>
    <w:uiPriority w:val="0"/>
    <w:pPr>
      <w:spacing w:before="360" w:line="360" w:lineRule="auto"/>
    </w:pPr>
    <w:rPr>
      <w:rFonts w:eastAsia="黑体"/>
      <w:b/>
      <w:szCs w:val="21"/>
    </w:rPr>
  </w:style>
  <w:style w:type="character" w:customStyle="1" w:styleId="67">
    <w:name w:val="abstract Char"/>
    <w:basedOn w:val="15"/>
    <w:link w:val="66"/>
    <w:autoRedefine/>
    <w:qFormat/>
    <w:uiPriority w:val="0"/>
    <w:rPr>
      <w:rFonts w:ascii="Times New Roman" w:hAnsi="Times New Roman" w:eastAsia="黑体"/>
      <w:b/>
      <w:szCs w:val="21"/>
    </w:rPr>
  </w:style>
  <w:style w:type="paragraph" w:customStyle="1" w:styleId="68">
    <w:name w:val="样式3"/>
    <w:basedOn w:val="2"/>
    <w:link w:val="69"/>
    <w:qFormat/>
    <w:uiPriority w:val="0"/>
    <w:rPr>
      <w:rFonts w:eastAsia="Times New Roman" w:cstheme="minorBidi"/>
      <w:sz w:val="32"/>
    </w:rPr>
  </w:style>
  <w:style w:type="character" w:customStyle="1" w:styleId="69">
    <w:name w:val="样式3字符"/>
    <w:link w:val="68"/>
    <w:autoRedefine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70">
    <w:name w:val="页眉 Char"/>
    <w:basedOn w:val="15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脚 Char"/>
    <w:basedOn w:val="15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2">
    <w:name w:val="No Spacing1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980</Words>
  <Characters>1007</Characters>
  <Lines>41</Lines>
  <Paragraphs>11</Paragraphs>
  <TotalTime>1</TotalTime>
  <ScaleCrop>false</ScaleCrop>
  <LinksUpToDate>false</LinksUpToDate>
  <CharactersWithSpaces>1007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2018-01-16T02:22:00Z</dcterms:created>
  <dc:creator>kang</dc:creator>
  <cp:lastModifiedBy>iris</cp:lastModifiedBy>
  <dcterms:modified xsi:type="dcterms:W3CDTF">2025-03-03T00:58:26Z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BEEA2CB52A3346829C4568BF8958805A</vt:lpwstr>
  </property>
  <property fmtid="{D5CDD505-2E9C-101B-9397-08002B2CF9AE}" pid="4" name="KSOTemplateDocerSaveRecord">
    <vt:lpwstr>eyJoZGlkIjoiOGI1NTU5MjIxZWQ5ODE1NWU4MWY5YjBlYmU2NWNjMTEiLCJ1c2VySWQiOiIyMzY1MDMzMzQifQ==</vt:lpwstr>
  </property>
</Properties>
</file>