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06AB">
      <w:pPr>
        <w:spacing w:line="300" w:lineRule="auto"/>
        <w:rPr>
          <w:rFonts w:hint="eastAsia" w:ascii="仿宋" w:hAnsi="仿宋" w:eastAsia="仿宋" w:cs="仿宋"/>
          <w:b/>
          <w:bCs/>
          <w:sz w:val="28"/>
          <w:szCs w:val="28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附件：</w:t>
      </w:r>
    </w:p>
    <w:p w14:paraId="1160E8C8">
      <w:pPr>
        <w:spacing w:after="156" w:afterLines="50" w:line="300" w:lineRule="auto"/>
        <w:jc w:val="center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年上海市重点课程拟推荐清单</w:t>
      </w:r>
    </w:p>
    <w:bookmarkEnd w:id="0"/>
    <w:tbl>
      <w:tblPr>
        <w:tblStyle w:val="2"/>
        <w:tblW w:w="8175" w:type="dxa"/>
        <w:tblInd w:w="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04"/>
        <w:gridCol w:w="1965"/>
        <w:gridCol w:w="2040"/>
      </w:tblGrid>
      <w:tr w14:paraId="2BC8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</w:tr>
      <w:tr w14:paraId="1A05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2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张庆华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</w:tr>
      <w:tr w14:paraId="1FBF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0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高大海、丁洪昌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0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8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组织胚胎学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陈晓武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2A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A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水生生物多样性调查与保护实习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9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6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海洋与渔业大数据挖掘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海资</w:t>
            </w:r>
          </w:p>
        </w:tc>
      </w:tr>
      <w:tr w14:paraId="5AE8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固体废弃物处理与资源化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高春梅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</w:t>
            </w:r>
          </w:p>
        </w:tc>
      </w:tr>
      <w:tr w14:paraId="0E1F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WebGIS原理与方法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李阳东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2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4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生态毒理学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谢婧倩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B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E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有机化学实验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宋益善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 w14:paraId="4C93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食品分析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钱韻芳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F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0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食品微生物学实验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汪立平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8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D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渔业企业管理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翟璐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</w:tr>
      <w:tr w14:paraId="1954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贾杰斐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7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9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现代工程图学B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</w:tr>
      <w:tr w14:paraId="732F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数字系统EDA技术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曹莉凌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9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2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叶海雄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D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张晨静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1A831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数据科学导论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赵丹枫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B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F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海洋遥感影像分析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马振玲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3F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3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丁其磊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爱恩</w:t>
            </w:r>
          </w:p>
        </w:tc>
      </w:tr>
    </w:tbl>
    <w:p w14:paraId="0FB6FA56"/>
    <w:p w14:paraId="20085FE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5A94"/>
    <w:rsid w:val="3AB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2025-06-16T09:10:00Z</dcterms:created>
  <dc:creator>Aurora</dc:creator>
  <cp:lastModifiedBy>Aurora</cp:lastModifiedBy>
  <dcterms:modified xsi:type="dcterms:W3CDTF">2025-06-16T09:12:04Z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58E8F0BB84D6440B86D5821F541C6652_11</vt:lpwstr>
  </property>
  <property fmtid="{D5CDD505-2E9C-101B-9397-08002B2CF9AE}" pid="4" name="KSOTemplateDocerSaveRecord">
    <vt:lpwstr>eyJoZGlkIjoiZTgwZjlhOTBlM2IzNDQ4Yzc3NzQ1ZmM1ZmNkMmQwMjgiLCJ1c2VySWQiOiI0MTEwODUwMTIifQ==</vt:lpwstr>
  </property>
</Properties>
</file>