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46" w:rsidRDefault="00651546" w:rsidP="00651546">
      <w:pPr>
        <w:spacing w:line="560" w:lineRule="exact"/>
        <w:ind w:right="420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/>
          <w:b/>
          <w:sz w:val="36"/>
          <w:szCs w:val="36"/>
        </w:rPr>
        <w:t xml:space="preserve"> </w:t>
      </w:r>
      <w:r w:rsidRPr="001944B1">
        <w:rPr>
          <w:rFonts w:ascii="宋体" w:hAnsi="宋体" w:hint="eastAsia"/>
          <w:b/>
          <w:sz w:val="36"/>
          <w:szCs w:val="36"/>
        </w:rPr>
        <w:t>2021年汉字应用水平测试考试当天防疫要求</w:t>
      </w:r>
    </w:p>
    <w:p w:rsidR="00651546" w:rsidRPr="001944B1" w:rsidRDefault="00651546" w:rsidP="00651546">
      <w:pPr>
        <w:spacing w:line="560" w:lineRule="exact"/>
        <w:ind w:right="420"/>
        <w:jc w:val="center"/>
        <w:rPr>
          <w:rFonts w:ascii="宋体" w:hAnsi="宋体"/>
          <w:b/>
          <w:sz w:val="36"/>
          <w:szCs w:val="36"/>
        </w:rPr>
      </w:pPr>
    </w:p>
    <w:p w:rsidR="00651546" w:rsidRPr="005722F2" w:rsidRDefault="00651546" w:rsidP="00651546">
      <w:pPr>
        <w:spacing w:line="560" w:lineRule="exac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</w:t>
      </w:r>
      <w:r w:rsidRPr="005722F2">
        <w:rPr>
          <w:rFonts w:ascii="华文仿宋" w:eastAsia="华文仿宋" w:hAnsi="华文仿宋" w:hint="eastAsia"/>
          <w:sz w:val="30"/>
          <w:szCs w:val="30"/>
        </w:rPr>
        <w:t>一、考生进入考区须出示本人的纸质准考证、二代身份证原件。接受考</w:t>
      </w:r>
      <w:proofErr w:type="gramStart"/>
      <w:r w:rsidRPr="005722F2">
        <w:rPr>
          <w:rFonts w:ascii="华文仿宋" w:eastAsia="华文仿宋" w:hAnsi="华文仿宋" w:hint="eastAsia"/>
          <w:sz w:val="30"/>
          <w:szCs w:val="30"/>
        </w:rPr>
        <w:t>务</w:t>
      </w:r>
      <w:proofErr w:type="gramEnd"/>
      <w:r w:rsidRPr="005722F2">
        <w:rPr>
          <w:rFonts w:ascii="华文仿宋" w:eastAsia="华文仿宋" w:hAnsi="华文仿宋" w:hint="eastAsia"/>
          <w:sz w:val="30"/>
          <w:szCs w:val="30"/>
        </w:rPr>
        <w:t>工作人员信息核验和体温检测。“随申码”为绿码、“国务院客户端”行程卡在“14天国内外行程查询”中为</w:t>
      </w:r>
      <w:proofErr w:type="gramStart"/>
      <w:r w:rsidRPr="005722F2">
        <w:rPr>
          <w:rFonts w:ascii="华文仿宋" w:eastAsia="华文仿宋" w:hAnsi="华文仿宋" w:hint="eastAsia"/>
          <w:sz w:val="30"/>
          <w:szCs w:val="30"/>
        </w:rPr>
        <w:t>绿标且14天内</w:t>
      </w:r>
      <w:proofErr w:type="gramEnd"/>
      <w:r w:rsidRPr="005722F2">
        <w:rPr>
          <w:rFonts w:ascii="华文仿宋" w:eastAsia="华文仿宋" w:hAnsi="华文仿宋" w:hint="eastAsia"/>
          <w:sz w:val="30"/>
          <w:szCs w:val="30"/>
        </w:rPr>
        <w:t>到达或途经地区必须仅为“上海市”（若为绿标，且14天内到达或途经上海以外低风险地区的，则另须出示48小时内上海的医院出具的核酸检测阴性报告）、体温低于37.3摄氏度且无咳嗽、乏力、胸闷等症状的考生，填写完整的《承诺书》</w:t>
      </w:r>
      <w:r>
        <w:rPr>
          <w:rFonts w:ascii="华文仿宋" w:eastAsia="华文仿宋" w:hAnsi="华文仿宋" w:hint="eastAsia"/>
          <w:sz w:val="30"/>
          <w:szCs w:val="30"/>
        </w:rPr>
        <w:t>（附件</w:t>
      </w:r>
      <w:r>
        <w:rPr>
          <w:rFonts w:ascii="华文仿宋" w:eastAsia="华文仿宋" w:hAnsi="华文仿宋"/>
          <w:sz w:val="30"/>
          <w:szCs w:val="30"/>
        </w:rPr>
        <w:t>2</w:t>
      </w:r>
      <w:r>
        <w:rPr>
          <w:rFonts w:ascii="华文仿宋" w:eastAsia="华文仿宋" w:hAnsi="华文仿宋" w:hint="eastAsia"/>
          <w:sz w:val="30"/>
          <w:szCs w:val="30"/>
        </w:rPr>
        <w:t>）</w:t>
      </w:r>
      <w:r w:rsidRPr="005722F2">
        <w:rPr>
          <w:rFonts w:ascii="华文仿宋" w:eastAsia="华文仿宋" w:hAnsi="华文仿宋" w:hint="eastAsia"/>
          <w:sz w:val="30"/>
          <w:szCs w:val="30"/>
        </w:rPr>
        <w:t>后方可进入考区（《承诺书》可自行打印填写）。</w:t>
      </w:r>
    </w:p>
    <w:p w:rsidR="00651546" w:rsidRPr="005722F2" w:rsidRDefault="00651546" w:rsidP="00651546">
      <w:pPr>
        <w:spacing w:line="560" w:lineRule="exac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</w:t>
      </w:r>
      <w:r w:rsidRPr="005722F2">
        <w:rPr>
          <w:rFonts w:ascii="华文仿宋" w:eastAsia="华文仿宋" w:hAnsi="华文仿宋" w:hint="eastAsia"/>
          <w:sz w:val="30"/>
          <w:szCs w:val="30"/>
        </w:rPr>
        <w:t>二、考生进入考区后，必须全程佩戴口罩。考试期间，考生应服从现场工作人员管理以及防疫组织安排。考试结束后，考生应立即离开考区，不得在考点逗留。</w:t>
      </w:r>
    </w:p>
    <w:p w:rsidR="00651546" w:rsidRPr="005722F2" w:rsidRDefault="00651546" w:rsidP="00651546">
      <w:pPr>
        <w:spacing w:line="560" w:lineRule="exac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</w:t>
      </w:r>
      <w:r w:rsidRPr="005722F2">
        <w:rPr>
          <w:rFonts w:ascii="华文仿宋" w:eastAsia="华文仿宋" w:hAnsi="华文仿宋" w:hint="eastAsia"/>
          <w:sz w:val="30"/>
          <w:szCs w:val="30"/>
        </w:rPr>
        <w:t>三、考试过程中，考生如出现不适症状，应及时报告工作人员。工作人员应按照</w:t>
      </w:r>
      <w:proofErr w:type="gramStart"/>
      <w:r w:rsidRPr="005722F2">
        <w:rPr>
          <w:rFonts w:ascii="华文仿宋" w:eastAsia="华文仿宋" w:hAnsi="华文仿宋" w:hint="eastAsia"/>
          <w:sz w:val="30"/>
          <w:szCs w:val="30"/>
        </w:rPr>
        <w:t>市语测中心</w:t>
      </w:r>
      <w:proofErr w:type="gramEnd"/>
      <w:r w:rsidRPr="005722F2">
        <w:rPr>
          <w:rFonts w:ascii="华文仿宋" w:eastAsia="华文仿宋" w:hAnsi="华文仿宋" w:hint="eastAsia"/>
          <w:sz w:val="30"/>
          <w:szCs w:val="30"/>
        </w:rPr>
        <w:t>防控应急预案即时处置。</w:t>
      </w:r>
    </w:p>
    <w:p w:rsidR="00DB2EA6" w:rsidRDefault="00651546" w:rsidP="00651546">
      <w:r>
        <w:rPr>
          <w:rFonts w:ascii="华文仿宋" w:eastAsia="华文仿宋" w:hAnsi="华文仿宋" w:hint="eastAsia"/>
          <w:sz w:val="30"/>
          <w:szCs w:val="30"/>
        </w:rPr>
        <w:t xml:space="preserve">    </w:t>
      </w:r>
      <w:r w:rsidRPr="005722F2">
        <w:rPr>
          <w:rFonts w:ascii="华文仿宋" w:eastAsia="华文仿宋" w:hAnsi="华文仿宋" w:hint="eastAsia"/>
          <w:sz w:val="30"/>
          <w:szCs w:val="30"/>
        </w:rPr>
        <w:t>四、为避免人群聚集，建议考生合理选择交通方式出行，并做好途中防护措施。陪考人员一律不得进入考试区域。</w:t>
      </w:r>
    </w:p>
    <w:sectPr w:rsidR="00DB2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93E" w:rsidRDefault="002B093E" w:rsidP="00651546">
      <w:r>
        <w:separator/>
      </w:r>
    </w:p>
  </w:endnote>
  <w:endnote w:type="continuationSeparator" w:id="0">
    <w:p w:rsidR="002B093E" w:rsidRDefault="002B093E" w:rsidP="0065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93E" w:rsidRDefault="002B093E" w:rsidP="00651546">
      <w:r>
        <w:separator/>
      </w:r>
    </w:p>
  </w:footnote>
  <w:footnote w:type="continuationSeparator" w:id="0">
    <w:p w:rsidR="002B093E" w:rsidRDefault="002B093E" w:rsidP="00651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12"/>
    <w:rsid w:val="0004030D"/>
    <w:rsid w:val="000408F5"/>
    <w:rsid w:val="00046D18"/>
    <w:rsid w:val="00051CBA"/>
    <w:rsid w:val="0006556D"/>
    <w:rsid w:val="0006644C"/>
    <w:rsid w:val="0008126A"/>
    <w:rsid w:val="00083814"/>
    <w:rsid w:val="000915D4"/>
    <w:rsid w:val="00096C67"/>
    <w:rsid w:val="000C59DE"/>
    <w:rsid w:val="000D46CC"/>
    <w:rsid w:val="000D6704"/>
    <w:rsid w:val="000D6CBD"/>
    <w:rsid w:val="000E5724"/>
    <w:rsid w:val="000F5651"/>
    <w:rsid w:val="00111C06"/>
    <w:rsid w:val="00127470"/>
    <w:rsid w:val="00134A83"/>
    <w:rsid w:val="00142549"/>
    <w:rsid w:val="0014472C"/>
    <w:rsid w:val="001565D4"/>
    <w:rsid w:val="00157AFA"/>
    <w:rsid w:val="00171738"/>
    <w:rsid w:val="00180262"/>
    <w:rsid w:val="00183855"/>
    <w:rsid w:val="001A694E"/>
    <w:rsid w:val="001B7F7A"/>
    <w:rsid w:val="001C11F7"/>
    <w:rsid w:val="001C54FF"/>
    <w:rsid w:val="001D1064"/>
    <w:rsid w:val="001D4CC3"/>
    <w:rsid w:val="001E24C0"/>
    <w:rsid w:val="001E5295"/>
    <w:rsid w:val="001F1E1B"/>
    <w:rsid w:val="00214F84"/>
    <w:rsid w:val="0022704E"/>
    <w:rsid w:val="002348BE"/>
    <w:rsid w:val="00241DF5"/>
    <w:rsid w:val="00246449"/>
    <w:rsid w:val="0025115F"/>
    <w:rsid w:val="00251BC8"/>
    <w:rsid w:val="00252EE6"/>
    <w:rsid w:val="0025660E"/>
    <w:rsid w:val="0026267E"/>
    <w:rsid w:val="0026326D"/>
    <w:rsid w:val="002633D9"/>
    <w:rsid w:val="002935B1"/>
    <w:rsid w:val="002B093E"/>
    <w:rsid w:val="002C6C11"/>
    <w:rsid w:val="002C7C95"/>
    <w:rsid w:val="002D09ED"/>
    <w:rsid w:val="002E211F"/>
    <w:rsid w:val="002E5AD2"/>
    <w:rsid w:val="0030010E"/>
    <w:rsid w:val="0030348D"/>
    <w:rsid w:val="0031654D"/>
    <w:rsid w:val="00322976"/>
    <w:rsid w:val="00331A9B"/>
    <w:rsid w:val="00335831"/>
    <w:rsid w:val="003416F7"/>
    <w:rsid w:val="0034197E"/>
    <w:rsid w:val="0034634F"/>
    <w:rsid w:val="00355497"/>
    <w:rsid w:val="00365CA4"/>
    <w:rsid w:val="00365CEE"/>
    <w:rsid w:val="00374195"/>
    <w:rsid w:val="00381631"/>
    <w:rsid w:val="003922A9"/>
    <w:rsid w:val="00395020"/>
    <w:rsid w:val="00397639"/>
    <w:rsid w:val="003B0752"/>
    <w:rsid w:val="003B58B6"/>
    <w:rsid w:val="003B5C19"/>
    <w:rsid w:val="003D2A43"/>
    <w:rsid w:val="00414981"/>
    <w:rsid w:val="00420613"/>
    <w:rsid w:val="00467C44"/>
    <w:rsid w:val="00480059"/>
    <w:rsid w:val="00484478"/>
    <w:rsid w:val="00484B11"/>
    <w:rsid w:val="0049098C"/>
    <w:rsid w:val="00495F24"/>
    <w:rsid w:val="00496712"/>
    <w:rsid w:val="004A1F85"/>
    <w:rsid w:val="004B2486"/>
    <w:rsid w:val="004B2F90"/>
    <w:rsid w:val="004C3808"/>
    <w:rsid w:val="004C4196"/>
    <w:rsid w:val="004D2662"/>
    <w:rsid w:val="004D2FB3"/>
    <w:rsid w:val="004D3ECE"/>
    <w:rsid w:val="005051ED"/>
    <w:rsid w:val="005159A2"/>
    <w:rsid w:val="00517410"/>
    <w:rsid w:val="00522D8B"/>
    <w:rsid w:val="005425AB"/>
    <w:rsid w:val="005473F1"/>
    <w:rsid w:val="0055161B"/>
    <w:rsid w:val="005606A9"/>
    <w:rsid w:val="005632E0"/>
    <w:rsid w:val="0056507A"/>
    <w:rsid w:val="005716B2"/>
    <w:rsid w:val="0059268C"/>
    <w:rsid w:val="00592A8E"/>
    <w:rsid w:val="005A12BB"/>
    <w:rsid w:val="005B6C11"/>
    <w:rsid w:val="005C0982"/>
    <w:rsid w:val="005D36E4"/>
    <w:rsid w:val="005E0850"/>
    <w:rsid w:val="005E6CD6"/>
    <w:rsid w:val="005F068E"/>
    <w:rsid w:val="00601803"/>
    <w:rsid w:val="00604EDE"/>
    <w:rsid w:val="00606889"/>
    <w:rsid w:val="00621508"/>
    <w:rsid w:val="00627FA2"/>
    <w:rsid w:val="00632893"/>
    <w:rsid w:val="00635251"/>
    <w:rsid w:val="0063637A"/>
    <w:rsid w:val="00651546"/>
    <w:rsid w:val="00652FB4"/>
    <w:rsid w:val="00661123"/>
    <w:rsid w:val="0066536E"/>
    <w:rsid w:val="006700C8"/>
    <w:rsid w:val="00680815"/>
    <w:rsid w:val="00683969"/>
    <w:rsid w:val="006845E9"/>
    <w:rsid w:val="00686CEA"/>
    <w:rsid w:val="006927E0"/>
    <w:rsid w:val="006A7844"/>
    <w:rsid w:val="006B7405"/>
    <w:rsid w:val="006B7CA7"/>
    <w:rsid w:val="006C3F24"/>
    <w:rsid w:val="006C66E4"/>
    <w:rsid w:val="006E3656"/>
    <w:rsid w:val="006E3EA2"/>
    <w:rsid w:val="006E694F"/>
    <w:rsid w:val="00710383"/>
    <w:rsid w:val="007135F5"/>
    <w:rsid w:val="007144B4"/>
    <w:rsid w:val="007214CE"/>
    <w:rsid w:val="00733E1E"/>
    <w:rsid w:val="007542D0"/>
    <w:rsid w:val="00757603"/>
    <w:rsid w:val="007652D7"/>
    <w:rsid w:val="007671A8"/>
    <w:rsid w:val="00772537"/>
    <w:rsid w:val="0078794C"/>
    <w:rsid w:val="007966D8"/>
    <w:rsid w:val="007A15F8"/>
    <w:rsid w:val="007A3CB1"/>
    <w:rsid w:val="007B70D9"/>
    <w:rsid w:val="007C574B"/>
    <w:rsid w:val="007D1AA5"/>
    <w:rsid w:val="007D5141"/>
    <w:rsid w:val="007D60CE"/>
    <w:rsid w:val="007E0AE5"/>
    <w:rsid w:val="007E37C1"/>
    <w:rsid w:val="0080141F"/>
    <w:rsid w:val="008059EA"/>
    <w:rsid w:val="00807429"/>
    <w:rsid w:val="00813D00"/>
    <w:rsid w:val="008160A2"/>
    <w:rsid w:val="00832931"/>
    <w:rsid w:val="00840B51"/>
    <w:rsid w:val="0084447B"/>
    <w:rsid w:val="00851215"/>
    <w:rsid w:val="008526F8"/>
    <w:rsid w:val="00855175"/>
    <w:rsid w:val="00856806"/>
    <w:rsid w:val="00874A86"/>
    <w:rsid w:val="008934AE"/>
    <w:rsid w:val="008A0EFE"/>
    <w:rsid w:val="008A3666"/>
    <w:rsid w:val="008B2097"/>
    <w:rsid w:val="008B438F"/>
    <w:rsid w:val="008B61CB"/>
    <w:rsid w:val="008B6BDF"/>
    <w:rsid w:val="008D610B"/>
    <w:rsid w:val="008F1459"/>
    <w:rsid w:val="008F73D7"/>
    <w:rsid w:val="00907C92"/>
    <w:rsid w:val="0091030E"/>
    <w:rsid w:val="0091079A"/>
    <w:rsid w:val="009155D4"/>
    <w:rsid w:val="0092472D"/>
    <w:rsid w:val="0092687D"/>
    <w:rsid w:val="0096687B"/>
    <w:rsid w:val="00966990"/>
    <w:rsid w:val="00976E1B"/>
    <w:rsid w:val="00980167"/>
    <w:rsid w:val="00986ED7"/>
    <w:rsid w:val="00993213"/>
    <w:rsid w:val="009946C8"/>
    <w:rsid w:val="009A2639"/>
    <w:rsid w:val="009A6A03"/>
    <w:rsid w:val="009C01AC"/>
    <w:rsid w:val="009C0947"/>
    <w:rsid w:val="009C2273"/>
    <w:rsid w:val="009D1B51"/>
    <w:rsid w:val="009D73B6"/>
    <w:rsid w:val="009F61DF"/>
    <w:rsid w:val="00A07028"/>
    <w:rsid w:val="00A07D51"/>
    <w:rsid w:val="00A255BF"/>
    <w:rsid w:val="00A25E31"/>
    <w:rsid w:val="00A76249"/>
    <w:rsid w:val="00A83010"/>
    <w:rsid w:val="00A83625"/>
    <w:rsid w:val="00A8534E"/>
    <w:rsid w:val="00A9056C"/>
    <w:rsid w:val="00A94940"/>
    <w:rsid w:val="00A95F21"/>
    <w:rsid w:val="00AB0D3A"/>
    <w:rsid w:val="00AB67A9"/>
    <w:rsid w:val="00AB70A7"/>
    <w:rsid w:val="00B1778A"/>
    <w:rsid w:val="00B3339F"/>
    <w:rsid w:val="00B4603A"/>
    <w:rsid w:val="00B53A83"/>
    <w:rsid w:val="00B54459"/>
    <w:rsid w:val="00B8530E"/>
    <w:rsid w:val="00B922BA"/>
    <w:rsid w:val="00BA5B81"/>
    <w:rsid w:val="00BC6A06"/>
    <w:rsid w:val="00BD13EB"/>
    <w:rsid w:val="00BD6034"/>
    <w:rsid w:val="00BE0B7D"/>
    <w:rsid w:val="00BE5DBB"/>
    <w:rsid w:val="00BF35FA"/>
    <w:rsid w:val="00C21AE0"/>
    <w:rsid w:val="00C2631D"/>
    <w:rsid w:val="00C27C71"/>
    <w:rsid w:val="00C35A54"/>
    <w:rsid w:val="00C50AF0"/>
    <w:rsid w:val="00C54042"/>
    <w:rsid w:val="00C5444E"/>
    <w:rsid w:val="00C7016D"/>
    <w:rsid w:val="00C714F9"/>
    <w:rsid w:val="00C73092"/>
    <w:rsid w:val="00C77BD3"/>
    <w:rsid w:val="00C804E6"/>
    <w:rsid w:val="00C91A30"/>
    <w:rsid w:val="00C96B3F"/>
    <w:rsid w:val="00C96B8A"/>
    <w:rsid w:val="00C97456"/>
    <w:rsid w:val="00CA2FC2"/>
    <w:rsid w:val="00CA5809"/>
    <w:rsid w:val="00CB4A70"/>
    <w:rsid w:val="00CB4B2F"/>
    <w:rsid w:val="00CC12F9"/>
    <w:rsid w:val="00CC3D54"/>
    <w:rsid w:val="00CC75F9"/>
    <w:rsid w:val="00CE3404"/>
    <w:rsid w:val="00D020CE"/>
    <w:rsid w:val="00D15C40"/>
    <w:rsid w:val="00D208B8"/>
    <w:rsid w:val="00D27848"/>
    <w:rsid w:val="00D36019"/>
    <w:rsid w:val="00D443C9"/>
    <w:rsid w:val="00D56087"/>
    <w:rsid w:val="00D65CCD"/>
    <w:rsid w:val="00D72491"/>
    <w:rsid w:val="00D73D69"/>
    <w:rsid w:val="00D77670"/>
    <w:rsid w:val="00D87D2C"/>
    <w:rsid w:val="00D950E4"/>
    <w:rsid w:val="00D96710"/>
    <w:rsid w:val="00D97F5F"/>
    <w:rsid w:val="00DA308D"/>
    <w:rsid w:val="00DB01F1"/>
    <w:rsid w:val="00DB2EA6"/>
    <w:rsid w:val="00DB2EBC"/>
    <w:rsid w:val="00DB4FA2"/>
    <w:rsid w:val="00DC55DC"/>
    <w:rsid w:val="00DE1EE5"/>
    <w:rsid w:val="00DE4348"/>
    <w:rsid w:val="00DE7DB2"/>
    <w:rsid w:val="00DF0C6E"/>
    <w:rsid w:val="00DF3590"/>
    <w:rsid w:val="00DF6CF5"/>
    <w:rsid w:val="00DF7DF3"/>
    <w:rsid w:val="00E002EB"/>
    <w:rsid w:val="00E07319"/>
    <w:rsid w:val="00E134A4"/>
    <w:rsid w:val="00E2692D"/>
    <w:rsid w:val="00E34871"/>
    <w:rsid w:val="00E34BD7"/>
    <w:rsid w:val="00E34F19"/>
    <w:rsid w:val="00E3526A"/>
    <w:rsid w:val="00E3751F"/>
    <w:rsid w:val="00E376DC"/>
    <w:rsid w:val="00E552D2"/>
    <w:rsid w:val="00E626E6"/>
    <w:rsid w:val="00E62F38"/>
    <w:rsid w:val="00E82F6C"/>
    <w:rsid w:val="00E85C4F"/>
    <w:rsid w:val="00E86801"/>
    <w:rsid w:val="00E92D51"/>
    <w:rsid w:val="00E930D1"/>
    <w:rsid w:val="00EB7F1A"/>
    <w:rsid w:val="00ED29EC"/>
    <w:rsid w:val="00EE39DD"/>
    <w:rsid w:val="00EE797D"/>
    <w:rsid w:val="00F036DE"/>
    <w:rsid w:val="00F05204"/>
    <w:rsid w:val="00F23633"/>
    <w:rsid w:val="00F27EB6"/>
    <w:rsid w:val="00F30DDD"/>
    <w:rsid w:val="00F35BC6"/>
    <w:rsid w:val="00F547FB"/>
    <w:rsid w:val="00F56928"/>
    <w:rsid w:val="00F637D6"/>
    <w:rsid w:val="00F72808"/>
    <w:rsid w:val="00F74387"/>
    <w:rsid w:val="00F82218"/>
    <w:rsid w:val="00F96295"/>
    <w:rsid w:val="00FA4905"/>
    <w:rsid w:val="00FA4DF5"/>
    <w:rsid w:val="00FB345C"/>
    <w:rsid w:val="00FB3F02"/>
    <w:rsid w:val="00FB5A03"/>
    <w:rsid w:val="00FB7088"/>
    <w:rsid w:val="00FD2521"/>
    <w:rsid w:val="00FD4138"/>
    <w:rsid w:val="00FD4332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5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5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5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5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Lenovo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2021-11-09T05:15:00Z</dcterms:created>
  <dcterms:modified xsi:type="dcterms:W3CDTF">2021-11-09T05:15:00Z</dcterms:modified>
</cp:coreProperties>
</file>