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21" w:rsidRPr="00086821" w:rsidRDefault="00086821" w:rsidP="00086821">
      <w:pPr>
        <w:spacing w:line="360" w:lineRule="auto"/>
        <w:ind w:right="280" w:firstLineChars="245" w:firstLine="738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86821">
        <w:rPr>
          <w:rFonts w:asciiTheme="minorEastAsia" w:eastAsiaTheme="minorEastAsia" w:hAnsiTheme="minorEastAsia" w:hint="eastAsia"/>
          <w:b/>
          <w:sz w:val="30"/>
          <w:szCs w:val="30"/>
        </w:rPr>
        <w:t>“好课堂”评选方案（参考模板）</w:t>
      </w:r>
    </w:p>
    <w:p w:rsidR="00652753" w:rsidRDefault="00652753" w:rsidP="00652753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86821">
        <w:rPr>
          <w:rFonts w:asciiTheme="minorEastAsia" w:eastAsiaTheme="minorEastAsia" w:hAnsiTheme="minorEastAsia" w:hint="eastAsia"/>
          <w:sz w:val="28"/>
          <w:szCs w:val="28"/>
        </w:rPr>
        <w:t>、评选程序</w:t>
      </w:r>
    </w:p>
    <w:p w:rsidR="00652753" w:rsidRDefault="00652753" w:rsidP="00652753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（请说明具体流程，</w:t>
      </w:r>
      <w:r w:rsidRPr="00086821">
        <w:rPr>
          <w:rFonts w:asciiTheme="minorEastAsia" w:eastAsiaTheme="minorEastAsia" w:hAnsiTheme="minorEastAsia" w:hint="eastAsia"/>
          <w:sz w:val="28"/>
          <w:szCs w:val="28"/>
        </w:rPr>
        <w:t>评审小组</w:t>
      </w:r>
      <w:r>
        <w:rPr>
          <w:rFonts w:asciiTheme="minorEastAsia" w:eastAsiaTheme="minorEastAsia" w:hAnsiTheme="minorEastAsia" w:hint="eastAsia"/>
          <w:sz w:val="28"/>
          <w:szCs w:val="28"/>
        </w:rPr>
        <w:t>情况、评审方式等，详尽、可行）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52753" w:rsidRDefault="00652753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</w:p>
    <w:p w:rsidR="00652753" w:rsidRDefault="00652753" w:rsidP="00086821">
      <w:pPr>
        <w:spacing w:line="360" w:lineRule="auto"/>
        <w:ind w:right="280"/>
        <w:rPr>
          <w:rFonts w:asciiTheme="minorEastAsia" w:eastAsiaTheme="minorEastAsia" w:hAnsiTheme="minorEastAsia" w:hint="eastAsia"/>
          <w:sz w:val="28"/>
          <w:szCs w:val="28"/>
        </w:rPr>
      </w:pPr>
    </w:p>
    <w:p w:rsidR="00073693" w:rsidRDefault="00073693" w:rsidP="00086821">
      <w:pPr>
        <w:spacing w:line="360" w:lineRule="auto"/>
        <w:ind w:right="280"/>
        <w:rPr>
          <w:rFonts w:asciiTheme="minorEastAsia" w:eastAsiaTheme="minorEastAsia" w:hAnsiTheme="minorEastAsia" w:hint="eastAsia"/>
          <w:sz w:val="28"/>
          <w:szCs w:val="28"/>
        </w:rPr>
      </w:pPr>
    </w:p>
    <w:p w:rsidR="00073693" w:rsidRDefault="00073693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86821" w:rsidRPr="00086821" w:rsidRDefault="00086821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 w:rsidRPr="0008682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086821" w:rsidRPr="00086821" w:rsidRDefault="00086821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 w:rsidRPr="00086821">
        <w:rPr>
          <w:rFonts w:asciiTheme="minorEastAsia" w:eastAsiaTheme="minorEastAsia" w:hAnsiTheme="minorEastAsia" w:hint="eastAsia"/>
          <w:sz w:val="28"/>
          <w:szCs w:val="28"/>
        </w:rPr>
        <w:t>二、评价标准或评价表（可参考附件2，如自行制定请附在下面）</w:t>
      </w:r>
    </w:p>
    <w:p w:rsidR="00086821" w:rsidRPr="00086821" w:rsidRDefault="00086821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</w:p>
    <w:p w:rsidR="00086821" w:rsidRDefault="00086821" w:rsidP="00086821">
      <w:pPr>
        <w:spacing w:line="360" w:lineRule="auto"/>
        <w:ind w:right="280"/>
        <w:rPr>
          <w:rFonts w:asciiTheme="minorEastAsia" w:eastAsiaTheme="minorEastAsia" w:hAnsiTheme="minorEastAsia" w:hint="eastAsia"/>
          <w:sz w:val="28"/>
          <w:szCs w:val="28"/>
        </w:rPr>
      </w:pPr>
    </w:p>
    <w:p w:rsidR="00073693" w:rsidRDefault="00073693" w:rsidP="00086821">
      <w:pPr>
        <w:spacing w:line="360" w:lineRule="auto"/>
        <w:ind w:right="280"/>
        <w:rPr>
          <w:rFonts w:asciiTheme="minorEastAsia" w:eastAsiaTheme="minorEastAsia" w:hAnsiTheme="minorEastAsia" w:hint="eastAsia"/>
          <w:sz w:val="28"/>
          <w:szCs w:val="28"/>
        </w:rPr>
      </w:pPr>
    </w:p>
    <w:p w:rsidR="00073693" w:rsidRPr="00086821" w:rsidRDefault="00073693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</w:p>
    <w:p w:rsidR="008F5A32" w:rsidRDefault="008F5A32" w:rsidP="00086821">
      <w:pPr>
        <w:spacing w:line="360" w:lineRule="auto"/>
        <w:ind w:right="28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三、好课堂申报清单</w:t>
      </w:r>
    </w:p>
    <w:tbl>
      <w:tblPr>
        <w:tblW w:w="10396" w:type="dxa"/>
        <w:jc w:val="center"/>
        <w:tblInd w:w="1351" w:type="dxa"/>
        <w:tblLook w:val="04A0" w:firstRow="1" w:lastRow="0" w:firstColumn="1" w:lastColumn="0" w:noHBand="0" w:noVBand="1"/>
      </w:tblPr>
      <w:tblGrid>
        <w:gridCol w:w="851"/>
        <w:gridCol w:w="1196"/>
        <w:gridCol w:w="1072"/>
        <w:gridCol w:w="1337"/>
        <w:gridCol w:w="1276"/>
        <w:gridCol w:w="1134"/>
        <w:gridCol w:w="1059"/>
        <w:gridCol w:w="912"/>
        <w:gridCol w:w="1559"/>
      </w:tblGrid>
      <w:tr w:rsidR="008F5A32" w:rsidRPr="009A0A21" w:rsidTr="007C7C2B">
        <w:trPr>
          <w:trHeight w:val="5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上课教师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上课班级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选课人数</w:t>
            </w:r>
          </w:p>
        </w:tc>
      </w:tr>
      <w:tr w:rsidR="008F5A32" w:rsidRPr="009A0A21" w:rsidTr="007C7C2B">
        <w:trPr>
          <w:trHeight w:val="87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F5A32" w:rsidRPr="009A0A21" w:rsidTr="007C7C2B">
        <w:trPr>
          <w:trHeight w:val="8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F5A32" w:rsidRPr="009A0A21" w:rsidTr="007C7C2B">
        <w:trPr>
          <w:trHeight w:val="84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F5A32" w:rsidRPr="009A0A21" w:rsidTr="007C7C2B">
        <w:trPr>
          <w:trHeight w:val="7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F5A32" w:rsidRPr="009A0A21" w:rsidTr="007C7C2B">
        <w:trPr>
          <w:trHeight w:val="7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32" w:rsidRPr="009A0A21" w:rsidRDefault="008F5A32" w:rsidP="007C7C2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8F5A32" w:rsidRDefault="008F5A32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</w:p>
    <w:p w:rsidR="006217A3" w:rsidRPr="00086821" w:rsidRDefault="008F5A32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四</w:t>
      </w:r>
      <w:r w:rsidR="006217A3">
        <w:rPr>
          <w:rFonts w:asciiTheme="minorEastAsia" w:eastAsiaTheme="minorEastAsia" w:hAnsiTheme="minorEastAsia" w:hint="eastAsia"/>
          <w:sz w:val="28"/>
          <w:szCs w:val="28"/>
        </w:rPr>
        <w:t>、时间安排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086821" w:rsidTr="00EC4B2D">
        <w:tc>
          <w:tcPr>
            <w:tcW w:w="3794" w:type="dxa"/>
          </w:tcPr>
          <w:p w:rsidR="00086821" w:rsidRDefault="00086821" w:rsidP="00086821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4728" w:type="dxa"/>
          </w:tcPr>
          <w:p w:rsidR="00086821" w:rsidRDefault="00086821" w:rsidP="00086821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内容</w:t>
            </w:r>
          </w:p>
        </w:tc>
      </w:tr>
      <w:tr w:rsidR="00086821" w:rsidTr="00EC4B2D">
        <w:tc>
          <w:tcPr>
            <w:tcW w:w="3794" w:type="dxa"/>
          </w:tcPr>
          <w:p w:rsidR="00086821" w:rsidRDefault="00086821" w:rsidP="00086821">
            <w:pPr>
              <w:spacing w:line="360" w:lineRule="auto"/>
              <w:ind w:right="280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   日-   月   日</w:t>
            </w:r>
          </w:p>
        </w:tc>
        <w:tc>
          <w:tcPr>
            <w:tcW w:w="4728" w:type="dxa"/>
          </w:tcPr>
          <w:p w:rsidR="00086821" w:rsidRDefault="00086821" w:rsidP="00086821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组织申报</w:t>
            </w:r>
          </w:p>
        </w:tc>
      </w:tr>
      <w:tr w:rsidR="00086821" w:rsidTr="00EC4B2D">
        <w:tc>
          <w:tcPr>
            <w:tcW w:w="3794" w:type="dxa"/>
          </w:tcPr>
          <w:p w:rsidR="00086821" w:rsidRDefault="00685546" w:rsidP="00A30446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="0008682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086821">
              <w:rPr>
                <w:rFonts w:asciiTheme="minorEastAsia" w:eastAsiaTheme="minorEastAsia" w:hAnsiTheme="minorEastAsia" w:hint="eastAsia"/>
                <w:sz w:val="28"/>
                <w:szCs w:val="28"/>
              </w:rPr>
              <w:t>日-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="0008682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A30446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="0008682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728" w:type="dxa"/>
          </w:tcPr>
          <w:p w:rsidR="00086821" w:rsidRDefault="00685546" w:rsidP="006217A3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上报评选方案</w:t>
            </w:r>
            <w:r w:rsidR="006217A3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申报表</w:t>
            </w:r>
            <w:r w:rsidR="006217A3"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>清单</w:t>
            </w:r>
          </w:p>
        </w:tc>
      </w:tr>
      <w:tr w:rsidR="00685546" w:rsidTr="00EC4B2D">
        <w:tc>
          <w:tcPr>
            <w:tcW w:w="3794" w:type="dxa"/>
          </w:tcPr>
          <w:p w:rsidR="00685546" w:rsidRDefault="00685546" w:rsidP="00086821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   日-   月   日</w:t>
            </w:r>
          </w:p>
        </w:tc>
        <w:tc>
          <w:tcPr>
            <w:tcW w:w="4728" w:type="dxa"/>
          </w:tcPr>
          <w:p w:rsidR="00685546" w:rsidRDefault="00685546" w:rsidP="006217A3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组织评审</w:t>
            </w:r>
          </w:p>
        </w:tc>
      </w:tr>
      <w:tr w:rsidR="00685546" w:rsidTr="00EC4B2D">
        <w:tc>
          <w:tcPr>
            <w:tcW w:w="3794" w:type="dxa"/>
          </w:tcPr>
          <w:p w:rsidR="00685546" w:rsidRDefault="00EC4B2D" w:rsidP="00086821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   日-   月   日</w:t>
            </w:r>
          </w:p>
        </w:tc>
        <w:tc>
          <w:tcPr>
            <w:tcW w:w="4728" w:type="dxa"/>
          </w:tcPr>
          <w:p w:rsidR="00685546" w:rsidRDefault="00685546" w:rsidP="007C7C2B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院网公示</w:t>
            </w:r>
          </w:p>
        </w:tc>
      </w:tr>
      <w:tr w:rsidR="00086821" w:rsidTr="00EC4B2D">
        <w:tc>
          <w:tcPr>
            <w:tcW w:w="3794" w:type="dxa"/>
          </w:tcPr>
          <w:p w:rsidR="00086821" w:rsidRDefault="00A30446" w:rsidP="00A30446">
            <w:pPr>
              <w:spacing w:line="360" w:lineRule="auto"/>
              <w:ind w:right="280"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   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日-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6217A3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6217A3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="00EC4B2D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728" w:type="dxa"/>
          </w:tcPr>
          <w:p w:rsidR="00086821" w:rsidRDefault="006217A3" w:rsidP="00086821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上报公示清单及评审材料</w:t>
            </w:r>
          </w:p>
        </w:tc>
      </w:tr>
    </w:tbl>
    <w:p w:rsidR="00086821" w:rsidRPr="00086821" w:rsidRDefault="00086821" w:rsidP="00086821">
      <w:pPr>
        <w:spacing w:line="360" w:lineRule="auto"/>
        <w:ind w:right="280"/>
        <w:rPr>
          <w:rFonts w:asciiTheme="minorEastAsia" w:eastAsiaTheme="minorEastAsia" w:hAnsiTheme="minorEastAsia"/>
          <w:sz w:val="28"/>
          <w:szCs w:val="28"/>
        </w:rPr>
      </w:pPr>
      <w:r w:rsidRPr="0008682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892B8D" w:rsidRDefault="00892B8D"/>
    <w:sectPr w:rsidR="00892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1"/>
    <w:rsid w:val="00073693"/>
    <w:rsid w:val="00086821"/>
    <w:rsid w:val="001C55C1"/>
    <w:rsid w:val="0039131B"/>
    <w:rsid w:val="006217A3"/>
    <w:rsid w:val="006369C7"/>
    <w:rsid w:val="00652753"/>
    <w:rsid w:val="00685546"/>
    <w:rsid w:val="00851F49"/>
    <w:rsid w:val="00892B8D"/>
    <w:rsid w:val="008F5A32"/>
    <w:rsid w:val="00A30446"/>
    <w:rsid w:val="00B92874"/>
    <w:rsid w:val="00E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682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682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2020-07-17T07:42:00Z</dcterms:created>
  <dcterms:modified xsi:type="dcterms:W3CDTF">2020-07-17T08:54:00Z</dcterms:modified>
</cp:coreProperties>
</file>