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DACD3">
      <w:pPr>
        <w:spacing w:line="360" w:lineRule="auto"/>
        <w:ind w:left="-283" w:leftChars="-135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</w:t>
      </w:r>
    </w:p>
    <w:p w14:paraId="431899D9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在校残疾大学生申请参加</w:t>
      </w:r>
    </w:p>
    <w:p w14:paraId="695B7252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____年___月CET合理便利申请表</w:t>
      </w:r>
    </w:p>
    <w:p w14:paraId="4546C7C7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559"/>
        <w:gridCol w:w="2552"/>
        <w:gridCol w:w="2460"/>
      </w:tblGrid>
      <w:tr w14:paraId="7FD2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7BBCBCB7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559" w:type="dxa"/>
            <w:noWrap w:val="0"/>
            <w:vAlign w:val="top"/>
          </w:tcPr>
          <w:p w14:paraId="00A4DE8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750076E7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  <w:noWrap w:val="0"/>
            <w:vAlign w:val="top"/>
          </w:tcPr>
          <w:p w14:paraId="17967608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06BB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4E84120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残疾类型</w:t>
            </w:r>
          </w:p>
        </w:tc>
        <w:tc>
          <w:tcPr>
            <w:tcW w:w="1559" w:type="dxa"/>
            <w:noWrap w:val="0"/>
            <w:vAlign w:val="top"/>
          </w:tcPr>
          <w:p w14:paraId="7783DAA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F3F234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残疾级别</w:t>
            </w:r>
          </w:p>
        </w:tc>
        <w:tc>
          <w:tcPr>
            <w:tcW w:w="2460" w:type="dxa"/>
            <w:noWrap w:val="0"/>
            <w:vAlign w:val="top"/>
          </w:tcPr>
          <w:p w14:paraId="1CCE8E4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7831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10E4360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残疾人证件号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3942F1B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AFA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09655DFF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703A5EE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BBC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619C245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 w14:paraId="51C5818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 w14:paraId="39F38E4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</w:t>
            </w:r>
          </w:p>
          <w:p w14:paraId="2F3B0547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理</w:t>
            </w:r>
          </w:p>
          <w:p w14:paraId="26E7525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便</w:t>
            </w:r>
          </w:p>
          <w:p w14:paraId="3D81D74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2B3CD4D8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请在对应的方框勾选（可多选）</w:t>
            </w:r>
          </w:p>
        </w:tc>
      </w:tr>
      <w:tr w14:paraId="642F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009AADE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705" w:type="dxa"/>
            <w:gridSpan w:val="4"/>
            <w:noWrap w:val="0"/>
            <w:vAlign w:val="top"/>
          </w:tcPr>
          <w:p w14:paraId="28159AC7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 □使用盲文卷  □使用大字号试卷  □使用普通试卷</w:t>
            </w:r>
          </w:p>
          <w:p w14:paraId="18D2D94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 □免除听力考试</w:t>
            </w:r>
          </w:p>
          <w:p w14:paraId="201266E5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3. □携带盲文笔  □携带盲文手写板  □携带盲文打字机</w:t>
            </w:r>
          </w:p>
          <w:p w14:paraId="32E42B7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□携带电子助视器  □携带照明台灯  □携带光学放大镜</w:t>
            </w:r>
          </w:p>
          <w:p w14:paraId="18E8E79F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□携带盲杖  □携带盲文作图工具  □携带橡胶垫</w:t>
            </w:r>
          </w:p>
          <w:p w14:paraId="73E2252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4. □携带助听器  □佩带人工耳蜗</w:t>
            </w:r>
          </w:p>
          <w:p w14:paraId="374B3C94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 □使用轮椅  □携带拐杖  □携带特殊桌椅</w:t>
            </w:r>
          </w:p>
          <w:p w14:paraId="1456C64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 □延长考试时间</w:t>
            </w:r>
          </w:p>
          <w:p w14:paraId="565F4343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7. □需要引导辅助</w:t>
            </w:r>
          </w:p>
          <w:p w14:paraId="65D8AF9B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 □需要手语翻译</w:t>
            </w:r>
          </w:p>
          <w:p w14:paraId="33E6F448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9. □优先进入考点、考场</w:t>
            </w:r>
          </w:p>
        </w:tc>
      </w:tr>
      <w:tr w14:paraId="3E63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pct10" w:color="auto" w:fill="auto"/>
            <w:noWrap w:val="0"/>
            <w:vAlign w:val="center"/>
          </w:tcPr>
          <w:p w14:paraId="1FDE30C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其</w:t>
            </w:r>
          </w:p>
          <w:p w14:paraId="193E2B0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4E69D525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如有其它便利申请，请在此栏内填写</w:t>
            </w:r>
          </w:p>
          <w:p w14:paraId="5976627E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F2E067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1D0C09DC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</w:p>
    <w:p w14:paraId="2E19488B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申请人/申请人法定监护人签字：</w:t>
      </w:r>
      <w:r>
        <w:rPr>
          <w:rFonts w:hint="eastAsia" w:ascii="宋体" w:hAnsi="宋体"/>
          <w:sz w:val="28"/>
          <w:szCs w:val="28"/>
        </w:rPr>
        <w:t>______________</w:t>
      </w:r>
    </w:p>
    <w:p w14:paraId="4C714B31">
      <w:pPr>
        <w:spacing w:line="480" w:lineRule="auto"/>
        <w:ind w:left="-141" w:leftChars="-67" w:right="-57" w:rightChars="-27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2"/>
          <w:szCs w:val="28"/>
        </w:rPr>
        <w:t>(法定监护人签字的请说明情况，并提供监护人的相关有效身份证件复印件，联系方式等)</w:t>
      </w:r>
    </w:p>
    <w:p w14:paraId="3D33F1A6">
      <w:pPr>
        <w:spacing w:line="480" w:lineRule="auto"/>
        <w:ind w:right="28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</w:rPr>
        <w:t>______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46C7C928"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Y1NzBiZmExNWJhOTNiMGRjY2EzNWU3N2VjOWQifQ=="/>
  </w:docVars>
  <w:rsids>
    <w:rsidRoot w:val="00757F23"/>
    <w:rsid w:val="00311CF3"/>
    <w:rsid w:val="004032FB"/>
    <w:rsid w:val="00757F23"/>
    <w:rsid w:val="00F91B97"/>
    <w:rsid w:val="2824702C"/>
    <w:rsid w:val="385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358</Characters>
  <Lines>3</Lines>
  <Paragraphs>1</Paragraphs>
  <TotalTime>0</TotalTime>
  <ScaleCrop>false</ScaleCrop>
  <LinksUpToDate>false</LinksUpToDate>
  <CharactersWithSpaces>421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2023-04-17T00:22:00Z</dcterms:created>
  <dc:creator>admin</dc:creator>
  <cp:lastModifiedBy>楼红军</cp:lastModifiedBy>
  <dcterms:modified xsi:type="dcterms:W3CDTF">2025-09-02T13:36:36Z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38BE280650A24C0FBE12E371AD0C85B8_12</vt:lpwstr>
  </property>
  <property fmtid="{D5CDD505-2E9C-101B-9397-08002B2CF9AE}" pid="4" name="KSOTemplateDocerSaveRecord">
    <vt:lpwstr>eyJoZGlkIjoiODM1YjY1NzBiZmExNWJhOTNiMGRjY2EzNWU3N2VjOWQiLCJ1c2VySWQiOiI5OTUxOTkwNTcifQ==</vt:lpwstr>
  </property>
</Properties>
</file>